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5F28" w14:textId="77777777" w:rsidR="00D20D80" w:rsidRDefault="00D20D80" w:rsidP="00D20D80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ab"/>
          <w:rFonts w:ascii="Helvetica" w:hAnsi="Helvetica" w:cs="Helvetica"/>
          <w:color w:val="222222"/>
          <w:sz w:val="21"/>
          <w:szCs w:val="21"/>
        </w:rPr>
        <w:t>Есаков</w:t>
      </w:r>
      <w:proofErr w:type="spellEnd"/>
      <w:r>
        <w:rPr>
          <w:rStyle w:val="ab"/>
          <w:rFonts w:ascii="Helvetica" w:hAnsi="Helvetica" w:cs="Helvetica"/>
          <w:color w:val="222222"/>
          <w:sz w:val="21"/>
          <w:szCs w:val="21"/>
        </w:rPr>
        <w:t>, Валерий Анатольевич.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Управление культурой в условиях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мегаполиса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доктора культурологии : 24.00.01 /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Есаков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Валерий Анатольевич; [Место защиты: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Моск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>. гос. ун-т культуры и искусств]. - Москва, 2008. - 247 с.</w:t>
      </w:r>
    </w:p>
    <w:p w14:paraId="03E467D0" w14:textId="77777777" w:rsidR="00D20D80" w:rsidRDefault="00D20D80" w:rsidP="00D20D8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 </w:t>
      </w:r>
    </w:p>
    <w:p w14:paraId="6C6F47B7" w14:textId="77777777" w:rsidR="00D20D80" w:rsidRDefault="00D20D80" w:rsidP="00D20D8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Есаков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Валерий Анатольевич</w:t>
      </w:r>
    </w:p>
    <w:p w14:paraId="041F1751" w14:textId="77777777" w:rsidR="00D20D80" w:rsidRDefault="00D20D80" w:rsidP="00D20D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7CE3E31" w14:textId="77777777" w:rsidR="00D20D80" w:rsidRDefault="00D20D80" w:rsidP="00D20D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ПРОБЛЕМЫ УПРАВЛЕНИЯ ОТРАСЛЬЮ КУЛЬТУРЫ.</w:t>
      </w:r>
    </w:p>
    <w:p w14:paraId="7E34A760" w14:textId="77777777" w:rsidR="00D20D80" w:rsidRDefault="00D20D80" w:rsidP="00D20D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Управление социокультурными процессами: проблемы, теория и методология.</w:t>
      </w:r>
    </w:p>
    <w:p w14:paraId="45061C50" w14:textId="77777777" w:rsidR="00D20D80" w:rsidRDefault="00D20D80" w:rsidP="00D20D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Методология стратегического планирования в управлении отраслью культуры как один из компонентов эффективности ее деятельности.</w:t>
      </w:r>
    </w:p>
    <w:p w14:paraId="16790E71" w14:textId="77777777" w:rsidR="00D20D80" w:rsidRDefault="00D20D80" w:rsidP="00D20D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Экономическое обеспечение отрасли культуры.</w:t>
      </w:r>
    </w:p>
    <w:p w14:paraId="3D2BD5AD" w14:textId="77777777" w:rsidR="00D20D80" w:rsidRDefault="00D20D80" w:rsidP="00D20D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УПРАВЛЕНИЕ ОТРАСЛЬЮ КУЛЬТУРЫ В ГОРОДСКИХ УСЛОВИЯХ.</w:t>
      </w:r>
    </w:p>
    <w:p w14:paraId="55B11268" w14:textId="77777777" w:rsidR="00D20D80" w:rsidRDefault="00D20D80" w:rsidP="00D20D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Особенности управления культурой в городских условиях.</w:t>
      </w:r>
    </w:p>
    <w:p w14:paraId="051C0158" w14:textId="77777777" w:rsidR="00D20D80" w:rsidRDefault="00D20D80" w:rsidP="00D20D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Характер, цели, задачи и методы управления отраслью культуры в современных условиях.</w:t>
      </w:r>
    </w:p>
    <w:p w14:paraId="1E6C2D1E" w14:textId="77777777" w:rsidR="00D20D80" w:rsidRDefault="00D20D80" w:rsidP="00D20D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 постановке вопроса об эффективности локального управления отраслью культуры в период преобразований.</w:t>
      </w:r>
    </w:p>
    <w:p w14:paraId="370B8874" w14:textId="77777777" w:rsidR="00D20D80" w:rsidRDefault="00D20D80" w:rsidP="00D20D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УПРАВЛЕНИЕ КУЛЬТУРОЙ В УСЛОВИЯХ МОСКВЫ.</w:t>
      </w:r>
    </w:p>
    <w:p w14:paraId="507E9897" w14:textId="77777777" w:rsidR="00D20D80" w:rsidRDefault="00D20D80" w:rsidP="00D20D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Московская специфика сферы управления.</w:t>
      </w:r>
    </w:p>
    <w:p w14:paraId="23B0B984" w14:textId="77777777" w:rsidR="00D20D80" w:rsidRDefault="00D20D80" w:rsidP="00D20D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Особенности культурной жизни Москвы.</w:t>
      </w:r>
    </w:p>
    <w:p w14:paraId="4DC9BC91" w14:textId="77777777" w:rsidR="00D20D80" w:rsidRDefault="00D20D80" w:rsidP="00D20D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Управление культурой Москвы в современных рыночных условиях.</w:t>
      </w:r>
    </w:p>
    <w:p w14:paraId="20779C92" w14:textId="6AE4D526" w:rsidR="002B242F" w:rsidRPr="00D20D80" w:rsidRDefault="002B242F" w:rsidP="00D20D80"/>
    <w:sectPr w:rsidR="002B242F" w:rsidRPr="00D20D8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9325B" w14:textId="77777777" w:rsidR="003C1891" w:rsidRDefault="003C1891">
      <w:pPr>
        <w:spacing w:after="0" w:line="240" w:lineRule="auto"/>
      </w:pPr>
      <w:r>
        <w:separator/>
      </w:r>
    </w:p>
  </w:endnote>
  <w:endnote w:type="continuationSeparator" w:id="0">
    <w:p w14:paraId="3CE488B0" w14:textId="77777777" w:rsidR="003C1891" w:rsidRDefault="003C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AED34" w14:textId="77777777" w:rsidR="003C1891" w:rsidRDefault="003C1891">
      <w:pPr>
        <w:spacing w:after="0" w:line="240" w:lineRule="auto"/>
      </w:pPr>
      <w:r>
        <w:separator/>
      </w:r>
    </w:p>
  </w:footnote>
  <w:footnote w:type="continuationSeparator" w:id="0">
    <w:p w14:paraId="6B9AB770" w14:textId="77777777" w:rsidR="003C1891" w:rsidRDefault="003C1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18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B26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5E2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AD8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BE4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864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2F3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4E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43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42F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4E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D40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0F4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020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DB7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6B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891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41F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765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BE8"/>
    <w:rsid w:val="00424FE0"/>
    <w:rsid w:val="0042512A"/>
    <w:rsid w:val="00425270"/>
    <w:rsid w:val="004253FC"/>
    <w:rsid w:val="00425471"/>
    <w:rsid w:val="00425487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790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CBB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45F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B8A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A55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3F85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52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6AF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6E7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CD9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30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6DE4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D88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1EED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1C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58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4D6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18B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887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4FF4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B2F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467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0EDB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07B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EB4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3F1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A84"/>
    <w:rsid w:val="00A71D97"/>
    <w:rsid w:val="00A71FA3"/>
    <w:rsid w:val="00A72128"/>
    <w:rsid w:val="00A722E5"/>
    <w:rsid w:val="00A7238E"/>
    <w:rsid w:val="00A723D6"/>
    <w:rsid w:val="00A72731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B3E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BB7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44A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8B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3EA2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561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EE1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72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D6F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311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0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93C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44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986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0F4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7E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8EC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4F1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6CA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C1A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1E09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852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Подпись к картинке (2) + Century Gothic,5,Курсив Exact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,Колонтитул (5) + 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  <w:style w:type="character" w:customStyle="1" w:styleId="5c">
    <w:name w:val="Колонтитул (5)_"/>
    <w:basedOn w:val="a0"/>
    <w:link w:val="5d"/>
    <w:uiPriority w:val="99"/>
    <w:rsid w:val="00D71244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8Exact">
    <w:name w:val="Основной текст (48) Exact"/>
    <w:basedOn w:val="a0"/>
    <w:link w:val="482"/>
    <w:uiPriority w:val="99"/>
    <w:rsid w:val="00D71244"/>
    <w:rPr>
      <w:rFonts w:ascii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515pt">
    <w:name w:val="Колонтитул (5) + 15 pt"/>
    <w:aliases w:val="Полужирный1"/>
    <w:basedOn w:val="5c"/>
    <w:uiPriority w:val="99"/>
    <w:rsid w:val="00D7124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d">
    <w:name w:val="Колонтитул (5)"/>
    <w:basedOn w:val="a"/>
    <w:link w:val="5c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482">
    <w:name w:val="Основной текст (48)"/>
    <w:basedOn w:val="a"/>
    <w:link w:val="48Exact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</cp:revision>
  <dcterms:created xsi:type="dcterms:W3CDTF">2024-10-17T21:47:00Z</dcterms:created>
  <dcterms:modified xsi:type="dcterms:W3CDTF">2024-10-18T11:24:00Z</dcterms:modified>
  <cp:category/>
</cp:coreProperties>
</file>