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867F5" w14:textId="196D8F22" w:rsidR="00DE569F" w:rsidRDefault="002B3BF5" w:rsidP="002B3BF5">
      <w:pPr>
        <w:rPr>
          <w:rFonts w:ascii="Verdana" w:hAnsi="Verdana"/>
          <w:b/>
          <w:bCs/>
          <w:color w:val="000000"/>
          <w:shd w:val="clear" w:color="auto" w:fill="FFFFFF"/>
        </w:rPr>
      </w:pPr>
      <w:r>
        <w:rPr>
          <w:rFonts w:ascii="Verdana" w:hAnsi="Verdana"/>
          <w:b/>
          <w:bCs/>
          <w:color w:val="000000"/>
          <w:shd w:val="clear" w:color="auto" w:fill="FFFFFF"/>
        </w:rPr>
        <w:t xml:space="preserve">Тетерко Анатолій Якович. Розробка методів і засобів селективної вихрострумової дефектоскопії : Дис... д-ра наук: 05.11.13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B3BF5" w:rsidRPr="002B3BF5" w14:paraId="037C2046" w14:textId="77777777" w:rsidTr="002B3B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3BF5" w:rsidRPr="002B3BF5" w14:paraId="02F51444" w14:textId="77777777">
              <w:trPr>
                <w:tblCellSpacing w:w="0" w:type="dxa"/>
              </w:trPr>
              <w:tc>
                <w:tcPr>
                  <w:tcW w:w="0" w:type="auto"/>
                  <w:vAlign w:val="center"/>
                  <w:hideMark/>
                </w:tcPr>
                <w:p w14:paraId="6FA98005" w14:textId="77777777" w:rsidR="002B3BF5" w:rsidRPr="002B3BF5" w:rsidRDefault="002B3BF5" w:rsidP="002B3B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BF5">
                    <w:rPr>
                      <w:rFonts w:ascii="Times New Roman" w:eastAsia="Times New Roman" w:hAnsi="Times New Roman" w:cs="Times New Roman"/>
                      <w:sz w:val="24"/>
                      <w:szCs w:val="24"/>
                    </w:rPr>
                    <w:lastRenderedPageBreak/>
                    <w:t>Тетерко А.Я. Розробка методів і засобів селективної вихрострумової дефектоскопії. – Рукопис.</w:t>
                  </w:r>
                </w:p>
                <w:p w14:paraId="54A1215F" w14:textId="77777777" w:rsidR="002B3BF5" w:rsidRPr="002B3BF5" w:rsidRDefault="002B3BF5" w:rsidP="002B3B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BF5">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05.11.13 – прилади і методи контролю та визначення складу речовин.–Івано-Франківський національний технічний університет нафти і газу. Івано-Франківськ, 2002.</w:t>
                  </w:r>
                </w:p>
                <w:p w14:paraId="448A2688" w14:textId="77777777" w:rsidR="002B3BF5" w:rsidRPr="002B3BF5" w:rsidRDefault="002B3BF5" w:rsidP="002B3B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BF5">
                    <w:rPr>
                      <w:rFonts w:ascii="Times New Roman" w:eastAsia="Times New Roman" w:hAnsi="Times New Roman" w:cs="Times New Roman"/>
                      <w:sz w:val="24"/>
                      <w:szCs w:val="24"/>
                    </w:rPr>
                    <w:t>Дисертацію присвячено питанням селективного вихрострумового (ВС) контролю та вимірювань заданих параметрів об'єкта контролю (ОК) із множини параметрів, що впливають на формування відгуку вихрострумового первинного перетворювача (ВСПП). В дисертації вироблено єдиний підхід щодо рішення науково-технічної проблеми багатопараметрової ВС дефектоскопії. На основі створення багатовимірних нелінійних, звичайно великої розмірності, моделей функції перетворення (ФП) системи ВСПП-ОК із заданою малою похибкою адекватності розроблено методи побудови моделі ФП як наближення функції багатьох змінних, поданої таблицею за даними обчислень прямих задач чи/та за експериментальними даними. Запропоновано нову, більш точну фізичну модель формування електромагнітного поля дефектів типу тріщин та наближену розрахункову модель поля поздовжніх дефектів. Розроблено нові методи відбору та перетворення первинної інформації, що забезпечують необхідну точність обробки відгуку ВСПП за моделлю ФП системи. Все це забезпечує створення нового покоління засобів селективного багатопараметрового ВС контролю та вимірювань з високими метрологічними характеристиками. Розроблено ряд спеціалізованих засобів селективного неруйнівного контролю розмірних параметрів, структуроскопії та дефектоскопії, зокрема, зварних швів і основного матеріалу конструкцій та окремих виробів, які впроваджено на підприємствах машинобудування.</w:t>
                  </w:r>
                </w:p>
              </w:tc>
            </w:tr>
          </w:tbl>
          <w:p w14:paraId="0F17148D" w14:textId="77777777" w:rsidR="002B3BF5" w:rsidRPr="002B3BF5" w:rsidRDefault="002B3BF5" w:rsidP="002B3BF5">
            <w:pPr>
              <w:spacing w:after="0" w:line="240" w:lineRule="auto"/>
              <w:rPr>
                <w:rFonts w:ascii="Times New Roman" w:eastAsia="Times New Roman" w:hAnsi="Times New Roman" w:cs="Times New Roman"/>
                <w:sz w:val="24"/>
                <w:szCs w:val="24"/>
              </w:rPr>
            </w:pPr>
          </w:p>
        </w:tc>
      </w:tr>
      <w:tr w:rsidR="002B3BF5" w:rsidRPr="002B3BF5" w14:paraId="15C85C6C" w14:textId="77777777" w:rsidTr="002B3B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3BF5" w:rsidRPr="002B3BF5" w14:paraId="7ED961BE" w14:textId="77777777">
              <w:trPr>
                <w:tblCellSpacing w:w="0" w:type="dxa"/>
              </w:trPr>
              <w:tc>
                <w:tcPr>
                  <w:tcW w:w="0" w:type="auto"/>
                  <w:vAlign w:val="center"/>
                  <w:hideMark/>
                </w:tcPr>
                <w:p w14:paraId="4BEEC6A4" w14:textId="77777777" w:rsidR="002B3BF5" w:rsidRPr="002B3BF5" w:rsidRDefault="002B3BF5" w:rsidP="002B3B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BF5">
                    <w:rPr>
                      <w:rFonts w:ascii="Times New Roman" w:eastAsia="Times New Roman" w:hAnsi="Times New Roman" w:cs="Times New Roman"/>
                      <w:sz w:val="24"/>
                      <w:szCs w:val="24"/>
                    </w:rPr>
                    <w:t>В дисертації на основі теоретичних і експериментальних досліджень дано </w:t>
                  </w:r>
                  <w:r w:rsidRPr="002B3BF5">
                    <w:rPr>
                      <w:rFonts w:ascii="Times New Roman" w:eastAsia="Times New Roman" w:hAnsi="Times New Roman" w:cs="Times New Roman"/>
                      <w:i/>
                      <w:iCs/>
                      <w:sz w:val="24"/>
                      <w:szCs w:val="24"/>
                    </w:rPr>
                    <w:t>узагальнення і нове вирішення науково-технічної проблеми</w:t>
                  </w:r>
                  <w:r w:rsidRPr="002B3BF5">
                    <w:rPr>
                      <w:rFonts w:ascii="Times New Roman" w:eastAsia="Times New Roman" w:hAnsi="Times New Roman" w:cs="Times New Roman"/>
                      <w:sz w:val="24"/>
                      <w:szCs w:val="24"/>
                    </w:rPr>
                    <w:t> багатопараметрового ВС контролю, що виявляється в селективному відборі інформації щодо заданих параметрів ОК із множини параметрів, що нелінійно та взаємозалежно впливають на формування відгуку ВСПП, яке грунтується на тому, що розроблено методи обробки багатовимірного відгуку ВСПП за нелінійними, великої розмірності моделями функції перетворення підсистеми ВСПП-ОК, побудованими за єдиним підходом, в основу якого покладено створення як вихідної нелінійної багатопараметрової моделі відгуку первинного перетворювача із заданою похибкою адекватності шляхом наближення функції багатьох змінних заданої таблицею за результатами обчислень та/чи експериментальними даними, які </w:t>
                  </w:r>
                  <w:r w:rsidRPr="002B3BF5">
                    <w:rPr>
                      <w:rFonts w:ascii="Times New Roman" w:eastAsia="Times New Roman" w:hAnsi="Times New Roman" w:cs="Times New Roman"/>
                      <w:i/>
                      <w:iCs/>
                      <w:sz w:val="24"/>
                      <w:szCs w:val="24"/>
                    </w:rPr>
                    <w:t>забезпечують створення</w:t>
                  </w:r>
                  <w:r w:rsidRPr="002B3BF5">
                    <w:rPr>
                      <w:rFonts w:ascii="Times New Roman" w:eastAsia="Times New Roman" w:hAnsi="Times New Roman" w:cs="Times New Roman"/>
                      <w:sz w:val="24"/>
                      <w:szCs w:val="24"/>
                    </w:rPr>
                    <w:t> засобів селективної ВС дефектоскопії одного, двох, трьох і більшого числа параметрів ОК при їх одночасній зміні та розробку нового покоління приладів з високими метрологічними характеристиками для вирішення актуальних задач НК і ТД.</w:t>
                  </w:r>
                </w:p>
                <w:p w14:paraId="224757AC" w14:textId="77777777" w:rsidR="002B3BF5" w:rsidRPr="002B3BF5" w:rsidRDefault="002B3BF5" w:rsidP="002B3B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BF5">
                    <w:rPr>
                      <w:rFonts w:ascii="Times New Roman" w:eastAsia="Times New Roman" w:hAnsi="Times New Roman" w:cs="Times New Roman"/>
                      <w:sz w:val="24"/>
                      <w:szCs w:val="24"/>
                    </w:rPr>
                    <w:t>В рамках розробки цього підходу одержано такі основні результати.</w:t>
                  </w:r>
                </w:p>
                <w:p w14:paraId="25FB3003" w14:textId="77777777" w:rsidR="002B3BF5" w:rsidRPr="002B3BF5" w:rsidRDefault="002B3BF5" w:rsidP="002B3B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BF5">
                    <w:rPr>
                      <w:rFonts w:ascii="Times New Roman" w:eastAsia="Times New Roman" w:hAnsi="Times New Roman" w:cs="Times New Roman"/>
                      <w:sz w:val="24"/>
                      <w:szCs w:val="24"/>
                    </w:rPr>
                    <w:t>1. Визначено структуру узагальненої моделі системи ОК-ВСПП-ІВК селективного контролю та/чи вимірювань, яка відрізняється тим, що до її складу </w:t>
                  </w:r>
                  <w:r w:rsidRPr="002B3BF5">
                    <w:rPr>
                      <w:rFonts w:ascii="Times New Roman" w:eastAsia="Times New Roman" w:hAnsi="Times New Roman" w:cs="Times New Roman"/>
                      <w:i/>
                      <w:iCs/>
                      <w:sz w:val="24"/>
                      <w:szCs w:val="24"/>
                    </w:rPr>
                    <w:t>введено нелінійну модель</w:t>
                  </w:r>
                  <w:r w:rsidRPr="002B3BF5">
                    <w:rPr>
                      <w:rFonts w:ascii="Times New Roman" w:eastAsia="Times New Roman" w:hAnsi="Times New Roman" w:cs="Times New Roman"/>
                      <w:sz w:val="24"/>
                      <w:szCs w:val="24"/>
                    </w:rPr>
                    <w:t>, звичайно </w:t>
                  </w:r>
                  <w:r w:rsidRPr="002B3BF5">
                    <w:rPr>
                      <w:rFonts w:ascii="Times New Roman" w:eastAsia="Times New Roman" w:hAnsi="Times New Roman" w:cs="Times New Roman"/>
                      <w:i/>
                      <w:iCs/>
                      <w:sz w:val="24"/>
                      <w:szCs w:val="24"/>
                    </w:rPr>
                    <w:t>високої розмірності</w:t>
                  </w:r>
                  <w:r w:rsidRPr="002B3BF5">
                    <w:rPr>
                      <w:rFonts w:ascii="Times New Roman" w:eastAsia="Times New Roman" w:hAnsi="Times New Roman" w:cs="Times New Roman"/>
                      <w:sz w:val="24"/>
                      <w:szCs w:val="24"/>
                    </w:rPr>
                    <w:t>, ФП системи та комплекс спеціалізованих системних програмних засобів математичної обробки результатів вимірювань, що реалізує, зокрема, зворотнє відображення . Задача знаходження вектора </w:t>
                  </w:r>
                  <w:r w:rsidRPr="002B3BF5">
                    <w:rPr>
                      <w:rFonts w:ascii="Times New Roman" w:eastAsia="Times New Roman" w:hAnsi="Times New Roman" w:cs="Times New Roman"/>
                      <w:i/>
                      <w:iCs/>
                      <w:sz w:val="24"/>
                      <w:szCs w:val="24"/>
                    </w:rPr>
                    <w:t>х</w:t>
                  </w:r>
                  <w:r w:rsidRPr="002B3BF5">
                    <w:rPr>
                      <w:rFonts w:ascii="Times New Roman" w:eastAsia="Times New Roman" w:hAnsi="Times New Roman" w:cs="Times New Roman"/>
                      <w:sz w:val="24"/>
                      <w:szCs w:val="24"/>
                    </w:rPr>
                    <w:t> параметрів ОК, яке реалізує система, за постановкою задовольняє умовам коректності за Тихоновим А.М., так що похибка оцінки параметрів ОК прямує до "точного" значення , якщо за результатами вимірювань </w:t>
                  </w:r>
                  <w:r w:rsidRPr="002B3BF5">
                    <w:rPr>
                      <w:rFonts w:ascii="Times New Roman" w:eastAsia="Times New Roman" w:hAnsi="Times New Roman" w:cs="Times New Roman"/>
                      <w:i/>
                      <w:iCs/>
                      <w:sz w:val="24"/>
                      <w:szCs w:val="24"/>
                    </w:rPr>
                    <w:t>y</w:t>
                  </w:r>
                  <w:r w:rsidRPr="002B3BF5">
                    <w:rPr>
                      <w:rFonts w:ascii="Times New Roman" w:eastAsia="Times New Roman" w:hAnsi="Times New Roman" w:cs="Times New Roman"/>
                      <w:i/>
                      <w:iCs/>
                      <w:sz w:val="24"/>
                      <w:szCs w:val="24"/>
                      <w:vertAlign w:val="subscript"/>
                    </w:rPr>
                    <w:t>d </w:t>
                  </w:r>
                  <w:r w:rsidRPr="002B3BF5">
                    <w:rPr>
                      <w:rFonts w:ascii="Times New Roman" w:eastAsia="Times New Roman" w:hAnsi="Times New Roman" w:cs="Times New Roman"/>
                      <w:sz w:val="24"/>
                      <w:szCs w:val="24"/>
                    </w:rPr>
                    <w:t>прямує до "точного" значення .</w:t>
                  </w:r>
                </w:p>
                <w:p w14:paraId="306DA45B" w14:textId="77777777" w:rsidR="002B3BF5" w:rsidRPr="002B3BF5" w:rsidRDefault="002B3BF5" w:rsidP="002B3B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BF5">
                    <w:rPr>
                      <w:rFonts w:ascii="Times New Roman" w:eastAsia="Times New Roman" w:hAnsi="Times New Roman" w:cs="Times New Roman"/>
                      <w:sz w:val="24"/>
                      <w:szCs w:val="24"/>
                    </w:rPr>
                    <w:lastRenderedPageBreak/>
                    <w:t>2. Запропоновано НЛБ модель відгуку ВСПП як наближення функції багатьох змінних вектора параметрів ОК. Модель відрізняється високою розмірністю (число членів становить </w:t>
                  </w:r>
                  <w:r w:rsidRPr="002B3BF5">
                    <w:rPr>
                      <w:rFonts w:ascii="Times New Roman" w:eastAsia="Times New Roman" w:hAnsi="Times New Roman" w:cs="Times New Roman"/>
                      <w:i/>
                      <w:iCs/>
                      <w:sz w:val="24"/>
                      <w:szCs w:val="24"/>
                    </w:rPr>
                    <w:t>N</w:t>
                  </w:r>
                  <w:r w:rsidRPr="002B3BF5">
                    <w:rPr>
                      <w:rFonts w:ascii="Times New Roman" w:eastAsia="Times New Roman" w:hAnsi="Times New Roman" w:cs="Times New Roman"/>
                      <w:sz w:val="24"/>
                      <w:szCs w:val="24"/>
                    </w:rPr>
                    <w:t> = 10...60 і більше), що залежить від числа параметрів і заданої похибки адекватності моделі. Розроблено методи побудови НЛБ моделі в заданій області зміни параметрів ОК, а саме:</w:t>
                  </w:r>
                </w:p>
                <w:p w14:paraId="7946F28C" w14:textId="77777777" w:rsidR="002B3BF5" w:rsidRPr="002B3BF5" w:rsidRDefault="002B3BF5" w:rsidP="002B3B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BF5">
                    <w:rPr>
                      <w:rFonts w:ascii="Times New Roman" w:eastAsia="Times New Roman" w:hAnsi="Times New Roman" w:cs="Times New Roman"/>
                      <w:sz w:val="24"/>
                      <w:szCs w:val="24"/>
                    </w:rPr>
                    <w:t>загальний метод побудови НЛБ моделі шляхом наближенння багатовимірними алгебраїчними поліномами функцій </w:t>
                  </w:r>
                  <w:r w:rsidRPr="002B3BF5">
                    <w:rPr>
                      <w:rFonts w:ascii="Times New Roman" w:eastAsia="Times New Roman" w:hAnsi="Times New Roman" w:cs="Times New Roman"/>
                      <w:i/>
                      <w:iCs/>
                      <w:sz w:val="24"/>
                      <w:szCs w:val="24"/>
                    </w:rPr>
                    <w:t>n</w:t>
                  </w:r>
                  <w:r w:rsidRPr="002B3BF5">
                    <w:rPr>
                      <w:rFonts w:ascii="Times New Roman" w:eastAsia="Times New Roman" w:hAnsi="Times New Roman" w:cs="Times New Roman"/>
                      <w:sz w:val="24"/>
                      <w:szCs w:val="24"/>
                    </w:rPr>
                    <w:t> змінних, що задана таблицею на основі результатів обчислень розв'язків прямих задач чи/та даних фізичного та натурного експерименту;</w:t>
                  </w:r>
                </w:p>
                <w:p w14:paraId="31D3ED9B" w14:textId="77777777" w:rsidR="002B3BF5" w:rsidRPr="002B3BF5" w:rsidRDefault="002B3BF5" w:rsidP="002B3B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BF5">
                    <w:rPr>
                      <w:rFonts w:ascii="Times New Roman" w:eastAsia="Times New Roman" w:hAnsi="Times New Roman" w:cs="Times New Roman"/>
                      <w:sz w:val="24"/>
                      <w:szCs w:val="24"/>
                    </w:rPr>
                    <w:t>метод декомпозиції задачі побудови НЛБ моделі, що включає побудову </w:t>
                  </w:r>
                  <w:r w:rsidRPr="002B3BF5">
                    <w:rPr>
                      <w:rFonts w:ascii="Times New Roman" w:eastAsia="Times New Roman" w:hAnsi="Times New Roman" w:cs="Times New Roman"/>
                      <w:i/>
                      <w:iCs/>
                      <w:sz w:val="24"/>
                      <w:szCs w:val="24"/>
                    </w:rPr>
                    <w:t>n</w:t>
                  </w:r>
                  <w:r w:rsidRPr="002B3BF5">
                    <w:rPr>
                      <w:rFonts w:ascii="Times New Roman" w:eastAsia="Times New Roman" w:hAnsi="Times New Roman" w:cs="Times New Roman"/>
                      <w:sz w:val="24"/>
                      <w:szCs w:val="24"/>
                    </w:rPr>
                    <w:t> одно-параметрових моделей відгуку ВСПП по параметрах та моделі складової, яка обумовлена взаємним впливом параметрів ОК;</w:t>
                  </w:r>
                </w:p>
                <w:p w14:paraId="2A4F19D1" w14:textId="77777777" w:rsidR="002B3BF5" w:rsidRPr="002B3BF5" w:rsidRDefault="002B3BF5" w:rsidP="002B3B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BF5">
                    <w:rPr>
                      <w:rFonts w:ascii="Times New Roman" w:eastAsia="Times New Roman" w:hAnsi="Times New Roman" w:cs="Times New Roman"/>
                      <w:sz w:val="24"/>
                      <w:szCs w:val="24"/>
                    </w:rPr>
                    <w:t>метод побудови НЛБ моделі з залежними від параметрів ОК коефіцієнтами, що зводиться до побудови моделі для </w:t>
                  </w:r>
                  <w:r w:rsidRPr="002B3BF5">
                    <w:rPr>
                      <w:rFonts w:ascii="Times New Roman" w:eastAsia="Times New Roman" w:hAnsi="Times New Roman" w:cs="Times New Roman"/>
                      <w:i/>
                      <w:iCs/>
                      <w:sz w:val="24"/>
                      <w:szCs w:val="24"/>
                    </w:rPr>
                    <w:t>n </w:t>
                  </w:r>
                  <w:r w:rsidRPr="002B3BF5">
                    <w:rPr>
                      <w:rFonts w:ascii="Times New Roman" w:eastAsia="Times New Roman" w:hAnsi="Times New Roman" w:cs="Times New Roman"/>
                      <w:sz w:val="24"/>
                      <w:szCs w:val="24"/>
                    </w:rPr>
                    <w:t>змінних на основі моделей для (</w:t>
                  </w:r>
                  <w:r w:rsidRPr="002B3BF5">
                    <w:rPr>
                      <w:rFonts w:ascii="Times New Roman" w:eastAsia="Times New Roman" w:hAnsi="Times New Roman" w:cs="Times New Roman"/>
                      <w:sz w:val="24"/>
                      <w:szCs w:val="24"/>
                      <w:vertAlign w:val="subscript"/>
                    </w:rPr>
                    <w:t> </w:t>
                  </w:r>
                  <w:r w:rsidRPr="002B3BF5">
                    <w:rPr>
                      <w:rFonts w:ascii="Times New Roman" w:eastAsia="Times New Roman" w:hAnsi="Times New Roman" w:cs="Times New Roman"/>
                      <w:i/>
                      <w:iCs/>
                      <w:sz w:val="24"/>
                      <w:szCs w:val="24"/>
                    </w:rPr>
                    <w:t>n</w:t>
                  </w:r>
                  <w:r w:rsidRPr="002B3BF5">
                    <w:rPr>
                      <w:rFonts w:ascii="Times New Roman" w:eastAsia="Times New Roman" w:hAnsi="Times New Roman" w:cs="Times New Roman"/>
                      <w:sz w:val="24"/>
                      <w:szCs w:val="24"/>
                      <w:vertAlign w:val="subscript"/>
                    </w:rPr>
                    <w:t> </w:t>
                  </w:r>
                  <w:r w:rsidRPr="002B3BF5">
                    <w:rPr>
                      <w:rFonts w:ascii="Times New Roman" w:eastAsia="Times New Roman" w:hAnsi="Times New Roman" w:cs="Times New Roman"/>
                      <w:sz w:val="24"/>
                      <w:szCs w:val="24"/>
                    </w:rPr>
                    <w:t>–</w:t>
                  </w:r>
                  <w:r w:rsidRPr="002B3BF5">
                    <w:rPr>
                      <w:rFonts w:ascii="Times New Roman" w:eastAsia="Times New Roman" w:hAnsi="Times New Roman" w:cs="Times New Roman"/>
                      <w:sz w:val="24"/>
                      <w:szCs w:val="24"/>
                      <w:vertAlign w:val="subscript"/>
                    </w:rPr>
                    <w:t> </w:t>
                  </w:r>
                  <w:r w:rsidRPr="002B3BF5">
                    <w:rPr>
                      <w:rFonts w:ascii="Times New Roman" w:eastAsia="Times New Roman" w:hAnsi="Times New Roman" w:cs="Times New Roman"/>
                      <w:sz w:val="24"/>
                      <w:szCs w:val="24"/>
                    </w:rPr>
                    <w:t>1) змінних.</w:t>
                  </w:r>
                </w:p>
                <w:p w14:paraId="379E3DD8" w14:textId="77777777" w:rsidR="002B3BF5" w:rsidRPr="002B3BF5" w:rsidRDefault="002B3BF5" w:rsidP="002B3B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BF5">
                    <w:rPr>
                      <w:rFonts w:ascii="Times New Roman" w:eastAsia="Times New Roman" w:hAnsi="Times New Roman" w:cs="Times New Roman"/>
                      <w:sz w:val="24"/>
                      <w:szCs w:val="24"/>
                    </w:rPr>
                    <w:t>Методи декомпозиції задачі побудови НЛБ моделі відгуку ВСПП та побудови НЛБ моделі зі змінними коефіцієнтами дозволяють зменшити розмірність матриці </w:t>
                  </w:r>
                  <w:r w:rsidRPr="002B3BF5">
                    <w:rPr>
                      <w:rFonts w:ascii="Times New Roman" w:eastAsia="Times New Roman" w:hAnsi="Times New Roman" w:cs="Times New Roman"/>
                      <w:i/>
                      <w:iCs/>
                      <w:sz w:val="24"/>
                      <w:szCs w:val="24"/>
                    </w:rPr>
                    <w:t>Х</w:t>
                  </w:r>
                  <w:r w:rsidRPr="002B3BF5">
                    <w:rPr>
                      <w:rFonts w:ascii="Times New Roman" w:eastAsia="Times New Roman" w:hAnsi="Times New Roman" w:cs="Times New Roman"/>
                      <w:sz w:val="24"/>
                      <w:szCs w:val="24"/>
                    </w:rPr>
                    <w:t> параметрів ОК, та залучити апарат наближення функції однієї змінної. Це забезпечує побудову НЛБ моделей високої розмірності, похибка яких не перевищує десятих долей відсотка та менше.</w:t>
                  </w:r>
                </w:p>
                <w:p w14:paraId="4CB755EB" w14:textId="77777777" w:rsidR="002B3BF5" w:rsidRPr="002B3BF5" w:rsidRDefault="002B3BF5" w:rsidP="002B3B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BF5">
                    <w:rPr>
                      <w:rFonts w:ascii="Times New Roman" w:eastAsia="Times New Roman" w:hAnsi="Times New Roman" w:cs="Times New Roman"/>
                      <w:sz w:val="24"/>
                      <w:szCs w:val="24"/>
                    </w:rPr>
                    <w:t>3. Розроблено методи обробки багатовимірного відгуку ВСПП на основі моделей ФП підсистеми ВСПП-ОК двох класів, що побудовані за єдиним підходом методами наближення функції багатьох змінних для НЛБ моделі відгуку ВСПП:</w:t>
                  </w:r>
                </w:p>
                <w:p w14:paraId="3067F908" w14:textId="77777777" w:rsidR="002B3BF5" w:rsidRPr="002B3BF5" w:rsidRDefault="002B3BF5" w:rsidP="002B3B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BF5">
                    <w:rPr>
                      <w:rFonts w:ascii="Times New Roman" w:eastAsia="Times New Roman" w:hAnsi="Times New Roman" w:cs="Times New Roman"/>
                      <w:sz w:val="24"/>
                      <w:szCs w:val="24"/>
                    </w:rPr>
                    <w:t>– моделі підсистеми у базисі параметрів ОК, яку зображено системою нелінійних рівнянь і являє собою модель прямої ФП;</w:t>
                  </w:r>
                </w:p>
                <w:p w14:paraId="1FC96786" w14:textId="77777777" w:rsidR="002B3BF5" w:rsidRPr="002B3BF5" w:rsidRDefault="002B3BF5" w:rsidP="002B3B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BF5">
                    <w:rPr>
                      <w:rFonts w:ascii="Times New Roman" w:eastAsia="Times New Roman" w:hAnsi="Times New Roman" w:cs="Times New Roman"/>
                      <w:sz w:val="24"/>
                      <w:szCs w:val="24"/>
                    </w:rPr>
                    <w:t>– нелінійної моделі підсистеми у базисі інформативних параметрів відгуку ВСПП, яка являє собою модель зворотної ФП;</w:t>
                  </w:r>
                </w:p>
                <w:p w14:paraId="0C953B53" w14:textId="77777777" w:rsidR="002B3BF5" w:rsidRPr="002B3BF5" w:rsidRDefault="002B3BF5" w:rsidP="002B3B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BF5">
                    <w:rPr>
                      <w:rFonts w:ascii="Times New Roman" w:eastAsia="Times New Roman" w:hAnsi="Times New Roman" w:cs="Times New Roman"/>
                      <w:sz w:val="24"/>
                      <w:szCs w:val="24"/>
                    </w:rPr>
                    <w:t>а також складеної моделі із залежними від параметрів ОК коефіцієнтами.</w:t>
                  </w:r>
                </w:p>
                <w:p w14:paraId="5411A91B" w14:textId="77777777" w:rsidR="002B3BF5" w:rsidRPr="002B3BF5" w:rsidRDefault="002B3BF5" w:rsidP="002B3B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BF5">
                    <w:rPr>
                      <w:rFonts w:ascii="Times New Roman" w:eastAsia="Times New Roman" w:hAnsi="Times New Roman" w:cs="Times New Roman"/>
                      <w:sz w:val="24"/>
                      <w:szCs w:val="24"/>
                    </w:rPr>
                    <w:t>Запропоновано методи нелінійної трансформації моделі, декомпозиції та адаптації, що забезпечують побудову моделей підсистеми ВСПП-ОК із заданою похибкою адекватності. На прикладі задач, прийнятих як тестові, показано що похибка оцінки вектора параметрів ОК за результатами обробки багатовимірного відгуку ВСПП відповідає, як відмічено вище, похибці вимірювань його складових і може становити десяті долі відсотка та менше.</w:t>
                  </w:r>
                </w:p>
                <w:p w14:paraId="4491555D" w14:textId="77777777" w:rsidR="002B3BF5" w:rsidRPr="002B3BF5" w:rsidRDefault="002B3BF5" w:rsidP="002B3B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BF5">
                    <w:rPr>
                      <w:rFonts w:ascii="Times New Roman" w:eastAsia="Times New Roman" w:hAnsi="Times New Roman" w:cs="Times New Roman"/>
                      <w:sz w:val="24"/>
                      <w:szCs w:val="24"/>
                    </w:rPr>
                    <w:t>4. Для досліджень задач контролю дефектів типу тріщини запропоновано нову фізичну модель формування АП, в яку </w:t>
                  </w:r>
                  <w:r w:rsidRPr="002B3BF5">
                    <w:rPr>
                      <w:rFonts w:ascii="Times New Roman" w:eastAsia="Times New Roman" w:hAnsi="Times New Roman" w:cs="Times New Roman"/>
                      <w:i/>
                      <w:iCs/>
                      <w:sz w:val="24"/>
                      <w:szCs w:val="24"/>
                    </w:rPr>
                    <w:t>введено неоднорідну область ЗПД матеріалу в околі тріщини</w:t>
                  </w:r>
                  <w:r w:rsidRPr="002B3BF5">
                    <w:rPr>
                      <w:rFonts w:ascii="Times New Roman" w:eastAsia="Times New Roman" w:hAnsi="Times New Roman" w:cs="Times New Roman"/>
                      <w:sz w:val="24"/>
                      <w:szCs w:val="24"/>
                    </w:rPr>
                    <w:t>. Електрофізичні параметри в ЗПД залежать від матеріалу, виду та характеру дії деформаціій під час утворення тріщини, а її розміри на 2-3 порядки можуть перевищувати ширину (розкриття) тріщини. Модель обгрунтовує значну розбіжність результатів ВС контролю реальних тріщин на реальних ОК. Розроблено нові </w:t>
                  </w:r>
                  <w:r w:rsidRPr="002B3BF5">
                    <w:rPr>
                      <w:rFonts w:ascii="Times New Roman" w:eastAsia="Times New Roman" w:hAnsi="Times New Roman" w:cs="Times New Roman"/>
                      <w:i/>
                      <w:iCs/>
                      <w:sz w:val="24"/>
                      <w:szCs w:val="24"/>
                    </w:rPr>
                    <w:t>розрахункові моделі</w:t>
                  </w:r>
                  <w:r w:rsidRPr="002B3BF5">
                    <w:rPr>
                      <w:rFonts w:ascii="Times New Roman" w:eastAsia="Times New Roman" w:hAnsi="Times New Roman" w:cs="Times New Roman"/>
                      <w:sz w:val="24"/>
                      <w:szCs w:val="24"/>
                    </w:rPr>
                    <w:t>, які в задачах ВС дефектоскопії вводяться вперше, а саме:</w:t>
                  </w:r>
                </w:p>
                <w:p w14:paraId="1684A17C" w14:textId="77777777" w:rsidR="002B3BF5" w:rsidRPr="002B3BF5" w:rsidRDefault="002B3BF5" w:rsidP="002B3B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BF5">
                    <w:rPr>
                      <w:rFonts w:ascii="Times New Roman" w:eastAsia="Times New Roman" w:hAnsi="Times New Roman" w:cs="Times New Roman"/>
                      <w:sz w:val="24"/>
                      <w:szCs w:val="24"/>
                    </w:rPr>
                    <w:lastRenderedPageBreak/>
                    <w:t>модель поздовжнього дефекту в електропровідному півпросторі, АП якого апроксимоване суперпозицією полів елементарних циліндричних включень по області дефекту при </w:t>
                  </w:r>
                  <w:r w:rsidRPr="002B3BF5">
                    <w:rPr>
                      <w:rFonts w:ascii="Times New Roman" w:eastAsia="Times New Roman" w:hAnsi="Times New Roman" w:cs="Times New Roman"/>
                      <w:i/>
                      <w:iCs/>
                      <w:sz w:val="24"/>
                      <w:szCs w:val="24"/>
                    </w:rPr>
                    <w:t>Е</w:t>
                  </w:r>
                  <w:r w:rsidRPr="002B3BF5">
                    <w:rPr>
                      <w:rFonts w:ascii="Times New Roman" w:eastAsia="Times New Roman" w:hAnsi="Times New Roman" w:cs="Times New Roman"/>
                      <w:sz w:val="24"/>
                      <w:szCs w:val="24"/>
                    </w:rPr>
                    <w:t>-поляризованому первинному ЕМП;</w:t>
                  </w:r>
                </w:p>
                <w:p w14:paraId="7933DD92" w14:textId="77777777" w:rsidR="002B3BF5" w:rsidRPr="002B3BF5" w:rsidRDefault="002B3BF5" w:rsidP="002B3B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BF5">
                    <w:rPr>
                      <w:rFonts w:ascii="Times New Roman" w:eastAsia="Times New Roman" w:hAnsi="Times New Roman" w:cs="Times New Roman"/>
                      <w:sz w:val="24"/>
                      <w:szCs w:val="24"/>
                    </w:rPr>
                    <w:t>модель ОК з поздовжнім дефектом, що зображена багатошаровою циліндричною структурою з границями довільної форми в </w:t>
                  </w:r>
                  <w:r w:rsidRPr="002B3BF5">
                    <w:rPr>
                      <w:rFonts w:ascii="Times New Roman" w:eastAsia="Times New Roman" w:hAnsi="Times New Roman" w:cs="Times New Roman"/>
                      <w:i/>
                      <w:iCs/>
                      <w:sz w:val="24"/>
                      <w:szCs w:val="24"/>
                    </w:rPr>
                    <w:t>Е</w:t>
                  </w:r>
                  <w:r w:rsidRPr="002B3BF5">
                    <w:rPr>
                      <w:rFonts w:ascii="Times New Roman" w:eastAsia="Times New Roman" w:hAnsi="Times New Roman" w:cs="Times New Roman"/>
                      <w:sz w:val="24"/>
                      <w:szCs w:val="24"/>
                    </w:rPr>
                    <w:t>-поляризованому ЕМП, яка узагальнює модель багатошарової кругової циліндричної структури ОК на структури з дефектами.</w:t>
                  </w:r>
                </w:p>
                <w:p w14:paraId="55C82DD6" w14:textId="77777777" w:rsidR="002B3BF5" w:rsidRPr="002B3BF5" w:rsidRDefault="002B3BF5" w:rsidP="002B3B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BF5">
                    <w:rPr>
                      <w:rFonts w:ascii="Times New Roman" w:eastAsia="Times New Roman" w:hAnsi="Times New Roman" w:cs="Times New Roman"/>
                      <w:sz w:val="24"/>
                      <w:szCs w:val="24"/>
                    </w:rPr>
                    <w:t>Показано на основі принципу взаємності щодо лінійної системи "</w:t>
                  </w:r>
                  <w:r w:rsidRPr="002B3BF5">
                    <w:rPr>
                      <w:rFonts w:ascii="Times New Roman" w:eastAsia="Times New Roman" w:hAnsi="Times New Roman" w:cs="Times New Roman"/>
                      <w:i/>
                      <w:iCs/>
                      <w:sz w:val="24"/>
                      <w:szCs w:val="24"/>
                    </w:rPr>
                    <w:t>випромінювач-об'єкт</w:t>
                  </w:r>
                  <w:r w:rsidRPr="002B3BF5">
                    <w:rPr>
                      <w:rFonts w:ascii="Times New Roman" w:eastAsia="Times New Roman" w:hAnsi="Times New Roman" w:cs="Times New Roman"/>
                      <w:sz w:val="24"/>
                      <w:szCs w:val="24"/>
                    </w:rPr>
                    <w:t> </w:t>
                  </w:r>
                  <w:r w:rsidRPr="002B3BF5">
                    <w:rPr>
                      <w:rFonts w:ascii="Times New Roman" w:eastAsia="Times New Roman" w:hAnsi="Times New Roman" w:cs="Times New Roman"/>
                      <w:i/>
                      <w:iCs/>
                      <w:sz w:val="24"/>
                      <w:szCs w:val="24"/>
                    </w:rPr>
                    <w:t>контролю-приймач</w:t>
                  </w:r>
                  <w:r w:rsidRPr="002B3BF5">
                    <w:rPr>
                      <w:rFonts w:ascii="Times New Roman" w:eastAsia="Times New Roman" w:hAnsi="Times New Roman" w:cs="Times New Roman"/>
                      <w:sz w:val="24"/>
                      <w:szCs w:val="24"/>
                    </w:rPr>
                    <w:t>", що результати, одержані при </w:t>
                  </w:r>
                  <w:r w:rsidRPr="002B3BF5">
                    <w:rPr>
                      <w:rFonts w:ascii="Times New Roman" w:eastAsia="Times New Roman" w:hAnsi="Times New Roman" w:cs="Times New Roman"/>
                      <w:i/>
                      <w:iCs/>
                      <w:sz w:val="24"/>
                      <w:szCs w:val="24"/>
                    </w:rPr>
                    <w:t>Е</w:t>
                  </w:r>
                  <w:r w:rsidRPr="002B3BF5">
                    <w:rPr>
                      <w:rFonts w:ascii="Times New Roman" w:eastAsia="Times New Roman" w:hAnsi="Times New Roman" w:cs="Times New Roman"/>
                      <w:sz w:val="24"/>
                      <w:szCs w:val="24"/>
                    </w:rPr>
                    <w:t>-поляризованому первинному ЕМП, поширюються щодо іншої структури первинного ЕМП, створеного цією ж системою, приміром, – аксіального. Це узагальнення принципово розвиває підхід до постановки задач ВС дефектоскопії, зокрема, тривимірна задача може бути сформульована як двовимірна.</w:t>
                  </w:r>
                </w:p>
                <w:p w14:paraId="7B93580F" w14:textId="77777777" w:rsidR="002B3BF5" w:rsidRPr="002B3BF5" w:rsidRDefault="002B3BF5" w:rsidP="002B3B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BF5">
                    <w:rPr>
                      <w:rFonts w:ascii="Times New Roman" w:eastAsia="Times New Roman" w:hAnsi="Times New Roman" w:cs="Times New Roman"/>
                      <w:sz w:val="24"/>
                      <w:szCs w:val="24"/>
                    </w:rPr>
                    <w:t>5. В рамках розробки розрахункової моделі побудовано загальні розв'язки задач щодо АП кругового циліндричного включення в електропровідному півпросторі та багатошарової циліндричної структури з границями довільної форми. У строгій постановці дано ефективний розв'язок задачі для поля кругового циліндричного включення, зануреного в електропровідному півпросторі при однорідному первинному ЕМП в залежності від радіуса </w:t>
                  </w:r>
                  <w:r w:rsidRPr="002B3BF5">
                    <w:rPr>
                      <w:rFonts w:ascii="Times New Roman" w:eastAsia="Times New Roman" w:hAnsi="Times New Roman" w:cs="Times New Roman"/>
                      <w:i/>
                      <w:iCs/>
                      <w:sz w:val="24"/>
                      <w:szCs w:val="24"/>
                    </w:rPr>
                    <w:t>а</w:t>
                  </w:r>
                  <w:r w:rsidRPr="002B3BF5">
                    <w:rPr>
                      <w:rFonts w:ascii="Times New Roman" w:eastAsia="Times New Roman" w:hAnsi="Times New Roman" w:cs="Times New Roman"/>
                      <w:sz w:val="24"/>
                      <w:szCs w:val="24"/>
                    </w:rPr>
                    <w:t>, глибини залягання </w:t>
                  </w:r>
                  <w:r w:rsidRPr="002B3BF5">
                    <w:rPr>
                      <w:rFonts w:ascii="Times New Roman" w:eastAsia="Times New Roman" w:hAnsi="Times New Roman" w:cs="Times New Roman"/>
                      <w:i/>
                      <w:iCs/>
                      <w:sz w:val="24"/>
                      <w:szCs w:val="24"/>
                    </w:rPr>
                    <w:t>h</w:t>
                  </w:r>
                  <w:r w:rsidRPr="002B3BF5">
                    <w:rPr>
                      <w:rFonts w:ascii="Times New Roman" w:eastAsia="Times New Roman" w:hAnsi="Times New Roman" w:cs="Times New Roman"/>
                      <w:sz w:val="24"/>
                      <w:szCs w:val="24"/>
                    </w:rPr>
                    <w:t>, та відстані (</w:t>
                  </w:r>
                  <w:r w:rsidRPr="002B3BF5">
                    <w:rPr>
                      <w:rFonts w:ascii="Times New Roman" w:eastAsia="Times New Roman" w:hAnsi="Times New Roman" w:cs="Times New Roman"/>
                      <w:sz w:val="24"/>
                      <w:szCs w:val="24"/>
                      <w:vertAlign w:val="subscript"/>
                    </w:rPr>
                    <w:t> </w:t>
                  </w:r>
                  <w:r w:rsidRPr="002B3BF5">
                    <w:rPr>
                      <w:rFonts w:ascii="Times New Roman" w:eastAsia="Times New Roman" w:hAnsi="Times New Roman" w:cs="Times New Roman"/>
                      <w:i/>
                      <w:iCs/>
                      <w:sz w:val="24"/>
                      <w:szCs w:val="24"/>
                    </w:rPr>
                    <w:t>r</w:t>
                  </w:r>
                  <w:r w:rsidRPr="002B3BF5">
                    <w:rPr>
                      <w:rFonts w:ascii="Times New Roman" w:eastAsia="Times New Roman" w:hAnsi="Times New Roman" w:cs="Times New Roman"/>
                      <w:sz w:val="24"/>
                      <w:szCs w:val="24"/>
                    </w:rPr>
                    <w:t>,</w:t>
                  </w:r>
                  <w:r w:rsidRPr="002B3BF5">
                    <w:rPr>
                      <w:rFonts w:ascii="Times New Roman" w:eastAsia="Times New Roman" w:hAnsi="Times New Roman" w:cs="Times New Roman"/>
                      <w:sz w:val="24"/>
                      <w:szCs w:val="24"/>
                      <w:vertAlign w:val="subscript"/>
                    </w:rPr>
                    <w:t> </w:t>
                  </w:r>
                  <w:r w:rsidRPr="002B3BF5">
                    <w:rPr>
                      <w:rFonts w:ascii="Times New Roman" w:eastAsia="Times New Roman" w:hAnsi="Times New Roman" w:cs="Times New Roman"/>
                      <w:i/>
                      <w:iCs/>
                      <w:sz w:val="24"/>
                      <w:szCs w:val="24"/>
                    </w:rPr>
                    <w:t>j</w:t>
                  </w:r>
                  <w:r w:rsidRPr="002B3BF5">
                    <w:rPr>
                      <w:rFonts w:ascii="Times New Roman" w:eastAsia="Times New Roman" w:hAnsi="Times New Roman" w:cs="Times New Roman"/>
                      <w:i/>
                      <w:iCs/>
                      <w:sz w:val="24"/>
                      <w:szCs w:val="24"/>
                      <w:vertAlign w:val="subscript"/>
                    </w:rPr>
                    <w:t> </w:t>
                  </w:r>
                  <w:r w:rsidRPr="002B3BF5">
                    <w:rPr>
                      <w:rFonts w:ascii="Times New Roman" w:eastAsia="Times New Roman" w:hAnsi="Times New Roman" w:cs="Times New Roman"/>
                      <w:sz w:val="24"/>
                      <w:szCs w:val="24"/>
                    </w:rPr>
                    <w:t>) включення </w:t>
                  </w:r>
                  <w:r w:rsidRPr="002B3BF5">
                    <w:rPr>
                      <w:rFonts w:ascii="Times New Roman" w:eastAsia="Times New Roman" w:hAnsi="Times New Roman" w:cs="Times New Roman"/>
                      <w:i/>
                      <w:iCs/>
                      <w:sz w:val="24"/>
                      <w:szCs w:val="24"/>
                    </w:rPr>
                    <w:t>до точки спостереження у свобідному</w:t>
                  </w:r>
                  <w:r w:rsidRPr="002B3BF5">
                    <w:rPr>
                      <w:rFonts w:ascii="Times New Roman" w:eastAsia="Times New Roman" w:hAnsi="Times New Roman" w:cs="Times New Roman"/>
                      <w:sz w:val="24"/>
                      <w:szCs w:val="24"/>
                    </w:rPr>
                    <w:t> </w:t>
                  </w:r>
                  <w:r w:rsidRPr="002B3BF5">
                    <w:rPr>
                      <w:rFonts w:ascii="Times New Roman" w:eastAsia="Times New Roman" w:hAnsi="Times New Roman" w:cs="Times New Roman"/>
                      <w:i/>
                      <w:iCs/>
                      <w:sz w:val="24"/>
                      <w:szCs w:val="24"/>
                    </w:rPr>
                    <w:t>півпросторі</w:t>
                  </w:r>
                  <w:r w:rsidRPr="002B3BF5">
                    <w:rPr>
                      <w:rFonts w:ascii="Times New Roman" w:eastAsia="Times New Roman" w:hAnsi="Times New Roman" w:cs="Times New Roman"/>
                      <w:sz w:val="24"/>
                      <w:szCs w:val="24"/>
                    </w:rPr>
                    <w:t> (зазора). Роз'вязок в цілому відрізняється компактністю, не потребує спеціальних програмних засобів і забезпечує обчислення в реальному часі.</w:t>
                  </w:r>
                </w:p>
                <w:p w14:paraId="5EA6382D" w14:textId="77777777" w:rsidR="002B3BF5" w:rsidRPr="002B3BF5" w:rsidRDefault="002B3BF5" w:rsidP="002B3B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BF5">
                    <w:rPr>
                      <w:rFonts w:ascii="Times New Roman" w:eastAsia="Times New Roman" w:hAnsi="Times New Roman" w:cs="Times New Roman"/>
                      <w:sz w:val="24"/>
                      <w:szCs w:val="24"/>
                    </w:rPr>
                    <w:t>Запропоновано за порівнянням результатів обчислень АП поздовжніх дефектів як базову в задачах моделювання розрахункову модель, що являє собою суперпозицію полів елементарних циліндричних включень із довільним значенням ПЕП. Похибка за рівнем АП для підповерхневого кругового циліндричного включення в порівнянні зі строгим розв'язком не перевищує (1-3)% і зменшується при зростанні глибини залягання включення.</w:t>
                  </w:r>
                </w:p>
                <w:p w14:paraId="29C5F296" w14:textId="77777777" w:rsidR="002B3BF5" w:rsidRPr="002B3BF5" w:rsidRDefault="002B3BF5" w:rsidP="002B3B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BF5">
                    <w:rPr>
                      <w:rFonts w:ascii="Times New Roman" w:eastAsia="Times New Roman" w:hAnsi="Times New Roman" w:cs="Times New Roman"/>
                      <w:sz w:val="24"/>
                      <w:szCs w:val="24"/>
                    </w:rPr>
                    <w:t>6. Вироблено нові підходи щодо формування та відбору первинної інформації, які базуються на застосуванні принципу взаємності та енергетичного критерію при побудові ВСПП. Показано еквівалентність просторової структури відгуку в околі дефекту при прямому та інверсному включенні ВСПП, яке характеризується, зокрема, зміною структури первинного ЕМП. Вироблений підхід розвиває принципи побудови структур ВСПП, а також постановку задач ВС дефектоскопії в цілому.</w:t>
                  </w:r>
                </w:p>
                <w:p w14:paraId="29F82EF9" w14:textId="77777777" w:rsidR="002B3BF5" w:rsidRPr="002B3BF5" w:rsidRDefault="002B3BF5" w:rsidP="002B3B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BF5">
                    <w:rPr>
                      <w:rFonts w:ascii="Times New Roman" w:eastAsia="Times New Roman" w:hAnsi="Times New Roman" w:cs="Times New Roman"/>
                      <w:sz w:val="24"/>
                      <w:szCs w:val="24"/>
                    </w:rPr>
                    <w:t>7. Розроблено нові методи формування інформативних параметрів відгуку ВСПП на основі векторних перетворень первинного сигналу, а саме: узагальнений фазовий метод підвищення чутливості контролю ПЕП, товщини оболонок і покриття; амплітудний метод відображення квадратурних складових відгуку ВСПП; метод формування особливих точок при багаточастотному та імпульсному збудженні ВСПП із відбором інформації за миттєвим значенням відгуку.</w:t>
                  </w:r>
                </w:p>
                <w:p w14:paraId="312ECF10" w14:textId="77777777" w:rsidR="002B3BF5" w:rsidRPr="002B3BF5" w:rsidRDefault="002B3BF5" w:rsidP="002B3B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BF5">
                    <w:rPr>
                      <w:rFonts w:ascii="Times New Roman" w:eastAsia="Times New Roman" w:hAnsi="Times New Roman" w:cs="Times New Roman"/>
                      <w:sz w:val="24"/>
                      <w:szCs w:val="24"/>
                    </w:rPr>
                    <w:t xml:space="preserve">Узагальнений фазовий метод забезпечує підвищення чутливості у 5-10 разів порівняно з відомими. Дано точні формули та корекцію похибки у відомих формулах для КС на основі суморізницевих перетворень вимірюваного та опорного сигналів, що забезпечує обробку сигналу в реальному часі в скануючих засобах ВС дефектоскопії та дефектометрії та підвищення </w:t>
                  </w:r>
                  <w:r w:rsidRPr="002B3BF5">
                    <w:rPr>
                      <w:rFonts w:ascii="Times New Roman" w:eastAsia="Times New Roman" w:hAnsi="Times New Roman" w:cs="Times New Roman"/>
                      <w:sz w:val="24"/>
                      <w:szCs w:val="24"/>
                    </w:rPr>
                    <w:lastRenderedPageBreak/>
                    <w:t>точності вимірювань, зокрема, у високочастотних системах ВС контролю. На основі НЛБ моделі рокрито механізм утворення особливих точок по параметрах ОК у відгуку ВСПП при імпульсному збудженні та умови їх формування при багаточастотному збудженні. Показано, що глибина компенсації впливу параметра у "вузловій" точці обмежена принципово. Врахування єдиного механізму відображення формування відгуку ВСПП в часовій або частотній області при багаточастотному та імпульсному збудженні дозволяє обгрунтувати підходи щодо вибору способу збудження ВСПП, відбору та обробки багатовимірного сигналу ВСПП.</w:t>
                  </w:r>
                </w:p>
                <w:p w14:paraId="6BCA7306" w14:textId="77777777" w:rsidR="002B3BF5" w:rsidRPr="002B3BF5" w:rsidRDefault="002B3BF5" w:rsidP="002B3B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BF5">
                    <w:rPr>
                      <w:rFonts w:ascii="Times New Roman" w:eastAsia="Times New Roman" w:hAnsi="Times New Roman" w:cs="Times New Roman"/>
                      <w:sz w:val="24"/>
                      <w:szCs w:val="24"/>
                    </w:rPr>
                    <w:t>8. Сформульовано основні положення щодо розробки приладів та систем багато-параметрового селективного ВС контролю й вимірювань на основі методів глобальної обробки сигналу ВСПП за багатовимірними нелінійними, високої розмірності, моделями ФП системи ВСПП-ОК, а також розроблених нових підходів й методів формування багатовимірного відгуку ВСПП, підвищення точності методів векторного, частотного та дискретного перетворення первинної інформації. Розроблені методи </w:t>
                  </w:r>
                  <w:r w:rsidRPr="002B3BF5">
                    <w:rPr>
                      <w:rFonts w:ascii="Times New Roman" w:eastAsia="Times New Roman" w:hAnsi="Times New Roman" w:cs="Times New Roman"/>
                      <w:i/>
                      <w:iCs/>
                      <w:sz w:val="24"/>
                      <w:szCs w:val="24"/>
                    </w:rPr>
                    <w:t>забезпечують створення нового покоління</w:t>
                  </w:r>
                  <w:r w:rsidRPr="002B3BF5">
                    <w:rPr>
                      <w:rFonts w:ascii="Times New Roman" w:eastAsia="Times New Roman" w:hAnsi="Times New Roman" w:cs="Times New Roman"/>
                      <w:sz w:val="24"/>
                      <w:szCs w:val="24"/>
                    </w:rPr>
                    <w:t> засобів селективного ВС контролю та вимірювавнь.</w:t>
                  </w:r>
                </w:p>
                <w:p w14:paraId="50ABA1B1" w14:textId="77777777" w:rsidR="002B3BF5" w:rsidRPr="002B3BF5" w:rsidRDefault="002B3BF5" w:rsidP="002B3B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BF5">
                    <w:rPr>
                      <w:rFonts w:ascii="Times New Roman" w:eastAsia="Times New Roman" w:hAnsi="Times New Roman" w:cs="Times New Roman"/>
                      <w:sz w:val="24"/>
                      <w:szCs w:val="24"/>
                    </w:rPr>
                    <w:t>9. Розроблено ряд приладів та їх модифікацій спеціального і загального призначення для дефектоскопії, структуроскопії та контролю розмірних параметрів, що працюють автономно, а також у складі систем під управлінням ЕОМ і відрізняються високою чутливістю та селективністю. Розроблені засоби широко впроваджено у виробництво, зокрема, для забезпечення таких актуальних задач НК і ТД: контролю дефектів і ширини зони термічного впливу зварних швів на основі термозміцнюваних алюмінійових сплавів великогабаритних конструкцій; контролю дефектів основного матеріалу та зварних швів особливотонкостінних трубчатих виробів і трубних заготовок на основі нержавіючих сталей; контролю проміжку між оболонками в нерозбірних конструкціях та великогабаритних конструкціях під зборку; контролю тріщин і корозійного пошкодження під оболонкою в нерозбірних великогабаритних конструкціях й під шаром герметику та ін.</w:t>
                  </w:r>
                </w:p>
                <w:p w14:paraId="6366EE85" w14:textId="77777777" w:rsidR="002B3BF5" w:rsidRPr="002B3BF5" w:rsidRDefault="002B3BF5" w:rsidP="002B3B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3BF5">
                    <w:rPr>
                      <w:rFonts w:ascii="Times New Roman" w:eastAsia="Times New Roman" w:hAnsi="Times New Roman" w:cs="Times New Roman"/>
                      <w:sz w:val="24"/>
                      <w:szCs w:val="24"/>
                    </w:rPr>
                    <w:t>10. Результати розробки методів селективного контролю рекомендуються як апарат аналізу та синтезу щодо створення приладів і систем ВС багатопараметрового селективного контролю й вимірювань в задачах дефектометрії, структуроскопії та вимірювань розмірних параметрів ОК з новими можливостями та високими метрологічними характеристиками, спрямованих на вирішення актуальних науково-технічних задач інженерії поверхонь, НК і ТД матеріалів, виробів та елементів конструкцій в енергетиці, авіакосмічній галузі, машинобудуванні та ін., а також узагальнення теорії методів ВС контролю з єдиних позицій селективного контролю множини параметрів ОК, що змінюються одночасно. Новизна й ефективність підходу та методів, що розроблені, забезпечує пріоритет у створенні нового покоління засобів і технологій ВС контролю й вимірювань.</w:t>
                  </w:r>
                </w:p>
              </w:tc>
            </w:tr>
          </w:tbl>
          <w:p w14:paraId="7487B8C5" w14:textId="77777777" w:rsidR="002B3BF5" w:rsidRPr="002B3BF5" w:rsidRDefault="002B3BF5" w:rsidP="002B3BF5">
            <w:pPr>
              <w:spacing w:after="0" w:line="240" w:lineRule="auto"/>
              <w:rPr>
                <w:rFonts w:ascii="Times New Roman" w:eastAsia="Times New Roman" w:hAnsi="Times New Roman" w:cs="Times New Roman"/>
                <w:sz w:val="24"/>
                <w:szCs w:val="24"/>
              </w:rPr>
            </w:pPr>
          </w:p>
        </w:tc>
      </w:tr>
    </w:tbl>
    <w:p w14:paraId="0A8C2EE0" w14:textId="77777777" w:rsidR="002B3BF5" w:rsidRPr="002B3BF5" w:rsidRDefault="002B3BF5" w:rsidP="002B3BF5"/>
    <w:sectPr w:rsidR="002B3BF5" w:rsidRPr="002B3BF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4FFD2" w14:textId="77777777" w:rsidR="00EF553D" w:rsidRDefault="00EF553D">
      <w:pPr>
        <w:spacing w:after="0" w:line="240" w:lineRule="auto"/>
      </w:pPr>
      <w:r>
        <w:separator/>
      </w:r>
    </w:p>
  </w:endnote>
  <w:endnote w:type="continuationSeparator" w:id="0">
    <w:p w14:paraId="06D09D6C" w14:textId="77777777" w:rsidR="00EF553D" w:rsidRDefault="00EF5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05DA9" w14:textId="77777777" w:rsidR="00EF553D" w:rsidRDefault="00EF553D">
      <w:pPr>
        <w:spacing w:after="0" w:line="240" w:lineRule="auto"/>
      </w:pPr>
      <w:r>
        <w:separator/>
      </w:r>
    </w:p>
  </w:footnote>
  <w:footnote w:type="continuationSeparator" w:id="0">
    <w:p w14:paraId="4908F474" w14:textId="77777777" w:rsidR="00EF553D" w:rsidRDefault="00EF5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F553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8457A2C"/>
    <w:multiLevelType w:val="multilevel"/>
    <w:tmpl w:val="7F569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E26C8E"/>
    <w:multiLevelType w:val="multilevel"/>
    <w:tmpl w:val="89B2D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6708B8"/>
    <w:multiLevelType w:val="multilevel"/>
    <w:tmpl w:val="4314D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7634FB"/>
    <w:multiLevelType w:val="multilevel"/>
    <w:tmpl w:val="8BDE4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1852EF"/>
    <w:multiLevelType w:val="multilevel"/>
    <w:tmpl w:val="D652A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463CF3"/>
    <w:multiLevelType w:val="multilevel"/>
    <w:tmpl w:val="02B2C2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30198B"/>
    <w:multiLevelType w:val="multilevel"/>
    <w:tmpl w:val="3A008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E61F9C"/>
    <w:multiLevelType w:val="multilevel"/>
    <w:tmpl w:val="D06C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5779A4"/>
    <w:multiLevelType w:val="multilevel"/>
    <w:tmpl w:val="D52C7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7E1E2A"/>
    <w:multiLevelType w:val="multilevel"/>
    <w:tmpl w:val="E29E6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FC3B2D"/>
    <w:multiLevelType w:val="multilevel"/>
    <w:tmpl w:val="D122A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D40AA7"/>
    <w:multiLevelType w:val="multilevel"/>
    <w:tmpl w:val="B0228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15553F"/>
    <w:multiLevelType w:val="multilevel"/>
    <w:tmpl w:val="2D7E8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263F01"/>
    <w:multiLevelType w:val="multilevel"/>
    <w:tmpl w:val="B31015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1136C0"/>
    <w:multiLevelType w:val="multilevel"/>
    <w:tmpl w:val="47C0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4D3CB1"/>
    <w:multiLevelType w:val="multilevel"/>
    <w:tmpl w:val="2960A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3734D6"/>
    <w:multiLevelType w:val="multilevel"/>
    <w:tmpl w:val="7A9C3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72381F"/>
    <w:multiLevelType w:val="multilevel"/>
    <w:tmpl w:val="85D81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BA5286"/>
    <w:multiLevelType w:val="multilevel"/>
    <w:tmpl w:val="6C5EB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2571B7"/>
    <w:multiLevelType w:val="multilevel"/>
    <w:tmpl w:val="908E0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2868F4"/>
    <w:multiLevelType w:val="multilevel"/>
    <w:tmpl w:val="5388E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B910B7"/>
    <w:multiLevelType w:val="multilevel"/>
    <w:tmpl w:val="C72A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EA467B"/>
    <w:multiLevelType w:val="multilevel"/>
    <w:tmpl w:val="5DC84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175ABF"/>
    <w:multiLevelType w:val="multilevel"/>
    <w:tmpl w:val="3A5A11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EB72F2"/>
    <w:multiLevelType w:val="multilevel"/>
    <w:tmpl w:val="01BE268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10638D"/>
    <w:multiLevelType w:val="multilevel"/>
    <w:tmpl w:val="DECE1A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E01E50"/>
    <w:multiLevelType w:val="multilevel"/>
    <w:tmpl w:val="449444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7B29FB"/>
    <w:multiLevelType w:val="multilevel"/>
    <w:tmpl w:val="825EE1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FA3876"/>
    <w:multiLevelType w:val="multilevel"/>
    <w:tmpl w:val="9A2C3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CD7728"/>
    <w:multiLevelType w:val="multilevel"/>
    <w:tmpl w:val="09A8B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A937C4"/>
    <w:multiLevelType w:val="multilevel"/>
    <w:tmpl w:val="37401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595161"/>
    <w:multiLevelType w:val="multilevel"/>
    <w:tmpl w:val="90EE9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553C71"/>
    <w:multiLevelType w:val="multilevel"/>
    <w:tmpl w:val="D4D22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AC4E12"/>
    <w:multiLevelType w:val="multilevel"/>
    <w:tmpl w:val="8AB25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740B96"/>
    <w:multiLevelType w:val="multilevel"/>
    <w:tmpl w:val="60FAB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CB5D0A"/>
    <w:multiLevelType w:val="multilevel"/>
    <w:tmpl w:val="1F125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2F7667"/>
    <w:multiLevelType w:val="multilevel"/>
    <w:tmpl w:val="589E18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10"/>
  </w:num>
  <w:num w:numId="5">
    <w:abstractNumId w:val="38"/>
  </w:num>
  <w:num w:numId="6">
    <w:abstractNumId w:val="21"/>
  </w:num>
  <w:num w:numId="7">
    <w:abstractNumId w:val="16"/>
  </w:num>
  <w:num w:numId="8">
    <w:abstractNumId w:val="35"/>
  </w:num>
  <w:num w:numId="9">
    <w:abstractNumId w:val="17"/>
  </w:num>
  <w:num w:numId="10">
    <w:abstractNumId w:val="5"/>
  </w:num>
  <w:num w:numId="11">
    <w:abstractNumId w:val="3"/>
  </w:num>
  <w:num w:numId="12">
    <w:abstractNumId w:val="22"/>
  </w:num>
  <w:num w:numId="13">
    <w:abstractNumId w:val="4"/>
  </w:num>
  <w:num w:numId="14">
    <w:abstractNumId w:val="20"/>
  </w:num>
  <w:num w:numId="15">
    <w:abstractNumId w:val="29"/>
  </w:num>
  <w:num w:numId="16">
    <w:abstractNumId w:val="25"/>
  </w:num>
  <w:num w:numId="17">
    <w:abstractNumId w:val="23"/>
  </w:num>
  <w:num w:numId="18">
    <w:abstractNumId w:val="31"/>
  </w:num>
  <w:num w:numId="19">
    <w:abstractNumId w:val="15"/>
  </w:num>
  <w:num w:numId="20">
    <w:abstractNumId w:val="24"/>
  </w:num>
  <w:num w:numId="21">
    <w:abstractNumId w:val="13"/>
  </w:num>
  <w:num w:numId="22">
    <w:abstractNumId w:val="19"/>
  </w:num>
  <w:num w:numId="23">
    <w:abstractNumId w:val="39"/>
  </w:num>
  <w:num w:numId="24">
    <w:abstractNumId w:val="18"/>
  </w:num>
  <w:num w:numId="25">
    <w:abstractNumId w:val="37"/>
  </w:num>
  <w:num w:numId="26">
    <w:abstractNumId w:val="30"/>
  </w:num>
  <w:num w:numId="27">
    <w:abstractNumId w:val="36"/>
  </w:num>
  <w:num w:numId="28">
    <w:abstractNumId w:val="33"/>
  </w:num>
  <w:num w:numId="29">
    <w:abstractNumId w:val="11"/>
  </w:num>
  <w:num w:numId="30">
    <w:abstractNumId w:val="8"/>
  </w:num>
  <w:num w:numId="31">
    <w:abstractNumId w:val="12"/>
  </w:num>
  <w:num w:numId="32">
    <w:abstractNumId w:val="26"/>
  </w:num>
  <w:num w:numId="33">
    <w:abstractNumId w:val="34"/>
  </w:num>
  <w:num w:numId="34">
    <w:abstractNumId w:val="9"/>
  </w:num>
  <w:num w:numId="35">
    <w:abstractNumId w:val="32"/>
  </w:num>
  <w:num w:numId="36">
    <w:abstractNumId w:val="6"/>
  </w:num>
  <w:num w:numId="37">
    <w:abstractNumId w:val="14"/>
  </w:num>
  <w:num w:numId="38">
    <w:abstractNumId w:val="7"/>
  </w:num>
  <w:num w:numId="39">
    <w:abstractNumId w:val="28"/>
  </w:num>
  <w:num w:numId="40">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73"/>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D7"/>
    <w:rsid w:val="001446FA"/>
    <w:rsid w:val="00144700"/>
    <w:rsid w:val="0014473E"/>
    <w:rsid w:val="00144E69"/>
    <w:rsid w:val="00144F07"/>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811"/>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3D"/>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85676</TotalTime>
  <Pages>5</Pages>
  <Words>1850</Words>
  <Characters>10549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4991</cp:revision>
  <dcterms:created xsi:type="dcterms:W3CDTF">2024-06-20T08:51:00Z</dcterms:created>
  <dcterms:modified xsi:type="dcterms:W3CDTF">2024-12-03T11:43:00Z</dcterms:modified>
  <cp:category/>
</cp:coreProperties>
</file>