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8A7337" w14:textId="7B90439B" w:rsidR="00935A4A" w:rsidRDefault="00BB16EA" w:rsidP="00BB16EA">
      <w:pPr>
        <w:rPr>
          <w:rFonts w:ascii="Verdana" w:hAnsi="Verdana"/>
          <w:b/>
          <w:bCs/>
          <w:color w:val="000000"/>
          <w:shd w:val="clear" w:color="auto" w:fill="FFFFFF"/>
        </w:rPr>
      </w:pPr>
      <w:r>
        <w:rPr>
          <w:rFonts w:ascii="Verdana" w:hAnsi="Verdana"/>
          <w:b/>
          <w:bCs/>
          <w:color w:val="000000"/>
          <w:shd w:val="clear" w:color="auto" w:fill="FFFFFF"/>
        </w:rPr>
        <w:t xml:space="preserve">Подпорін Сергій Анатолійович. Розвиток методів інтелектуального управління рухом судна на курсі : Дис... канд. наук: 05.22.13 </w:t>
      </w:r>
      <w:r>
        <w:rPr>
          <w:rFonts w:ascii="Verdana" w:hAnsi="Verdana"/>
          <w:b/>
          <w:bCs/>
          <w:color w:val="000000"/>
          <w:shd w:val="clear" w:color="auto" w:fill="FFFFFF"/>
        </w:rPr>
        <w:t>–</w:t>
      </w:r>
      <w:r>
        <w:rPr>
          <w:rFonts w:ascii="Verdana" w:hAnsi="Verdana"/>
          <w:b/>
          <w:bCs/>
          <w:color w:val="000000"/>
          <w:shd w:val="clear" w:color="auto" w:fill="FFFFFF"/>
        </w:rPr>
        <w:t xml:space="preserve">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BB16EA" w:rsidRPr="00BB16EA" w14:paraId="67FF0BF1" w14:textId="77777777" w:rsidTr="00BB16E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B16EA" w:rsidRPr="00BB16EA" w14:paraId="1BF28DEF" w14:textId="77777777">
              <w:trPr>
                <w:tblCellSpacing w:w="0" w:type="dxa"/>
              </w:trPr>
              <w:tc>
                <w:tcPr>
                  <w:tcW w:w="0" w:type="auto"/>
                  <w:vAlign w:val="center"/>
                  <w:hideMark/>
                </w:tcPr>
                <w:p w14:paraId="7ACCB78D" w14:textId="77777777" w:rsidR="00BB16EA" w:rsidRPr="00BB16EA" w:rsidRDefault="00BB16EA" w:rsidP="00BB16E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B16EA">
                    <w:rPr>
                      <w:rFonts w:ascii="Times New Roman" w:eastAsia="Times New Roman" w:hAnsi="Times New Roman" w:cs="Times New Roman"/>
                      <w:sz w:val="24"/>
                      <w:szCs w:val="24"/>
                    </w:rPr>
                    <w:lastRenderedPageBreak/>
                    <w:t>Подпорін С.А. Розвиток методів інтелектуального управління рухом судна на курсі. – Рукопис. Дисертація на здобуття наукового ступеня кандидата технічних наук. Спеціальність 05.22.13 – Навігація та управління рухом. Одеська національна морська академія, Одеса, 2009 р.</w:t>
                  </w:r>
                </w:p>
                <w:p w14:paraId="1AAA8D11" w14:textId="77777777" w:rsidR="00BB16EA" w:rsidRPr="00BB16EA" w:rsidRDefault="00BB16EA" w:rsidP="00BB16E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B16EA">
                    <w:rPr>
                      <w:rFonts w:ascii="Times New Roman" w:eastAsia="Times New Roman" w:hAnsi="Times New Roman" w:cs="Times New Roman"/>
                      <w:sz w:val="24"/>
                      <w:szCs w:val="24"/>
                    </w:rPr>
                    <w:t>Дисертаційна робота присвячена актуальній проблемі підвищення ефективності управління рухом судна на курсі. Розв’язання поставленої проблеми здійснюється методами інтелектуального управління, заснованими на застосуванні апарату нечіткої логіки, штучних нейронних мереж і генетичного алгоритму. У роботі розроблено метод пошуку близьких до оптимальних параметрів закону управління курсом шляхом використання еволюційного алгоритму; запропонований і досліджений перспективний спосіб управління курсом, заснований на апараті нечіткої логіки; встановлено можливість та розроблено метод визначення близьких до оптимальних параметрів управління шляхом застосування штучної нейронної мережі; вдосконалено метод адаптивного управління курсом судна за рахунок використання в контурі управління більш точних моделей судна та керуючого регулятора, отриманих методами нейронної ідентифікації. Для оцінки і порівняльного аналізу досліджених методів управління проведене імітаційне моделювання поведінки судна типу транспортний рефрижератор. У результаті зроблено висновок про їхню ефективність під час розв’язання завдань управління курсом судна.</w:t>
                  </w:r>
                </w:p>
              </w:tc>
            </w:tr>
          </w:tbl>
          <w:p w14:paraId="433BCB9D" w14:textId="77777777" w:rsidR="00BB16EA" w:rsidRPr="00BB16EA" w:rsidRDefault="00BB16EA" w:rsidP="00BB16EA">
            <w:pPr>
              <w:spacing w:after="0" w:line="240" w:lineRule="auto"/>
              <w:rPr>
                <w:rFonts w:ascii="Times New Roman" w:eastAsia="Times New Roman" w:hAnsi="Times New Roman" w:cs="Times New Roman"/>
                <w:sz w:val="24"/>
                <w:szCs w:val="24"/>
              </w:rPr>
            </w:pPr>
          </w:p>
        </w:tc>
      </w:tr>
      <w:tr w:rsidR="00BB16EA" w:rsidRPr="00BB16EA" w14:paraId="65EC6127" w14:textId="77777777" w:rsidTr="00BB16E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B16EA" w:rsidRPr="00BB16EA" w14:paraId="5E8A5A18" w14:textId="77777777">
              <w:trPr>
                <w:tblCellSpacing w:w="0" w:type="dxa"/>
              </w:trPr>
              <w:tc>
                <w:tcPr>
                  <w:tcW w:w="0" w:type="auto"/>
                  <w:vAlign w:val="center"/>
                  <w:hideMark/>
                </w:tcPr>
                <w:p w14:paraId="3E7A0873" w14:textId="77777777" w:rsidR="00BB16EA" w:rsidRPr="00BB16EA" w:rsidRDefault="00BB16EA" w:rsidP="00BB16E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B16EA">
                    <w:rPr>
                      <w:rFonts w:ascii="Times New Roman" w:eastAsia="Times New Roman" w:hAnsi="Times New Roman" w:cs="Times New Roman"/>
                      <w:sz w:val="24"/>
                      <w:szCs w:val="24"/>
                    </w:rPr>
                    <w:t>У дисертації отримане теоретичне узагальнення і нове рішення науково-практичного завдання</w:t>
                  </w:r>
                  <w:r w:rsidRPr="00BB16EA">
                    <w:rPr>
                      <w:rFonts w:ascii="Times New Roman" w:eastAsia="Times New Roman" w:hAnsi="Times New Roman" w:cs="Times New Roman"/>
                      <w:b/>
                      <w:bCs/>
                      <w:sz w:val="24"/>
                      <w:szCs w:val="24"/>
                    </w:rPr>
                    <w:t> </w:t>
                  </w:r>
                  <w:r w:rsidRPr="00BB16EA">
                    <w:rPr>
                      <w:rFonts w:ascii="Times New Roman" w:eastAsia="Times New Roman" w:hAnsi="Times New Roman" w:cs="Times New Roman"/>
                      <w:sz w:val="24"/>
                      <w:szCs w:val="24"/>
                    </w:rPr>
                    <w:t>підвищення ефективності управління рухом судна на курсі, яке полягає у розвитку методів, особливістю яких є застосування в законі управління апарату нечіткої логіки та штучних нейронних мереж для оперативної ідентифікації нелінійної динаміки судна та її змін і знаходження на цій основі найбільш ефективного режиму управління курсом, використовуючи дані про стан судна та умови плавання.</w:t>
                  </w:r>
                </w:p>
                <w:p w14:paraId="6AA2ECD5" w14:textId="77777777" w:rsidR="00BB16EA" w:rsidRPr="00BB16EA" w:rsidRDefault="00BB16EA" w:rsidP="00BB16E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B16EA">
                    <w:rPr>
                      <w:rFonts w:ascii="Times New Roman" w:eastAsia="Times New Roman" w:hAnsi="Times New Roman" w:cs="Times New Roman"/>
                      <w:sz w:val="24"/>
                      <w:szCs w:val="24"/>
                    </w:rPr>
                    <w:t>Внаслідок проведеного дисертаційного дослідження:</w:t>
                  </w:r>
                </w:p>
                <w:p w14:paraId="0764850B" w14:textId="77777777" w:rsidR="00BB16EA" w:rsidRPr="00BB16EA" w:rsidRDefault="00BB16EA" w:rsidP="00BB16E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B16EA">
                    <w:rPr>
                      <w:rFonts w:ascii="Times New Roman" w:eastAsia="Times New Roman" w:hAnsi="Times New Roman" w:cs="Times New Roman"/>
                      <w:sz w:val="24"/>
                      <w:szCs w:val="24"/>
                    </w:rPr>
                    <w:t>здійснено огляд існуючих підходів до управління курсом судна, обґрунтовано вибір теми дисертаційної роботи та методологічного забезпечення дисертаційного дослідження;</w:t>
                  </w:r>
                </w:p>
                <w:p w14:paraId="3650AC6C" w14:textId="77777777" w:rsidR="00BB16EA" w:rsidRPr="00BB16EA" w:rsidRDefault="00BB16EA" w:rsidP="00BB16E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B16EA">
                    <w:rPr>
                      <w:rFonts w:ascii="Times New Roman" w:eastAsia="Times New Roman" w:hAnsi="Times New Roman" w:cs="Times New Roman"/>
                      <w:sz w:val="24"/>
                      <w:szCs w:val="24"/>
                    </w:rPr>
                    <w:t>отримано математичні моделі системи управління рухом судна на курсі, на базі яких проведено імітаційне моделювання поведінки реального судна та здійснено порівняльний аналіз досліджених методів управління курсом, що дозволило сформулювати основні наукові результати роботи;</w:t>
                  </w:r>
                </w:p>
                <w:p w14:paraId="4FF37244" w14:textId="77777777" w:rsidR="00BB16EA" w:rsidRPr="00BB16EA" w:rsidRDefault="00BB16EA" w:rsidP="00BB16E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B16EA">
                    <w:rPr>
                      <w:rFonts w:ascii="Times New Roman" w:eastAsia="Times New Roman" w:hAnsi="Times New Roman" w:cs="Times New Roman"/>
                      <w:sz w:val="24"/>
                      <w:szCs w:val="24"/>
                    </w:rPr>
                    <w:t>вперше встановлено, що близькі до оптимальних значення параметрів управління рухом судна на курсі забезпечуються під час багатомірної нелінійної ідентифікації, яка здійснюється штучною нейронною мережею, вхідним вектором для якої є набір даних про стан судна та умови плавання;</w:t>
                  </w:r>
                </w:p>
                <w:p w14:paraId="49737C09" w14:textId="77777777" w:rsidR="00BB16EA" w:rsidRPr="00BB16EA" w:rsidRDefault="00BB16EA" w:rsidP="00BB16E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B16EA">
                    <w:rPr>
                      <w:rFonts w:ascii="Times New Roman" w:eastAsia="Times New Roman" w:hAnsi="Times New Roman" w:cs="Times New Roman"/>
                      <w:sz w:val="24"/>
                      <w:szCs w:val="24"/>
                    </w:rPr>
                    <w:t>вперше в закон управління курсом судна введено механізм нечіткого логічного висновку на базі нелінійних функцій приналежності, що дозволило більш повно враховувати нелінійну динаміку судна під час здійснення маневру та забезпечити фільтрацію високочастотних зовнішніх збурювань;</w:t>
                  </w:r>
                </w:p>
                <w:p w14:paraId="6E6A3D3C" w14:textId="77777777" w:rsidR="00BB16EA" w:rsidRPr="00BB16EA" w:rsidRDefault="00BB16EA" w:rsidP="00BB16E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B16EA">
                    <w:rPr>
                      <w:rFonts w:ascii="Times New Roman" w:eastAsia="Times New Roman" w:hAnsi="Times New Roman" w:cs="Times New Roman"/>
                      <w:sz w:val="24"/>
                      <w:szCs w:val="24"/>
                    </w:rPr>
                    <w:lastRenderedPageBreak/>
                    <w:t>вперше розроблено метод оперативного пошуку оптимальних значень параметрів управління курсом згідно критерію, який забезпечує бажану точність утримання на курсі за мінімуму перекладань руля. Основою методу став еволюційний алгоритм;</w:t>
                  </w:r>
                </w:p>
                <w:p w14:paraId="7CBC0A13" w14:textId="77777777" w:rsidR="00BB16EA" w:rsidRPr="00BB16EA" w:rsidRDefault="00BB16EA" w:rsidP="00BB16E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B16EA">
                    <w:rPr>
                      <w:rFonts w:ascii="Times New Roman" w:eastAsia="Times New Roman" w:hAnsi="Times New Roman" w:cs="Times New Roman"/>
                      <w:sz w:val="24"/>
                      <w:szCs w:val="24"/>
                    </w:rPr>
                    <w:t>вдосконалено метод адаптивного управління курсом судна за рахунок використання в контурі управління більш точних моделей судна та керуючого регулятора, отриманих методами нейронної ідентифікації.</w:t>
                  </w:r>
                </w:p>
                <w:p w14:paraId="54DB6EAA" w14:textId="77777777" w:rsidR="00BB16EA" w:rsidRPr="00BB16EA" w:rsidRDefault="00BB16EA" w:rsidP="00BB16E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B16EA">
                    <w:rPr>
                      <w:rFonts w:ascii="Times New Roman" w:eastAsia="Times New Roman" w:hAnsi="Times New Roman" w:cs="Times New Roman"/>
                      <w:sz w:val="24"/>
                      <w:szCs w:val="24"/>
                    </w:rPr>
                    <w:t>Наукова значущість дисертаційного дослідження полягає у тому, що досліджені методи можуть бути використані для розв’язання завдань управління рухом інших рухомих об’єктів схожої складності, у т.ч. підводних апаратів та надводних суден з динамічним принципом підтримки.</w:t>
                  </w:r>
                </w:p>
                <w:p w14:paraId="01316207" w14:textId="77777777" w:rsidR="00BB16EA" w:rsidRPr="00BB16EA" w:rsidRDefault="00BB16EA" w:rsidP="00BB16E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B16EA">
                    <w:rPr>
                      <w:rFonts w:ascii="Times New Roman" w:eastAsia="Times New Roman" w:hAnsi="Times New Roman" w:cs="Times New Roman"/>
                      <w:sz w:val="24"/>
                      <w:szCs w:val="24"/>
                    </w:rPr>
                    <w:t>Практична цінність роботи полягає у тому, що методи автоматичного управління рухом судна на курсі, засновані на використанні апарату нечіткої логіки та штучних нейронних мереж, можуть бути використані під час проектування та розробки сучасних зразків керуючих рухом систем. Також результати дисертаційної роботи можуть бути використані у навчальному процесі та науково-дослідній роботі профільних вищих навчальних закладів.</w:t>
                  </w:r>
                </w:p>
              </w:tc>
            </w:tr>
          </w:tbl>
          <w:p w14:paraId="7CAF235B" w14:textId="77777777" w:rsidR="00BB16EA" w:rsidRPr="00BB16EA" w:rsidRDefault="00BB16EA" w:rsidP="00BB16EA">
            <w:pPr>
              <w:spacing w:after="0" w:line="240" w:lineRule="auto"/>
              <w:rPr>
                <w:rFonts w:ascii="Times New Roman" w:eastAsia="Times New Roman" w:hAnsi="Times New Roman" w:cs="Times New Roman"/>
                <w:sz w:val="24"/>
                <w:szCs w:val="24"/>
              </w:rPr>
            </w:pPr>
          </w:p>
        </w:tc>
      </w:tr>
    </w:tbl>
    <w:p w14:paraId="679866F8" w14:textId="77777777" w:rsidR="00BB16EA" w:rsidRPr="00BB16EA" w:rsidRDefault="00BB16EA" w:rsidP="00BB16EA"/>
    <w:sectPr w:rsidR="00BB16EA" w:rsidRPr="00BB16EA">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B38860" w14:textId="77777777" w:rsidR="00F52FEC" w:rsidRDefault="00F52FEC">
      <w:pPr>
        <w:spacing w:after="0" w:line="240" w:lineRule="auto"/>
      </w:pPr>
      <w:r>
        <w:separator/>
      </w:r>
    </w:p>
  </w:endnote>
  <w:endnote w:type="continuationSeparator" w:id="0">
    <w:p w14:paraId="1BB1D966" w14:textId="77777777" w:rsidR="00F52FEC" w:rsidRDefault="00F52F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421D12" w14:textId="77777777" w:rsidR="00F52FEC" w:rsidRDefault="00F52FEC">
      <w:pPr>
        <w:spacing w:after="0" w:line="240" w:lineRule="auto"/>
      </w:pPr>
      <w:r>
        <w:separator/>
      </w:r>
    </w:p>
  </w:footnote>
  <w:footnote w:type="continuationSeparator" w:id="0">
    <w:p w14:paraId="49BE9439" w14:textId="77777777" w:rsidR="00F52FEC" w:rsidRDefault="00F52F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F52FEC"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E36B8"/>
    <w:multiLevelType w:val="multilevel"/>
    <w:tmpl w:val="F4C4989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65236B"/>
    <w:multiLevelType w:val="multilevel"/>
    <w:tmpl w:val="0090DD5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396B3D"/>
    <w:multiLevelType w:val="multilevel"/>
    <w:tmpl w:val="8506B6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2EE0F53"/>
    <w:multiLevelType w:val="multilevel"/>
    <w:tmpl w:val="17FEAD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5763555"/>
    <w:multiLevelType w:val="multilevel"/>
    <w:tmpl w:val="66A0A7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5C7594B"/>
    <w:multiLevelType w:val="multilevel"/>
    <w:tmpl w:val="9D4E26B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5FB0ED2"/>
    <w:multiLevelType w:val="multilevel"/>
    <w:tmpl w:val="884E86A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6981461"/>
    <w:multiLevelType w:val="multilevel"/>
    <w:tmpl w:val="F064CDD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9A41C02"/>
    <w:multiLevelType w:val="multilevel"/>
    <w:tmpl w:val="594AD2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AD07F00"/>
    <w:multiLevelType w:val="multilevel"/>
    <w:tmpl w:val="0F044C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D275046"/>
    <w:multiLevelType w:val="multilevel"/>
    <w:tmpl w:val="C37E4CD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1592E57"/>
    <w:multiLevelType w:val="multilevel"/>
    <w:tmpl w:val="03485D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2963CA0"/>
    <w:multiLevelType w:val="multilevel"/>
    <w:tmpl w:val="2534A9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4803720"/>
    <w:multiLevelType w:val="multilevel"/>
    <w:tmpl w:val="03E4B2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63F2818"/>
    <w:multiLevelType w:val="multilevel"/>
    <w:tmpl w:val="D360BB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82876D6"/>
    <w:multiLevelType w:val="multilevel"/>
    <w:tmpl w:val="920425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99632A9"/>
    <w:multiLevelType w:val="multilevel"/>
    <w:tmpl w:val="64B27660"/>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3"/>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B362AB2"/>
    <w:multiLevelType w:val="multilevel"/>
    <w:tmpl w:val="764E11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3F95257"/>
    <w:multiLevelType w:val="multilevel"/>
    <w:tmpl w:val="44E80BF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449342F"/>
    <w:multiLevelType w:val="multilevel"/>
    <w:tmpl w:val="5F8E51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72277DF"/>
    <w:multiLevelType w:val="multilevel"/>
    <w:tmpl w:val="FF5E49D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8AA2CFB"/>
    <w:multiLevelType w:val="multilevel"/>
    <w:tmpl w:val="A37C3E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9DB6282"/>
    <w:multiLevelType w:val="multilevel"/>
    <w:tmpl w:val="DE2857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D902042"/>
    <w:multiLevelType w:val="multilevel"/>
    <w:tmpl w:val="6098241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E082ACF"/>
    <w:multiLevelType w:val="multilevel"/>
    <w:tmpl w:val="F1B080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E8F7306"/>
    <w:multiLevelType w:val="multilevel"/>
    <w:tmpl w:val="F43C29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4D0402D"/>
    <w:multiLevelType w:val="multilevel"/>
    <w:tmpl w:val="83967B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E987CF4"/>
    <w:multiLevelType w:val="multilevel"/>
    <w:tmpl w:val="BC20C0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F2E4A81"/>
    <w:multiLevelType w:val="multilevel"/>
    <w:tmpl w:val="D67A92A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02A3374"/>
    <w:multiLevelType w:val="multilevel"/>
    <w:tmpl w:val="4B5A3CB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3E6565B"/>
    <w:multiLevelType w:val="multilevel"/>
    <w:tmpl w:val="30C8F63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A8C034C"/>
    <w:multiLevelType w:val="multilevel"/>
    <w:tmpl w:val="55AE755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B2A31D2"/>
    <w:multiLevelType w:val="multilevel"/>
    <w:tmpl w:val="E93E89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C28420C"/>
    <w:multiLevelType w:val="multilevel"/>
    <w:tmpl w:val="05ACD1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F882061"/>
    <w:multiLevelType w:val="multilevel"/>
    <w:tmpl w:val="A904A3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FDD757C"/>
    <w:multiLevelType w:val="multilevel"/>
    <w:tmpl w:val="AFEC8AC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5D30BE8"/>
    <w:multiLevelType w:val="multilevel"/>
    <w:tmpl w:val="FAB8FB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BAA2186"/>
    <w:multiLevelType w:val="multilevel"/>
    <w:tmpl w:val="B27EFE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ECE1A8F"/>
    <w:multiLevelType w:val="multilevel"/>
    <w:tmpl w:val="31AC0C8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2254580"/>
    <w:multiLevelType w:val="multilevel"/>
    <w:tmpl w:val="004256C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2600C84"/>
    <w:multiLevelType w:val="multilevel"/>
    <w:tmpl w:val="A530D20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7E30F66"/>
    <w:multiLevelType w:val="multilevel"/>
    <w:tmpl w:val="DBDC21A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F860755"/>
    <w:multiLevelType w:val="multilevel"/>
    <w:tmpl w:val="E8AA7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4"/>
  </w:num>
  <w:num w:numId="2">
    <w:abstractNumId w:val="1"/>
  </w:num>
  <w:num w:numId="3">
    <w:abstractNumId w:val="37"/>
  </w:num>
  <w:num w:numId="4">
    <w:abstractNumId w:val="28"/>
  </w:num>
  <w:num w:numId="5">
    <w:abstractNumId w:val="10"/>
  </w:num>
  <w:num w:numId="6">
    <w:abstractNumId w:val="3"/>
  </w:num>
  <w:num w:numId="7">
    <w:abstractNumId w:val="32"/>
  </w:num>
  <w:num w:numId="8">
    <w:abstractNumId w:val="16"/>
  </w:num>
  <w:num w:numId="9">
    <w:abstractNumId w:val="36"/>
  </w:num>
  <w:num w:numId="10">
    <w:abstractNumId w:val="11"/>
  </w:num>
  <w:num w:numId="11">
    <w:abstractNumId w:val="8"/>
  </w:num>
  <w:num w:numId="12">
    <w:abstractNumId w:val="7"/>
  </w:num>
  <w:num w:numId="13">
    <w:abstractNumId w:val="33"/>
  </w:num>
  <w:num w:numId="14">
    <w:abstractNumId w:val="12"/>
  </w:num>
  <w:num w:numId="15">
    <w:abstractNumId w:val="26"/>
  </w:num>
  <w:num w:numId="16">
    <w:abstractNumId w:val="20"/>
  </w:num>
  <w:num w:numId="17">
    <w:abstractNumId w:val="24"/>
  </w:num>
  <w:num w:numId="18">
    <w:abstractNumId w:val="41"/>
  </w:num>
  <w:num w:numId="19">
    <w:abstractNumId w:val="27"/>
  </w:num>
  <w:num w:numId="20">
    <w:abstractNumId w:val="5"/>
  </w:num>
  <w:num w:numId="21">
    <w:abstractNumId w:val="18"/>
  </w:num>
  <w:num w:numId="22">
    <w:abstractNumId w:val="4"/>
  </w:num>
  <w:num w:numId="23">
    <w:abstractNumId w:val="0"/>
  </w:num>
  <w:num w:numId="24">
    <w:abstractNumId w:val="38"/>
  </w:num>
  <w:num w:numId="25">
    <w:abstractNumId w:val="23"/>
  </w:num>
  <w:num w:numId="26">
    <w:abstractNumId w:val="17"/>
  </w:num>
  <w:num w:numId="27">
    <w:abstractNumId w:val="19"/>
  </w:num>
  <w:num w:numId="28">
    <w:abstractNumId w:val="35"/>
  </w:num>
  <w:num w:numId="29">
    <w:abstractNumId w:val="9"/>
  </w:num>
  <w:num w:numId="30">
    <w:abstractNumId w:val="13"/>
  </w:num>
  <w:num w:numId="31">
    <w:abstractNumId w:val="6"/>
  </w:num>
  <w:num w:numId="32">
    <w:abstractNumId w:val="21"/>
  </w:num>
  <w:num w:numId="33">
    <w:abstractNumId w:val="31"/>
  </w:num>
  <w:num w:numId="34">
    <w:abstractNumId w:val="2"/>
  </w:num>
  <w:num w:numId="35">
    <w:abstractNumId w:val="15"/>
  </w:num>
  <w:num w:numId="36">
    <w:abstractNumId w:val="40"/>
  </w:num>
  <w:num w:numId="37">
    <w:abstractNumId w:val="25"/>
  </w:num>
  <w:num w:numId="38">
    <w:abstractNumId w:val="30"/>
  </w:num>
  <w:num w:numId="39">
    <w:abstractNumId w:val="14"/>
  </w:num>
  <w:num w:numId="40">
    <w:abstractNumId w:val="22"/>
  </w:num>
  <w:num w:numId="41">
    <w:abstractNumId w:val="42"/>
  </w:num>
  <w:num w:numId="42">
    <w:abstractNumId w:val="39"/>
  </w:num>
  <w:num w:numId="4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E8C"/>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5FF2"/>
    <w:rsid w:val="000060F9"/>
    <w:rsid w:val="00006591"/>
    <w:rsid w:val="00006689"/>
    <w:rsid w:val="0000673C"/>
    <w:rsid w:val="0000688A"/>
    <w:rsid w:val="000071CF"/>
    <w:rsid w:val="00007A6D"/>
    <w:rsid w:val="00007A89"/>
    <w:rsid w:val="00007A8F"/>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BD"/>
    <w:rsid w:val="00013290"/>
    <w:rsid w:val="00013B2D"/>
    <w:rsid w:val="00013BA4"/>
    <w:rsid w:val="00013CAF"/>
    <w:rsid w:val="00013D0F"/>
    <w:rsid w:val="00013EBB"/>
    <w:rsid w:val="000141FB"/>
    <w:rsid w:val="0001422E"/>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85"/>
    <w:rsid w:val="000239EC"/>
    <w:rsid w:val="00023A37"/>
    <w:rsid w:val="00023A8C"/>
    <w:rsid w:val="00023C2D"/>
    <w:rsid w:val="00023C5A"/>
    <w:rsid w:val="00023C8B"/>
    <w:rsid w:val="00023E4F"/>
    <w:rsid w:val="00023F19"/>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53D"/>
    <w:rsid w:val="000308F2"/>
    <w:rsid w:val="00030CFA"/>
    <w:rsid w:val="00030D0C"/>
    <w:rsid w:val="0003100E"/>
    <w:rsid w:val="0003110F"/>
    <w:rsid w:val="00031161"/>
    <w:rsid w:val="000311ED"/>
    <w:rsid w:val="00031368"/>
    <w:rsid w:val="000314CD"/>
    <w:rsid w:val="00031528"/>
    <w:rsid w:val="00031878"/>
    <w:rsid w:val="000319D5"/>
    <w:rsid w:val="00031BF5"/>
    <w:rsid w:val="000322A1"/>
    <w:rsid w:val="0003232D"/>
    <w:rsid w:val="00032392"/>
    <w:rsid w:val="00032524"/>
    <w:rsid w:val="00032895"/>
    <w:rsid w:val="000328B5"/>
    <w:rsid w:val="000328E2"/>
    <w:rsid w:val="00032AF0"/>
    <w:rsid w:val="00032B21"/>
    <w:rsid w:val="00032BCB"/>
    <w:rsid w:val="00033000"/>
    <w:rsid w:val="00033042"/>
    <w:rsid w:val="00033049"/>
    <w:rsid w:val="00033179"/>
    <w:rsid w:val="0003343E"/>
    <w:rsid w:val="00033488"/>
    <w:rsid w:val="000334D9"/>
    <w:rsid w:val="0003364A"/>
    <w:rsid w:val="00033991"/>
    <w:rsid w:val="00033B08"/>
    <w:rsid w:val="00033B3F"/>
    <w:rsid w:val="00033EDD"/>
    <w:rsid w:val="00034241"/>
    <w:rsid w:val="00034672"/>
    <w:rsid w:val="000347CB"/>
    <w:rsid w:val="000347E3"/>
    <w:rsid w:val="00034882"/>
    <w:rsid w:val="00034A79"/>
    <w:rsid w:val="00034C54"/>
    <w:rsid w:val="00034D01"/>
    <w:rsid w:val="00035128"/>
    <w:rsid w:val="0003597B"/>
    <w:rsid w:val="00035BC7"/>
    <w:rsid w:val="00035D46"/>
    <w:rsid w:val="00035F15"/>
    <w:rsid w:val="00036074"/>
    <w:rsid w:val="000360A2"/>
    <w:rsid w:val="000361E1"/>
    <w:rsid w:val="0003626A"/>
    <w:rsid w:val="0003656C"/>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6A5"/>
    <w:rsid w:val="0004097E"/>
    <w:rsid w:val="00040B19"/>
    <w:rsid w:val="00040C48"/>
    <w:rsid w:val="00040C64"/>
    <w:rsid w:val="00041201"/>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5C1"/>
    <w:rsid w:val="00055663"/>
    <w:rsid w:val="000558D9"/>
    <w:rsid w:val="00055A20"/>
    <w:rsid w:val="00055AAB"/>
    <w:rsid w:val="00055FAB"/>
    <w:rsid w:val="00056077"/>
    <w:rsid w:val="000561D7"/>
    <w:rsid w:val="000562FC"/>
    <w:rsid w:val="000565EF"/>
    <w:rsid w:val="00056B0C"/>
    <w:rsid w:val="00056B53"/>
    <w:rsid w:val="00056C62"/>
    <w:rsid w:val="00056E09"/>
    <w:rsid w:val="00056ED1"/>
    <w:rsid w:val="00056F76"/>
    <w:rsid w:val="00056FFF"/>
    <w:rsid w:val="000571F6"/>
    <w:rsid w:val="00057411"/>
    <w:rsid w:val="0005749B"/>
    <w:rsid w:val="00057766"/>
    <w:rsid w:val="00057BA8"/>
    <w:rsid w:val="00057D1F"/>
    <w:rsid w:val="00057D4D"/>
    <w:rsid w:val="00057E3D"/>
    <w:rsid w:val="000601AB"/>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93D"/>
    <w:rsid w:val="000659B3"/>
    <w:rsid w:val="000659E8"/>
    <w:rsid w:val="00065FEC"/>
    <w:rsid w:val="00066125"/>
    <w:rsid w:val="000663B6"/>
    <w:rsid w:val="000663EC"/>
    <w:rsid w:val="0006644D"/>
    <w:rsid w:val="000665DA"/>
    <w:rsid w:val="00066723"/>
    <w:rsid w:val="000668E8"/>
    <w:rsid w:val="000668EC"/>
    <w:rsid w:val="0006693C"/>
    <w:rsid w:val="00066A76"/>
    <w:rsid w:val="00066BDF"/>
    <w:rsid w:val="00066C8D"/>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50AF"/>
    <w:rsid w:val="0007524C"/>
    <w:rsid w:val="00075339"/>
    <w:rsid w:val="0007561C"/>
    <w:rsid w:val="00075C87"/>
    <w:rsid w:val="00076028"/>
    <w:rsid w:val="0007628D"/>
    <w:rsid w:val="000765C1"/>
    <w:rsid w:val="000766B7"/>
    <w:rsid w:val="00076701"/>
    <w:rsid w:val="00076781"/>
    <w:rsid w:val="00076A2E"/>
    <w:rsid w:val="00076CFE"/>
    <w:rsid w:val="00076D57"/>
    <w:rsid w:val="00076DD4"/>
    <w:rsid w:val="00076F5A"/>
    <w:rsid w:val="00077388"/>
    <w:rsid w:val="00077510"/>
    <w:rsid w:val="000775AA"/>
    <w:rsid w:val="00077B0E"/>
    <w:rsid w:val="000809EB"/>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C05"/>
    <w:rsid w:val="00082D9E"/>
    <w:rsid w:val="00082DD5"/>
    <w:rsid w:val="0008321C"/>
    <w:rsid w:val="000832D3"/>
    <w:rsid w:val="0008333D"/>
    <w:rsid w:val="000835F7"/>
    <w:rsid w:val="00083674"/>
    <w:rsid w:val="0008374C"/>
    <w:rsid w:val="0008386D"/>
    <w:rsid w:val="00083A69"/>
    <w:rsid w:val="00083AB9"/>
    <w:rsid w:val="00083D09"/>
    <w:rsid w:val="00083E7C"/>
    <w:rsid w:val="00083E7E"/>
    <w:rsid w:val="0008421E"/>
    <w:rsid w:val="0008444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87DB6"/>
    <w:rsid w:val="0009018F"/>
    <w:rsid w:val="00090B61"/>
    <w:rsid w:val="00090C26"/>
    <w:rsid w:val="00090CE2"/>
    <w:rsid w:val="00090F7A"/>
    <w:rsid w:val="0009176B"/>
    <w:rsid w:val="00091782"/>
    <w:rsid w:val="00091A5E"/>
    <w:rsid w:val="00091C90"/>
    <w:rsid w:val="0009212D"/>
    <w:rsid w:val="000925AA"/>
    <w:rsid w:val="00092857"/>
    <w:rsid w:val="0009289D"/>
    <w:rsid w:val="000928F4"/>
    <w:rsid w:val="0009298E"/>
    <w:rsid w:val="00092AAB"/>
    <w:rsid w:val="00092BC3"/>
    <w:rsid w:val="00092F5B"/>
    <w:rsid w:val="00093004"/>
    <w:rsid w:val="00093143"/>
    <w:rsid w:val="0009328F"/>
    <w:rsid w:val="0009353D"/>
    <w:rsid w:val="00093AA4"/>
    <w:rsid w:val="00093AEE"/>
    <w:rsid w:val="00093CD8"/>
    <w:rsid w:val="00093E85"/>
    <w:rsid w:val="000940A3"/>
    <w:rsid w:val="000940BB"/>
    <w:rsid w:val="000941AC"/>
    <w:rsid w:val="0009471C"/>
    <w:rsid w:val="0009487A"/>
    <w:rsid w:val="00094D0F"/>
    <w:rsid w:val="00094ED1"/>
    <w:rsid w:val="000951E8"/>
    <w:rsid w:val="00095246"/>
    <w:rsid w:val="0009535E"/>
    <w:rsid w:val="00095547"/>
    <w:rsid w:val="000957C9"/>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662"/>
    <w:rsid w:val="000A7827"/>
    <w:rsid w:val="000A7AC6"/>
    <w:rsid w:val="000B01FD"/>
    <w:rsid w:val="000B02AA"/>
    <w:rsid w:val="000B02BF"/>
    <w:rsid w:val="000B03FC"/>
    <w:rsid w:val="000B05BB"/>
    <w:rsid w:val="000B061C"/>
    <w:rsid w:val="000B0764"/>
    <w:rsid w:val="000B0953"/>
    <w:rsid w:val="000B0CE7"/>
    <w:rsid w:val="000B0D56"/>
    <w:rsid w:val="000B1147"/>
    <w:rsid w:val="000B12B8"/>
    <w:rsid w:val="000B1380"/>
    <w:rsid w:val="000B173D"/>
    <w:rsid w:val="000B18C9"/>
    <w:rsid w:val="000B1C0E"/>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2CB"/>
    <w:rsid w:val="000B43BB"/>
    <w:rsid w:val="000B467F"/>
    <w:rsid w:val="000B46C8"/>
    <w:rsid w:val="000B475A"/>
    <w:rsid w:val="000B47DB"/>
    <w:rsid w:val="000B4816"/>
    <w:rsid w:val="000B48F4"/>
    <w:rsid w:val="000B48FD"/>
    <w:rsid w:val="000B4BF5"/>
    <w:rsid w:val="000B4C30"/>
    <w:rsid w:val="000B4EB7"/>
    <w:rsid w:val="000B4FD4"/>
    <w:rsid w:val="000B51D4"/>
    <w:rsid w:val="000B541E"/>
    <w:rsid w:val="000B5516"/>
    <w:rsid w:val="000B578A"/>
    <w:rsid w:val="000B5A70"/>
    <w:rsid w:val="000B5CCB"/>
    <w:rsid w:val="000B5D9F"/>
    <w:rsid w:val="000B5DC6"/>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6A7"/>
    <w:rsid w:val="000C36B9"/>
    <w:rsid w:val="000C3ADE"/>
    <w:rsid w:val="000C3C6B"/>
    <w:rsid w:val="000C3CF7"/>
    <w:rsid w:val="000C3EC2"/>
    <w:rsid w:val="000C3FD9"/>
    <w:rsid w:val="000C40F7"/>
    <w:rsid w:val="000C4186"/>
    <w:rsid w:val="000C4228"/>
    <w:rsid w:val="000C45E8"/>
    <w:rsid w:val="000C4620"/>
    <w:rsid w:val="000C476E"/>
    <w:rsid w:val="000C4D4A"/>
    <w:rsid w:val="000C4E72"/>
    <w:rsid w:val="000C4EB6"/>
    <w:rsid w:val="000C52D5"/>
    <w:rsid w:val="000C5336"/>
    <w:rsid w:val="000C5451"/>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39C"/>
    <w:rsid w:val="000D48EB"/>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733"/>
    <w:rsid w:val="000E6917"/>
    <w:rsid w:val="000E6C6C"/>
    <w:rsid w:val="000E6F44"/>
    <w:rsid w:val="000E70AD"/>
    <w:rsid w:val="000E721B"/>
    <w:rsid w:val="000E7322"/>
    <w:rsid w:val="000E73BE"/>
    <w:rsid w:val="000E76DF"/>
    <w:rsid w:val="000E776E"/>
    <w:rsid w:val="000E7A16"/>
    <w:rsid w:val="000E7A36"/>
    <w:rsid w:val="000E7CE0"/>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DE"/>
    <w:rsid w:val="000F3FB9"/>
    <w:rsid w:val="000F3FD9"/>
    <w:rsid w:val="000F3FDE"/>
    <w:rsid w:val="000F40CE"/>
    <w:rsid w:val="000F44DC"/>
    <w:rsid w:val="000F467E"/>
    <w:rsid w:val="000F474C"/>
    <w:rsid w:val="000F49F2"/>
    <w:rsid w:val="000F4A09"/>
    <w:rsid w:val="000F4FC2"/>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10027B"/>
    <w:rsid w:val="001002D5"/>
    <w:rsid w:val="00100340"/>
    <w:rsid w:val="001004A2"/>
    <w:rsid w:val="001004AC"/>
    <w:rsid w:val="0010052B"/>
    <w:rsid w:val="0010063D"/>
    <w:rsid w:val="00100BD0"/>
    <w:rsid w:val="00100D5D"/>
    <w:rsid w:val="00100E15"/>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A66"/>
    <w:rsid w:val="00104CFE"/>
    <w:rsid w:val="00104DC0"/>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F52"/>
    <w:rsid w:val="00120F67"/>
    <w:rsid w:val="001210C0"/>
    <w:rsid w:val="001211F7"/>
    <w:rsid w:val="001213A5"/>
    <w:rsid w:val="001215B7"/>
    <w:rsid w:val="0012178A"/>
    <w:rsid w:val="0012195B"/>
    <w:rsid w:val="00121EA1"/>
    <w:rsid w:val="00121F87"/>
    <w:rsid w:val="001221AE"/>
    <w:rsid w:val="00122464"/>
    <w:rsid w:val="0012293B"/>
    <w:rsid w:val="00122B9D"/>
    <w:rsid w:val="00122BA4"/>
    <w:rsid w:val="00122D74"/>
    <w:rsid w:val="00122E5E"/>
    <w:rsid w:val="0012320E"/>
    <w:rsid w:val="0012321D"/>
    <w:rsid w:val="001233AE"/>
    <w:rsid w:val="0012366F"/>
    <w:rsid w:val="0012373F"/>
    <w:rsid w:val="00123791"/>
    <w:rsid w:val="00123921"/>
    <w:rsid w:val="00123A2B"/>
    <w:rsid w:val="00123A8B"/>
    <w:rsid w:val="00123D10"/>
    <w:rsid w:val="00123EB6"/>
    <w:rsid w:val="001241D1"/>
    <w:rsid w:val="00124788"/>
    <w:rsid w:val="00124D66"/>
    <w:rsid w:val="00124E60"/>
    <w:rsid w:val="001251D2"/>
    <w:rsid w:val="00125206"/>
    <w:rsid w:val="00125228"/>
    <w:rsid w:val="00125294"/>
    <w:rsid w:val="001252B3"/>
    <w:rsid w:val="0012554D"/>
    <w:rsid w:val="001255E6"/>
    <w:rsid w:val="0012572C"/>
    <w:rsid w:val="001257F5"/>
    <w:rsid w:val="00126425"/>
    <w:rsid w:val="00126504"/>
    <w:rsid w:val="001265A2"/>
    <w:rsid w:val="001265F1"/>
    <w:rsid w:val="00126616"/>
    <w:rsid w:val="00126D03"/>
    <w:rsid w:val="00126F3E"/>
    <w:rsid w:val="00127168"/>
    <w:rsid w:val="001274BF"/>
    <w:rsid w:val="001276A1"/>
    <w:rsid w:val="00127756"/>
    <w:rsid w:val="00127BE0"/>
    <w:rsid w:val="00127D45"/>
    <w:rsid w:val="00127F7A"/>
    <w:rsid w:val="00130188"/>
    <w:rsid w:val="0013020E"/>
    <w:rsid w:val="00130241"/>
    <w:rsid w:val="0013035E"/>
    <w:rsid w:val="00130C5D"/>
    <w:rsid w:val="00130E41"/>
    <w:rsid w:val="0013113E"/>
    <w:rsid w:val="001311DB"/>
    <w:rsid w:val="001314DC"/>
    <w:rsid w:val="001316FA"/>
    <w:rsid w:val="00132006"/>
    <w:rsid w:val="001321E3"/>
    <w:rsid w:val="00132230"/>
    <w:rsid w:val="0013287E"/>
    <w:rsid w:val="00132D15"/>
    <w:rsid w:val="00132EF0"/>
    <w:rsid w:val="00132F13"/>
    <w:rsid w:val="00132FAE"/>
    <w:rsid w:val="001332BD"/>
    <w:rsid w:val="001333FE"/>
    <w:rsid w:val="00133401"/>
    <w:rsid w:val="00133446"/>
    <w:rsid w:val="00133A2E"/>
    <w:rsid w:val="00133A7B"/>
    <w:rsid w:val="00133CFC"/>
    <w:rsid w:val="00133F10"/>
    <w:rsid w:val="001340DA"/>
    <w:rsid w:val="001345FC"/>
    <w:rsid w:val="00134A9D"/>
    <w:rsid w:val="00134AA7"/>
    <w:rsid w:val="00134C48"/>
    <w:rsid w:val="00134EA1"/>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6FF4"/>
    <w:rsid w:val="0013701F"/>
    <w:rsid w:val="00137069"/>
    <w:rsid w:val="0013757A"/>
    <w:rsid w:val="0013762F"/>
    <w:rsid w:val="001377DF"/>
    <w:rsid w:val="0013793B"/>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D17"/>
    <w:rsid w:val="00143F33"/>
    <w:rsid w:val="001445D7"/>
    <w:rsid w:val="001446FA"/>
    <w:rsid w:val="00144700"/>
    <w:rsid w:val="00144E69"/>
    <w:rsid w:val="00144F75"/>
    <w:rsid w:val="00145058"/>
    <w:rsid w:val="001450EC"/>
    <w:rsid w:val="00145586"/>
    <w:rsid w:val="00145715"/>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961"/>
    <w:rsid w:val="00147DE2"/>
    <w:rsid w:val="00150127"/>
    <w:rsid w:val="001502BD"/>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7E9"/>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63"/>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3C3"/>
    <w:rsid w:val="0015776E"/>
    <w:rsid w:val="001577ED"/>
    <w:rsid w:val="00157F20"/>
    <w:rsid w:val="0016007D"/>
    <w:rsid w:val="00160144"/>
    <w:rsid w:val="0016042C"/>
    <w:rsid w:val="00160437"/>
    <w:rsid w:val="001604BE"/>
    <w:rsid w:val="00160697"/>
    <w:rsid w:val="00160708"/>
    <w:rsid w:val="00160D31"/>
    <w:rsid w:val="00161125"/>
    <w:rsid w:val="0016112F"/>
    <w:rsid w:val="001615C4"/>
    <w:rsid w:val="0016195B"/>
    <w:rsid w:val="00161DA0"/>
    <w:rsid w:val="00161ECF"/>
    <w:rsid w:val="001623EE"/>
    <w:rsid w:val="001626D5"/>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29A"/>
    <w:rsid w:val="0016543A"/>
    <w:rsid w:val="0016545B"/>
    <w:rsid w:val="00165538"/>
    <w:rsid w:val="0016554C"/>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73D"/>
    <w:rsid w:val="001768EE"/>
    <w:rsid w:val="00176AEA"/>
    <w:rsid w:val="00176C67"/>
    <w:rsid w:val="00176F58"/>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ED2"/>
    <w:rsid w:val="00181F1A"/>
    <w:rsid w:val="00181F53"/>
    <w:rsid w:val="00181FDF"/>
    <w:rsid w:val="00182A02"/>
    <w:rsid w:val="00182B65"/>
    <w:rsid w:val="00182EFF"/>
    <w:rsid w:val="00183199"/>
    <w:rsid w:val="001833AD"/>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5D1"/>
    <w:rsid w:val="001858C9"/>
    <w:rsid w:val="00185BAA"/>
    <w:rsid w:val="00185BE1"/>
    <w:rsid w:val="00185D77"/>
    <w:rsid w:val="00185E17"/>
    <w:rsid w:val="001861B3"/>
    <w:rsid w:val="001861F1"/>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87F89"/>
    <w:rsid w:val="0019004B"/>
    <w:rsid w:val="00190518"/>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41A3"/>
    <w:rsid w:val="001A450F"/>
    <w:rsid w:val="001A463A"/>
    <w:rsid w:val="001A4740"/>
    <w:rsid w:val="001A504E"/>
    <w:rsid w:val="001A5271"/>
    <w:rsid w:val="001A5519"/>
    <w:rsid w:val="001A5539"/>
    <w:rsid w:val="001A5CEA"/>
    <w:rsid w:val="001A5FA1"/>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731"/>
    <w:rsid w:val="001B09CC"/>
    <w:rsid w:val="001B0C08"/>
    <w:rsid w:val="001B0C88"/>
    <w:rsid w:val="001B0EBD"/>
    <w:rsid w:val="001B0F7B"/>
    <w:rsid w:val="001B157E"/>
    <w:rsid w:val="001B187D"/>
    <w:rsid w:val="001B1B33"/>
    <w:rsid w:val="001B1D98"/>
    <w:rsid w:val="001B21FB"/>
    <w:rsid w:val="001B2947"/>
    <w:rsid w:val="001B29BA"/>
    <w:rsid w:val="001B2B27"/>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4D0"/>
    <w:rsid w:val="001B687D"/>
    <w:rsid w:val="001B68F0"/>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215"/>
    <w:rsid w:val="001C6398"/>
    <w:rsid w:val="001C6470"/>
    <w:rsid w:val="001C64B7"/>
    <w:rsid w:val="001C67FC"/>
    <w:rsid w:val="001C68C1"/>
    <w:rsid w:val="001C6E8F"/>
    <w:rsid w:val="001C6F65"/>
    <w:rsid w:val="001C6FBF"/>
    <w:rsid w:val="001C73CD"/>
    <w:rsid w:val="001C73E5"/>
    <w:rsid w:val="001C74CD"/>
    <w:rsid w:val="001C7B44"/>
    <w:rsid w:val="001C7C42"/>
    <w:rsid w:val="001C7E0F"/>
    <w:rsid w:val="001D0173"/>
    <w:rsid w:val="001D02B0"/>
    <w:rsid w:val="001D02EB"/>
    <w:rsid w:val="001D0514"/>
    <w:rsid w:val="001D0813"/>
    <w:rsid w:val="001D0DDB"/>
    <w:rsid w:val="001D0DE0"/>
    <w:rsid w:val="001D0E27"/>
    <w:rsid w:val="001D0E37"/>
    <w:rsid w:val="001D1270"/>
    <w:rsid w:val="001D168F"/>
    <w:rsid w:val="001D1C5C"/>
    <w:rsid w:val="001D1CE9"/>
    <w:rsid w:val="001D1F69"/>
    <w:rsid w:val="001D1F7D"/>
    <w:rsid w:val="001D2B6A"/>
    <w:rsid w:val="001D2E2C"/>
    <w:rsid w:val="001D3009"/>
    <w:rsid w:val="001D30C2"/>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9EB"/>
    <w:rsid w:val="001F3A88"/>
    <w:rsid w:val="001F3AF9"/>
    <w:rsid w:val="001F3B91"/>
    <w:rsid w:val="001F3E47"/>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15"/>
    <w:rsid w:val="001F7E2D"/>
    <w:rsid w:val="00200375"/>
    <w:rsid w:val="002003B5"/>
    <w:rsid w:val="00200558"/>
    <w:rsid w:val="00200712"/>
    <w:rsid w:val="00200B52"/>
    <w:rsid w:val="00200BD6"/>
    <w:rsid w:val="00200BE0"/>
    <w:rsid w:val="00200DCB"/>
    <w:rsid w:val="00200ECE"/>
    <w:rsid w:val="00200F17"/>
    <w:rsid w:val="002010CB"/>
    <w:rsid w:val="002011DA"/>
    <w:rsid w:val="0020161C"/>
    <w:rsid w:val="0020163F"/>
    <w:rsid w:val="0020180A"/>
    <w:rsid w:val="002018E7"/>
    <w:rsid w:val="00201BFA"/>
    <w:rsid w:val="00201C45"/>
    <w:rsid w:val="00201E90"/>
    <w:rsid w:val="00201EF5"/>
    <w:rsid w:val="002023C8"/>
    <w:rsid w:val="0020262D"/>
    <w:rsid w:val="0020274E"/>
    <w:rsid w:val="002027CA"/>
    <w:rsid w:val="00202D39"/>
    <w:rsid w:val="00202FBA"/>
    <w:rsid w:val="00202FD6"/>
    <w:rsid w:val="002031C2"/>
    <w:rsid w:val="002037ED"/>
    <w:rsid w:val="002039FE"/>
    <w:rsid w:val="00203B08"/>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A29"/>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62"/>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558"/>
    <w:rsid w:val="00223A5D"/>
    <w:rsid w:val="002240A0"/>
    <w:rsid w:val="0022451E"/>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05"/>
    <w:rsid w:val="00232393"/>
    <w:rsid w:val="002323CD"/>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48E"/>
    <w:rsid w:val="002354E0"/>
    <w:rsid w:val="00235630"/>
    <w:rsid w:val="0023567C"/>
    <w:rsid w:val="00235782"/>
    <w:rsid w:val="002357FC"/>
    <w:rsid w:val="00235889"/>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70DF"/>
    <w:rsid w:val="0023718E"/>
    <w:rsid w:val="00237198"/>
    <w:rsid w:val="002371BA"/>
    <w:rsid w:val="0023739B"/>
    <w:rsid w:val="002373D9"/>
    <w:rsid w:val="002375B7"/>
    <w:rsid w:val="00237A38"/>
    <w:rsid w:val="00237BE8"/>
    <w:rsid w:val="00237CA2"/>
    <w:rsid w:val="0024033D"/>
    <w:rsid w:val="00240360"/>
    <w:rsid w:val="0024041B"/>
    <w:rsid w:val="002404CB"/>
    <w:rsid w:val="002405A3"/>
    <w:rsid w:val="002407A8"/>
    <w:rsid w:val="002407EC"/>
    <w:rsid w:val="0024080D"/>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48B"/>
    <w:rsid w:val="002435B0"/>
    <w:rsid w:val="002435BB"/>
    <w:rsid w:val="00243A5B"/>
    <w:rsid w:val="00243C09"/>
    <w:rsid w:val="00243D20"/>
    <w:rsid w:val="00243D21"/>
    <w:rsid w:val="00243DD6"/>
    <w:rsid w:val="002441DD"/>
    <w:rsid w:val="00244343"/>
    <w:rsid w:val="00244FA8"/>
    <w:rsid w:val="00245080"/>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599"/>
    <w:rsid w:val="002475FE"/>
    <w:rsid w:val="00247A21"/>
    <w:rsid w:val="00247C2D"/>
    <w:rsid w:val="00247EB7"/>
    <w:rsid w:val="00250256"/>
    <w:rsid w:val="0025034C"/>
    <w:rsid w:val="00250496"/>
    <w:rsid w:val="002504E0"/>
    <w:rsid w:val="00250729"/>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1D4"/>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67F23"/>
    <w:rsid w:val="00270025"/>
    <w:rsid w:val="0027031B"/>
    <w:rsid w:val="00270437"/>
    <w:rsid w:val="0027054A"/>
    <w:rsid w:val="002709F8"/>
    <w:rsid w:val="00270A05"/>
    <w:rsid w:val="00270E67"/>
    <w:rsid w:val="00270F2E"/>
    <w:rsid w:val="0027140E"/>
    <w:rsid w:val="00271562"/>
    <w:rsid w:val="002715F9"/>
    <w:rsid w:val="002717E3"/>
    <w:rsid w:val="0027194B"/>
    <w:rsid w:val="00271E31"/>
    <w:rsid w:val="00272284"/>
    <w:rsid w:val="002725B4"/>
    <w:rsid w:val="002728A9"/>
    <w:rsid w:val="00272960"/>
    <w:rsid w:val="00272DFA"/>
    <w:rsid w:val="00272F9B"/>
    <w:rsid w:val="00273092"/>
    <w:rsid w:val="00273851"/>
    <w:rsid w:val="00273864"/>
    <w:rsid w:val="002741C4"/>
    <w:rsid w:val="00274307"/>
    <w:rsid w:val="00274531"/>
    <w:rsid w:val="00274683"/>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6DB"/>
    <w:rsid w:val="002A77C0"/>
    <w:rsid w:val="002A77F2"/>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419"/>
    <w:rsid w:val="002B355C"/>
    <w:rsid w:val="002B37DC"/>
    <w:rsid w:val="002B3861"/>
    <w:rsid w:val="002B38C9"/>
    <w:rsid w:val="002B392F"/>
    <w:rsid w:val="002B39FD"/>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DF1"/>
    <w:rsid w:val="002C0029"/>
    <w:rsid w:val="002C0080"/>
    <w:rsid w:val="002C0692"/>
    <w:rsid w:val="002C0724"/>
    <w:rsid w:val="002C07C3"/>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3388"/>
    <w:rsid w:val="002C33C7"/>
    <w:rsid w:val="002C34B6"/>
    <w:rsid w:val="002C34D1"/>
    <w:rsid w:val="002C35C8"/>
    <w:rsid w:val="002C35E8"/>
    <w:rsid w:val="002C3746"/>
    <w:rsid w:val="002C380D"/>
    <w:rsid w:val="002C39CA"/>
    <w:rsid w:val="002C3A1A"/>
    <w:rsid w:val="002C3AF2"/>
    <w:rsid w:val="002C3CC5"/>
    <w:rsid w:val="002C3D5D"/>
    <w:rsid w:val="002C3D6C"/>
    <w:rsid w:val="002C4166"/>
    <w:rsid w:val="002C4399"/>
    <w:rsid w:val="002C4777"/>
    <w:rsid w:val="002C4956"/>
    <w:rsid w:val="002C4FF5"/>
    <w:rsid w:val="002C58E7"/>
    <w:rsid w:val="002C59E3"/>
    <w:rsid w:val="002C5C1B"/>
    <w:rsid w:val="002C5D87"/>
    <w:rsid w:val="002C5EE0"/>
    <w:rsid w:val="002C6384"/>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32C"/>
    <w:rsid w:val="002D060A"/>
    <w:rsid w:val="002D075E"/>
    <w:rsid w:val="002D0999"/>
    <w:rsid w:val="002D0B6C"/>
    <w:rsid w:val="002D0C2A"/>
    <w:rsid w:val="002D0DA5"/>
    <w:rsid w:val="002D0E93"/>
    <w:rsid w:val="002D0F26"/>
    <w:rsid w:val="002D0FAF"/>
    <w:rsid w:val="002D1160"/>
    <w:rsid w:val="002D17E7"/>
    <w:rsid w:val="002D1820"/>
    <w:rsid w:val="002D1BCF"/>
    <w:rsid w:val="002D1D13"/>
    <w:rsid w:val="002D2089"/>
    <w:rsid w:val="002D21A2"/>
    <w:rsid w:val="002D225B"/>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073"/>
    <w:rsid w:val="002D486F"/>
    <w:rsid w:val="002D4932"/>
    <w:rsid w:val="002D4A0D"/>
    <w:rsid w:val="002D4ABF"/>
    <w:rsid w:val="002D4B85"/>
    <w:rsid w:val="002D4C5B"/>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B36"/>
    <w:rsid w:val="002D6B61"/>
    <w:rsid w:val="002D6BB9"/>
    <w:rsid w:val="002D6DA3"/>
    <w:rsid w:val="002D717F"/>
    <w:rsid w:val="002D7900"/>
    <w:rsid w:val="002D792A"/>
    <w:rsid w:val="002E0065"/>
    <w:rsid w:val="002E024B"/>
    <w:rsid w:val="002E03A8"/>
    <w:rsid w:val="002E0472"/>
    <w:rsid w:val="002E063F"/>
    <w:rsid w:val="002E07F5"/>
    <w:rsid w:val="002E08A0"/>
    <w:rsid w:val="002E0A36"/>
    <w:rsid w:val="002E0B6F"/>
    <w:rsid w:val="002E0BB5"/>
    <w:rsid w:val="002E0C12"/>
    <w:rsid w:val="002E0C2C"/>
    <w:rsid w:val="002E0C4F"/>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859"/>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AC4"/>
    <w:rsid w:val="002E6CE2"/>
    <w:rsid w:val="002E6DD0"/>
    <w:rsid w:val="002E719F"/>
    <w:rsid w:val="002E729F"/>
    <w:rsid w:val="002E757B"/>
    <w:rsid w:val="002E771B"/>
    <w:rsid w:val="002E78E7"/>
    <w:rsid w:val="002E7A38"/>
    <w:rsid w:val="002E7AD0"/>
    <w:rsid w:val="002E7AE4"/>
    <w:rsid w:val="002E7C65"/>
    <w:rsid w:val="002E7DA9"/>
    <w:rsid w:val="002E7ED5"/>
    <w:rsid w:val="002F0466"/>
    <w:rsid w:val="002F04D4"/>
    <w:rsid w:val="002F0621"/>
    <w:rsid w:val="002F0624"/>
    <w:rsid w:val="002F06D8"/>
    <w:rsid w:val="002F074C"/>
    <w:rsid w:val="002F0A2C"/>
    <w:rsid w:val="002F0D6E"/>
    <w:rsid w:val="002F0E2D"/>
    <w:rsid w:val="002F0F77"/>
    <w:rsid w:val="002F1033"/>
    <w:rsid w:val="002F11C3"/>
    <w:rsid w:val="002F121B"/>
    <w:rsid w:val="002F166F"/>
    <w:rsid w:val="002F169B"/>
    <w:rsid w:val="002F174F"/>
    <w:rsid w:val="002F18E4"/>
    <w:rsid w:val="002F194C"/>
    <w:rsid w:val="002F1B12"/>
    <w:rsid w:val="002F1D6B"/>
    <w:rsid w:val="002F1D9C"/>
    <w:rsid w:val="002F1E3C"/>
    <w:rsid w:val="002F2010"/>
    <w:rsid w:val="002F20F7"/>
    <w:rsid w:val="002F22D3"/>
    <w:rsid w:val="002F258C"/>
    <w:rsid w:val="002F2BDC"/>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90"/>
    <w:rsid w:val="002F53E2"/>
    <w:rsid w:val="002F541E"/>
    <w:rsid w:val="002F5556"/>
    <w:rsid w:val="002F5BA2"/>
    <w:rsid w:val="002F5C55"/>
    <w:rsid w:val="002F5DD6"/>
    <w:rsid w:val="002F6173"/>
    <w:rsid w:val="002F6A8E"/>
    <w:rsid w:val="002F6C5A"/>
    <w:rsid w:val="002F718E"/>
    <w:rsid w:val="002F758A"/>
    <w:rsid w:val="002F7816"/>
    <w:rsid w:val="002F7892"/>
    <w:rsid w:val="0030007F"/>
    <w:rsid w:val="003001D8"/>
    <w:rsid w:val="00300264"/>
    <w:rsid w:val="00300417"/>
    <w:rsid w:val="003009EF"/>
    <w:rsid w:val="00300A4A"/>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7B0"/>
    <w:rsid w:val="003039F5"/>
    <w:rsid w:val="003040D6"/>
    <w:rsid w:val="003048D2"/>
    <w:rsid w:val="00304DFE"/>
    <w:rsid w:val="00304F2F"/>
    <w:rsid w:val="00304F47"/>
    <w:rsid w:val="00305090"/>
    <w:rsid w:val="003050EC"/>
    <w:rsid w:val="003053DE"/>
    <w:rsid w:val="0030559B"/>
    <w:rsid w:val="0030564A"/>
    <w:rsid w:val="0030583E"/>
    <w:rsid w:val="00305910"/>
    <w:rsid w:val="003059ED"/>
    <w:rsid w:val="00305C77"/>
    <w:rsid w:val="00305D3B"/>
    <w:rsid w:val="00305DC2"/>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38C"/>
    <w:rsid w:val="00313609"/>
    <w:rsid w:val="0031393A"/>
    <w:rsid w:val="00313A2B"/>
    <w:rsid w:val="00313A8E"/>
    <w:rsid w:val="00313AAC"/>
    <w:rsid w:val="00313E82"/>
    <w:rsid w:val="00313F6A"/>
    <w:rsid w:val="00314225"/>
    <w:rsid w:val="003145D7"/>
    <w:rsid w:val="003145DD"/>
    <w:rsid w:val="00314A1F"/>
    <w:rsid w:val="00314B32"/>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A9"/>
    <w:rsid w:val="003161BD"/>
    <w:rsid w:val="00316335"/>
    <w:rsid w:val="0031636E"/>
    <w:rsid w:val="003165F3"/>
    <w:rsid w:val="003169EF"/>
    <w:rsid w:val="00316FF8"/>
    <w:rsid w:val="0031704E"/>
    <w:rsid w:val="0031718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0E2E"/>
    <w:rsid w:val="003215CE"/>
    <w:rsid w:val="00321920"/>
    <w:rsid w:val="00321A21"/>
    <w:rsid w:val="00321A59"/>
    <w:rsid w:val="00321B60"/>
    <w:rsid w:val="00321B75"/>
    <w:rsid w:val="00321E93"/>
    <w:rsid w:val="00321F0E"/>
    <w:rsid w:val="00321FDB"/>
    <w:rsid w:val="003222A6"/>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F71"/>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5D6"/>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3CD"/>
    <w:rsid w:val="00335461"/>
    <w:rsid w:val="00335503"/>
    <w:rsid w:val="00335DAA"/>
    <w:rsid w:val="00335DC8"/>
    <w:rsid w:val="00336055"/>
    <w:rsid w:val="0033626F"/>
    <w:rsid w:val="003363F5"/>
    <w:rsid w:val="0033641C"/>
    <w:rsid w:val="003367C4"/>
    <w:rsid w:val="003367D2"/>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6B1"/>
    <w:rsid w:val="00342A3B"/>
    <w:rsid w:val="00342A88"/>
    <w:rsid w:val="0034316C"/>
    <w:rsid w:val="00343298"/>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7447"/>
    <w:rsid w:val="003479D4"/>
    <w:rsid w:val="00347A6C"/>
    <w:rsid w:val="00347A99"/>
    <w:rsid w:val="00347D28"/>
    <w:rsid w:val="00347D4F"/>
    <w:rsid w:val="003500D0"/>
    <w:rsid w:val="00350199"/>
    <w:rsid w:val="003501DA"/>
    <w:rsid w:val="003501F8"/>
    <w:rsid w:val="003502FF"/>
    <w:rsid w:val="003506FF"/>
    <w:rsid w:val="00350972"/>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D4"/>
    <w:rsid w:val="003561A3"/>
    <w:rsid w:val="00356821"/>
    <w:rsid w:val="00356A07"/>
    <w:rsid w:val="00356C18"/>
    <w:rsid w:val="00356CFE"/>
    <w:rsid w:val="00356FCC"/>
    <w:rsid w:val="00357057"/>
    <w:rsid w:val="00357073"/>
    <w:rsid w:val="003576B6"/>
    <w:rsid w:val="00357A85"/>
    <w:rsid w:val="00357E2F"/>
    <w:rsid w:val="00357EBB"/>
    <w:rsid w:val="003600B4"/>
    <w:rsid w:val="00360149"/>
    <w:rsid w:val="0036021A"/>
    <w:rsid w:val="00360603"/>
    <w:rsid w:val="0036083F"/>
    <w:rsid w:val="003608F5"/>
    <w:rsid w:val="00360BA8"/>
    <w:rsid w:val="00360D13"/>
    <w:rsid w:val="00360E21"/>
    <w:rsid w:val="00361715"/>
    <w:rsid w:val="00361A46"/>
    <w:rsid w:val="0036200C"/>
    <w:rsid w:val="003620D1"/>
    <w:rsid w:val="003622DD"/>
    <w:rsid w:val="003623FA"/>
    <w:rsid w:val="003624A0"/>
    <w:rsid w:val="003625C2"/>
    <w:rsid w:val="003629B5"/>
    <w:rsid w:val="00362AFC"/>
    <w:rsid w:val="00362BF1"/>
    <w:rsid w:val="00362DA2"/>
    <w:rsid w:val="00362E4D"/>
    <w:rsid w:val="0036350F"/>
    <w:rsid w:val="00363518"/>
    <w:rsid w:val="00363BE7"/>
    <w:rsid w:val="00363CE2"/>
    <w:rsid w:val="00364333"/>
    <w:rsid w:val="003644EC"/>
    <w:rsid w:val="00364692"/>
    <w:rsid w:val="00364791"/>
    <w:rsid w:val="00364C21"/>
    <w:rsid w:val="00364C9B"/>
    <w:rsid w:val="00364DA3"/>
    <w:rsid w:val="00364ECE"/>
    <w:rsid w:val="003650E0"/>
    <w:rsid w:val="003652B1"/>
    <w:rsid w:val="0036536F"/>
    <w:rsid w:val="0036547C"/>
    <w:rsid w:val="003658B4"/>
    <w:rsid w:val="0036591C"/>
    <w:rsid w:val="00365B1B"/>
    <w:rsid w:val="00365DF7"/>
    <w:rsid w:val="003661E0"/>
    <w:rsid w:val="00366381"/>
    <w:rsid w:val="0036642A"/>
    <w:rsid w:val="00366860"/>
    <w:rsid w:val="003668B1"/>
    <w:rsid w:val="00367007"/>
    <w:rsid w:val="003672D7"/>
    <w:rsid w:val="003672EA"/>
    <w:rsid w:val="003673AC"/>
    <w:rsid w:val="0036763E"/>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30FE"/>
    <w:rsid w:val="003732C7"/>
    <w:rsid w:val="0037364B"/>
    <w:rsid w:val="00373769"/>
    <w:rsid w:val="00373796"/>
    <w:rsid w:val="0037384C"/>
    <w:rsid w:val="00373AEA"/>
    <w:rsid w:val="00373CE2"/>
    <w:rsid w:val="00373F16"/>
    <w:rsid w:val="00373F89"/>
    <w:rsid w:val="003742EE"/>
    <w:rsid w:val="0037440E"/>
    <w:rsid w:val="0037455D"/>
    <w:rsid w:val="00374AE0"/>
    <w:rsid w:val="00374AE2"/>
    <w:rsid w:val="00374B63"/>
    <w:rsid w:val="0037506B"/>
    <w:rsid w:val="003752E4"/>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0F9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BA3"/>
    <w:rsid w:val="00383BC9"/>
    <w:rsid w:val="00383D72"/>
    <w:rsid w:val="00383E6A"/>
    <w:rsid w:val="00383EBD"/>
    <w:rsid w:val="00383EBE"/>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646"/>
    <w:rsid w:val="003A073E"/>
    <w:rsid w:val="003A0E7B"/>
    <w:rsid w:val="003A0FB2"/>
    <w:rsid w:val="003A103D"/>
    <w:rsid w:val="003A10A6"/>
    <w:rsid w:val="003A1C77"/>
    <w:rsid w:val="003A1F1D"/>
    <w:rsid w:val="003A20C3"/>
    <w:rsid w:val="003A241D"/>
    <w:rsid w:val="003A24FD"/>
    <w:rsid w:val="003A2945"/>
    <w:rsid w:val="003A296B"/>
    <w:rsid w:val="003A29B6"/>
    <w:rsid w:val="003A2CAC"/>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F9A"/>
    <w:rsid w:val="003A6103"/>
    <w:rsid w:val="003A6108"/>
    <w:rsid w:val="003A62BB"/>
    <w:rsid w:val="003A6545"/>
    <w:rsid w:val="003A65C5"/>
    <w:rsid w:val="003A66E4"/>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91B"/>
    <w:rsid w:val="003A7C71"/>
    <w:rsid w:val="003A7F4D"/>
    <w:rsid w:val="003A7F61"/>
    <w:rsid w:val="003A7FD3"/>
    <w:rsid w:val="003B03FE"/>
    <w:rsid w:val="003B0400"/>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427E"/>
    <w:rsid w:val="003B43D5"/>
    <w:rsid w:val="003B43EB"/>
    <w:rsid w:val="003B4552"/>
    <w:rsid w:val="003B488F"/>
    <w:rsid w:val="003B4A0A"/>
    <w:rsid w:val="003B4B39"/>
    <w:rsid w:val="003B4CDD"/>
    <w:rsid w:val="003B4D2E"/>
    <w:rsid w:val="003B501C"/>
    <w:rsid w:val="003B57FE"/>
    <w:rsid w:val="003B58F9"/>
    <w:rsid w:val="003B5A08"/>
    <w:rsid w:val="003B5AC3"/>
    <w:rsid w:val="003B5E30"/>
    <w:rsid w:val="003B6179"/>
    <w:rsid w:val="003B65F5"/>
    <w:rsid w:val="003B6692"/>
    <w:rsid w:val="003B6770"/>
    <w:rsid w:val="003B68AA"/>
    <w:rsid w:val="003B6A59"/>
    <w:rsid w:val="003B6B45"/>
    <w:rsid w:val="003B6FBE"/>
    <w:rsid w:val="003B70BD"/>
    <w:rsid w:val="003B73FF"/>
    <w:rsid w:val="003B79E7"/>
    <w:rsid w:val="003B7BE7"/>
    <w:rsid w:val="003B7D0D"/>
    <w:rsid w:val="003B7D77"/>
    <w:rsid w:val="003B7ED7"/>
    <w:rsid w:val="003C01E5"/>
    <w:rsid w:val="003C02E2"/>
    <w:rsid w:val="003C0708"/>
    <w:rsid w:val="003C0894"/>
    <w:rsid w:val="003C08C0"/>
    <w:rsid w:val="003C0985"/>
    <w:rsid w:val="003C0C87"/>
    <w:rsid w:val="003C0F8E"/>
    <w:rsid w:val="003C1076"/>
    <w:rsid w:val="003C10C8"/>
    <w:rsid w:val="003C129D"/>
    <w:rsid w:val="003C131A"/>
    <w:rsid w:val="003C15C4"/>
    <w:rsid w:val="003C18C1"/>
    <w:rsid w:val="003C1A6F"/>
    <w:rsid w:val="003C1B91"/>
    <w:rsid w:val="003C1C62"/>
    <w:rsid w:val="003C1E0E"/>
    <w:rsid w:val="003C23F4"/>
    <w:rsid w:val="003C25F1"/>
    <w:rsid w:val="003C267C"/>
    <w:rsid w:val="003C28F6"/>
    <w:rsid w:val="003C2CC3"/>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229"/>
    <w:rsid w:val="003C528B"/>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8A"/>
    <w:rsid w:val="003C7DA3"/>
    <w:rsid w:val="003D0267"/>
    <w:rsid w:val="003D0705"/>
    <w:rsid w:val="003D0994"/>
    <w:rsid w:val="003D09BA"/>
    <w:rsid w:val="003D0A50"/>
    <w:rsid w:val="003D0DB6"/>
    <w:rsid w:val="003D0F0A"/>
    <w:rsid w:val="003D15F6"/>
    <w:rsid w:val="003D16AB"/>
    <w:rsid w:val="003D1DED"/>
    <w:rsid w:val="003D1E05"/>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235"/>
    <w:rsid w:val="003D32E9"/>
    <w:rsid w:val="003D35D7"/>
    <w:rsid w:val="003D3618"/>
    <w:rsid w:val="003D37A6"/>
    <w:rsid w:val="003D3D5E"/>
    <w:rsid w:val="003D42C6"/>
    <w:rsid w:val="003D4323"/>
    <w:rsid w:val="003D432D"/>
    <w:rsid w:val="003D44D5"/>
    <w:rsid w:val="003D488E"/>
    <w:rsid w:val="003D4B7C"/>
    <w:rsid w:val="003D4E16"/>
    <w:rsid w:val="003D4F66"/>
    <w:rsid w:val="003D5563"/>
    <w:rsid w:val="003D558F"/>
    <w:rsid w:val="003D588A"/>
    <w:rsid w:val="003D6151"/>
    <w:rsid w:val="003D620E"/>
    <w:rsid w:val="003D63AC"/>
    <w:rsid w:val="003D6508"/>
    <w:rsid w:val="003D6509"/>
    <w:rsid w:val="003D6F25"/>
    <w:rsid w:val="003D6FD7"/>
    <w:rsid w:val="003D72E5"/>
    <w:rsid w:val="003D74B8"/>
    <w:rsid w:val="003D78BB"/>
    <w:rsid w:val="003D7A57"/>
    <w:rsid w:val="003D7B83"/>
    <w:rsid w:val="003D7BF7"/>
    <w:rsid w:val="003D7CAF"/>
    <w:rsid w:val="003D7DE1"/>
    <w:rsid w:val="003D7EA0"/>
    <w:rsid w:val="003E0015"/>
    <w:rsid w:val="003E0063"/>
    <w:rsid w:val="003E0100"/>
    <w:rsid w:val="003E024F"/>
    <w:rsid w:val="003E027C"/>
    <w:rsid w:val="003E057F"/>
    <w:rsid w:val="003E067B"/>
    <w:rsid w:val="003E0937"/>
    <w:rsid w:val="003E094F"/>
    <w:rsid w:val="003E0973"/>
    <w:rsid w:val="003E113C"/>
    <w:rsid w:val="003E1426"/>
    <w:rsid w:val="003E15AD"/>
    <w:rsid w:val="003E16AB"/>
    <w:rsid w:val="003E1A94"/>
    <w:rsid w:val="003E1D1F"/>
    <w:rsid w:val="003E1D7A"/>
    <w:rsid w:val="003E1ED6"/>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A81"/>
    <w:rsid w:val="003F2C16"/>
    <w:rsid w:val="003F3257"/>
    <w:rsid w:val="003F33C8"/>
    <w:rsid w:val="003F3444"/>
    <w:rsid w:val="003F3547"/>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B48"/>
    <w:rsid w:val="003F5D05"/>
    <w:rsid w:val="003F5D2D"/>
    <w:rsid w:val="003F5F91"/>
    <w:rsid w:val="003F6180"/>
    <w:rsid w:val="003F61C1"/>
    <w:rsid w:val="003F6481"/>
    <w:rsid w:val="003F6492"/>
    <w:rsid w:val="003F679C"/>
    <w:rsid w:val="003F6968"/>
    <w:rsid w:val="003F6A62"/>
    <w:rsid w:val="003F6CEF"/>
    <w:rsid w:val="003F6D13"/>
    <w:rsid w:val="003F6E24"/>
    <w:rsid w:val="003F6EB6"/>
    <w:rsid w:val="003F6F18"/>
    <w:rsid w:val="003F70F3"/>
    <w:rsid w:val="003F7260"/>
    <w:rsid w:val="003F73F7"/>
    <w:rsid w:val="003F756E"/>
    <w:rsid w:val="003F75B0"/>
    <w:rsid w:val="003F7687"/>
    <w:rsid w:val="003F7979"/>
    <w:rsid w:val="004000C8"/>
    <w:rsid w:val="0040036A"/>
    <w:rsid w:val="004005BA"/>
    <w:rsid w:val="00400967"/>
    <w:rsid w:val="00400CA6"/>
    <w:rsid w:val="00400CF9"/>
    <w:rsid w:val="00400EDD"/>
    <w:rsid w:val="004010C9"/>
    <w:rsid w:val="00401105"/>
    <w:rsid w:val="0040129D"/>
    <w:rsid w:val="00401684"/>
    <w:rsid w:val="00401947"/>
    <w:rsid w:val="00401E41"/>
    <w:rsid w:val="00401E4D"/>
    <w:rsid w:val="00401E97"/>
    <w:rsid w:val="00402040"/>
    <w:rsid w:val="004026D7"/>
    <w:rsid w:val="004027FC"/>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641"/>
    <w:rsid w:val="00414B76"/>
    <w:rsid w:val="00415116"/>
    <w:rsid w:val="00415138"/>
    <w:rsid w:val="004151C9"/>
    <w:rsid w:val="00415279"/>
    <w:rsid w:val="00415496"/>
    <w:rsid w:val="004159C2"/>
    <w:rsid w:val="00415D07"/>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23E"/>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BA9"/>
    <w:rsid w:val="00434DEB"/>
    <w:rsid w:val="00434E64"/>
    <w:rsid w:val="004355B3"/>
    <w:rsid w:val="00435606"/>
    <w:rsid w:val="00435675"/>
    <w:rsid w:val="004359E3"/>
    <w:rsid w:val="00435A8D"/>
    <w:rsid w:val="00435E21"/>
    <w:rsid w:val="004367B8"/>
    <w:rsid w:val="004367EB"/>
    <w:rsid w:val="00436853"/>
    <w:rsid w:val="00436BE3"/>
    <w:rsid w:val="00436DC8"/>
    <w:rsid w:val="00436DDC"/>
    <w:rsid w:val="00436EF1"/>
    <w:rsid w:val="00437206"/>
    <w:rsid w:val="004374A3"/>
    <w:rsid w:val="00437534"/>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567"/>
    <w:rsid w:val="00441673"/>
    <w:rsid w:val="004419AB"/>
    <w:rsid w:val="00441A3D"/>
    <w:rsid w:val="00441B2B"/>
    <w:rsid w:val="00441C20"/>
    <w:rsid w:val="00441D85"/>
    <w:rsid w:val="00441F14"/>
    <w:rsid w:val="00441F37"/>
    <w:rsid w:val="00442291"/>
    <w:rsid w:val="00442673"/>
    <w:rsid w:val="004427F0"/>
    <w:rsid w:val="004429DC"/>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5A8"/>
    <w:rsid w:val="00450602"/>
    <w:rsid w:val="00450676"/>
    <w:rsid w:val="0045070D"/>
    <w:rsid w:val="00450735"/>
    <w:rsid w:val="00450A11"/>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297"/>
    <w:rsid w:val="00456412"/>
    <w:rsid w:val="004564C2"/>
    <w:rsid w:val="0045674E"/>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C4F"/>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61E1"/>
    <w:rsid w:val="00486334"/>
    <w:rsid w:val="00486368"/>
    <w:rsid w:val="00486447"/>
    <w:rsid w:val="004864C9"/>
    <w:rsid w:val="0048661C"/>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A"/>
    <w:rsid w:val="0049016F"/>
    <w:rsid w:val="0049018B"/>
    <w:rsid w:val="004902C2"/>
    <w:rsid w:val="00490319"/>
    <w:rsid w:val="00490492"/>
    <w:rsid w:val="004906D8"/>
    <w:rsid w:val="00490812"/>
    <w:rsid w:val="00490BAC"/>
    <w:rsid w:val="00490CD8"/>
    <w:rsid w:val="00490D73"/>
    <w:rsid w:val="0049102D"/>
    <w:rsid w:val="00491288"/>
    <w:rsid w:val="004915DA"/>
    <w:rsid w:val="004919EA"/>
    <w:rsid w:val="00491B44"/>
    <w:rsid w:val="00491E95"/>
    <w:rsid w:val="00491EE1"/>
    <w:rsid w:val="004920B9"/>
    <w:rsid w:val="0049225B"/>
    <w:rsid w:val="004923A0"/>
    <w:rsid w:val="0049260B"/>
    <w:rsid w:val="00492690"/>
    <w:rsid w:val="004928F0"/>
    <w:rsid w:val="00492D8F"/>
    <w:rsid w:val="004930B9"/>
    <w:rsid w:val="004930C3"/>
    <w:rsid w:val="00493128"/>
    <w:rsid w:val="004931DF"/>
    <w:rsid w:val="0049329E"/>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822"/>
    <w:rsid w:val="00495DA2"/>
    <w:rsid w:val="00495E0B"/>
    <w:rsid w:val="004962B1"/>
    <w:rsid w:val="00496365"/>
    <w:rsid w:val="00496683"/>
    <w:rsid w:val="00496B75"/>
    <w:rsid w:val="00496D16"/>
    <w:rsid w:val="00496D87"/>
    <w:rsid w:val="0049700B"/>
    <w:rsid w:val="00497277"/>
    <w:rsid w:val="004973AB"/>
    <w:rsid w:val="004973E0"/>
    <w:rsid w:val="004974E6"/>
    <w:rsid w:val="004977D4"/>
    <w:rsid w:val="004977D5"/>
    <w:rsid w:val="004978DD"/>
    <w:rsid w:val="00497BED"/>
    <w:rsid w:val="00497E61"/>
    <w:rsid w:val="00497F8A"/>
    <w:rsid w:val="004A00D4"/>
    <w:rsid w:val="004A016B"/>
    <w:rsid w:val="004A01E5"/>
    <w:rsid w:val="004A031F"/>
    <w:rsid w:val="004A0563"/>
    <w:rsid w:val="004A05CE"/>
    <w:rsid w:val="004A0667"/>
    <w:rsid w:val="004A0679"/>
    <w:rsid w:val="004A06DE"/>
    <w:rsid w:val="004A0830"/>
    <w:rsid w:val="004A0974"/>
    <w:rsid w:val="004A0992"/>
    <w:rsid w:val="004A0BD4"/>
    <w:rsid w:val="004A0F75"/>
    <w:rsid w:val="004A0F99"/>
    <w:rsid w:val="004A1115"/>
    <w:rsid w:val="004A12EB"/>
    <w:rsid w:val="004A16AA"/>
    <w:rsid w:val="004A1B4A"/>
    <w:rsid w:val="004A1BD9"/>
    <w:rsid w:val="004A1CF1"/>
    <w:rsid w:val="004A1DD6"/>
    <w:rsid w:val="004A1FD9"/>
    <w:rsid w:val="004A285C"/>
    <w:rsid w:val="004A2B7E"/>
    <w:rsid w:val="004A2C7C"/>
    <w:rsid w:val="004A2DA5"/>
    <w:rsid w:val="004A2E14"/>
    <w:rsid w:val="004A2F33"/>
    <w:rsid w:val="004A309C"/>
    <w:rsid w:val="004A35B2"/>
    <w:rsid w:val="004A398D"/>
    <w:rsid w:val="004A3A7E"/>
    <w:rsid w:val="004A3BD3"/>
    <w:rsid w:val="004A3D73"/>
    <w:rsid w:val="004A3D85"/>
    <w:rsid w:val="004A3E32"/>
    <w:rsid w:val="004A3F89"/>
    <w:rsid w:val="004A405D"/>
    <w:rsid w:val="004A40E3"/>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7BA"/>
    <w:rsid w:val="004C5864"/>
    <w:rsid w:val="004C5B72"/>
    <w:rsid w:val="004C5DBF"/>
    <w:rsid w:val="004C60EE"/>
    <w:rsid w:val="004C61DF"/>
    <w:rsid w:val="004C61EA"/>
    <w:rsid w:val="004C61EC"/>
    <w:rsid w:val="004C6B4B"/>
    <w:rsid w:val="004C6D99"/>
    <w:rsid w:val="004C71B1"/>
    <w:rsid w:val="004C7345"/>
    <w:rsid w:val="004C74CB"/>
    <w:rsid w:val="004C74D3"/>
    <w:rsid w:val="004C7589"/>
    <w:rsid w:val="004C75D3"/>
    <w:rsid w:val="004C7D37"/>
    <w:rsid w:val="004D049D"/>
    <w:rsid w:val="004D0700"/>
    <w:rsid w:val="004D0761"/>
    <w:rsid w:val="004D08A2"/>
    <w:rsid w:val="004D09F5"/>
    <w:rsid w:val="004D0C32"/>
    <w:rsid w:val="004D0DE5"/>
    <w:rsid w:val="004D0E1B"/>
    <w:rsid w:val="004D0EF5"/>
    <w:rsid w:val="004D0F75"/>
    <w:rsid w:val="004D0F8B"/>
    <w:rsid w:val="004D16D6"/>
    <w:rsid w:val="004D1795"/>
    <w:rsid w:val="004D19CB"/>
    <w:rsid w:val="004D1DE3"/>
    <w:rsid w:val="004D1F16"/>
    <w:rsid w:val="004D21A4"/>
    <w:rsid w:val="004D25F2"/>
    <w:rsid w:val="004D272E"/>
    <w:rsid w:val="004D28BA"/>
    <w:rsid w:val="004D293C"/>
    <w:rsid w:val="004D2C58"/>
    <w:rsid w:val="004D2CCA"/>
    <w:rsid w:val="004D2F5E"/>
    <w:rsid w:val="004D34D1"/>
    <w:rsid w:val="004D3584"/>
    <w:rsid w:val="004D3620"/>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C1"/>
    <w:rsid w:val="004D57F9"/>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31A"/>
    <w:rsid w:val="004E4796"/>
    <w:rsid w:val="004E47DB"/>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E"/>
    <w:rsid w:val="004E6BBE"/>
    <w:rsid w:val="004E6C8F"/>
    <w:rsid w:val="004E6E10"/>
    <w:rsid w:val="004E712C"/>
    <w:rsid w:val="004E7A31"/>
    <w:rsid w:val="004E7B46"/>
    <w:rsid w:val="004E7BE0"/>
    <w:rsid w:val="004E7D34"/>
    <w:rsid w:val="004E7EA4"/>
    <w:rsid w:val="004E7EB2"/>
    <w:rsid w:val="004E7F5F"/>
    <w:rsid w:val="004F001E"/>
    <w:rsid w:val="004F025F"/>
    <w:rsid w:val="004F064D"/>
    <w:rsid w:val="004F0864"/>
    <w:rsid w:val="004F0C83"/>
    <w:rsid w:val="004F0E98"/>
    <w:rsid w:val="004F0F05"/>
    <w:rsid w:val="004F103D"/>
    <w:rsid w:val="004F13D1"/>
    <w:rsid w:val="004F1457"/>
    <w:rsid w:val="004F148A"/>
    <w:rsid w:val="004F152A"/>
    <w:rsid w:val="004F193E"/>
    <w:rsid w:val="004F1E52"/>
    <w:rsid w:val="004F2152"/>
    <w:rsid w:val="004F24F1"/>
    <w:rsid w:val="004F26CF"/>
    <w:rsid w:val="004F27F4"/>
    <w:rsid w:val="004F28F8"/>
    <w:rsid w:val="004F2AE9"/>
    <w:rsid w:val="004F347B"/>
    <w:rsid w:val="004F37D5"/>
    <w:rsid w:val="004F3821"/>
    <w:rsid w:val="004F38CE"/>
    <w:rsid w:val="004F39A0"/>
    <w:rsid w:val="004F39EB"/>
    <w:rsid w:val="004F3B04"/>
    <w:rsid w:val="004F3DBA"/>
    <w:rsid w:val="004F3F32"/>
    <w:rsid w:val="004F42E7"/>
    <w:rsid w:val="004F43A7"/>
    <w:rsid w:val="004F4754"/>
    <w:rsid w:val="004F4C05"/>
    <w:rsid w:val="004F4CA0"/>
    <w:rsid w:val="004F4EE2"/>
    <w:rsid w:val="004F4F13"/>
    <w:rsid w:val="004F505C"/>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723"/>
    <w:rsid w:val="004F7CDF"/>
    <w:rsid w:val="004F7FE7"/>
    <w:rsid w:val="005000A0"/>
    <w:rsid w:val="005004F8"/>
    <w:rsid w:val="0050084B"/>
    <w:rsid w:val="005008F1"/>
    <w:rsid w:val="00500D6E"/>
    <w:rsid w:val="00500DA2"/>
    <w:rsid w:val="00500FED"/>
    <w:rsid w:val="00501AE9"/>
    <w:rsid w:val="00501B0C"/>
    <w:rsid w:val="00501CF0"/>
    <w:rsid w:val="00502094"/>
    <w:rsid w:val="0050221A"/>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2B0"/>
    <w:rsid w:val="0050430A"/>
    <w:rsid w:val="00504314"/>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87"/>
    <w:rsid w:val="00514EB1"/>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201BE"/>
    <w:rsid w:val="00520249"/>
    <w:rsid w:val="0052030A"/>
    <w:rsid w:val="005203F6"/>
    <w:rsid w:val="0052043C"/>
    <w:rsid w:val="005208D1"/>
    <w:rsid w:val="00520A7C"/>
    <w:rsid w:val="00520AFF"/>
    <w:rsid w:val="00520C3E"/>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49D1"/>
    <w:rsid w:val="005250CA"/>
    <w:rsid w:val="00525105"/>
    <w:rsid w:val="0052511D"/>
    <w:rsid w:val="0052534E"/>
    <w:rsid w:val="005259D1"/>
    <w:rsid w:val="00525A1C"/>
    <w:rsid w:val="00525B72"/>
    <w:rsid w:val="00525CB0"/>
    <w:rsid w:val="00525DC5"/>
    <w:rsid w:val="0052628F"/>
    <w:rsid w:val="0052642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EDC"/>
    <w:rsid w:val="00530F55"/>
    <w:rsid w:val="005311C9"/>
    <w:rsid w:val="005314ED"/>
    <w:rsid w:val="00531671"/>
    <w:rsid w:val="005319BC"/>
    <w:rsid w:val="00531A3A"/>
    <w:rsid w:val="00531C55"/>
    <w:rsid w:val="00531DB4"/>
    <w:rsid w:val="00531EAF"/>
    <w:rsid w:val="00531EBC"/>
    <w:rsid w:val="00531F88"/>
    <w:rsid w:val="00532021"/>
    <w:rsid w:val="005320EF"/>
    <w:rsid w:val="005321EF"/>
    <w:rsid w:val="005326AA"/>
    <w:rsid w:val="00532738"/>
    <w:rsid w:val="0053276E"/>
    <w:rsid w:val="00532F00"/>
    <w:rsid w:val="0053301C"/>
    <w:rsid w:val="0053322C"/>
    <w:rsid w:val="0053347D"/>
    <w:rsid w:val="0053355C"/>
    <w:rsid w:val="005336DF"/>
    <w:rsid w:val="00533725"/>
    <w:rsid w:val="005337A3"/>
    <w:rsid w:val="00533A37"/>
    <w:rsid w:val="0053418C"/>
    <w:rsid w:val="0053438F"/>
    <w:rsid w:val="0053447C"/>
    <w:rsid w:val="005344E6"/>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5F88"/>
    <w:rsid w:val="0053602D"/>
    <w:rsid w:val="005360CA"/>
    <w:rsid w:val="005361C7"/>
    <w:rsid w:val="0053653D"/>
    <w:rsid w:val="00536995"/>
    <w:rsid w:val="00536ACC"/>
    <w:rsid w:val="00536B21"/>
    <w:rsid w:val="005375BD"/>
    <w:rsid w:val="0053768E"/>
    <w:rsid w:val="00537787"/>
    <w:rsid w:val="00537BEF"/>
    <w:rsid w:val="00537F85"/>
    <w:rsid w:val="005400BD"/>
    <w:rsid w:val="005400D3"/>
    <w:rsid w:val="005401B4"/>
    <w:rsid w:val="0054041C"/>
    <w:rsid w:val="005405ED"/>
    <w:rsid w:val="00540646"/>
    <w:rsid w:val="0054066A"/>
    <w:rsid w:val="00540686"/>
    <w:rsid w:val="0054088C"/>
    <w:rsid w:val="00540B64"/>
    <w:rsid w:val="00540E92"/>
    <w:rsid w:val="00540FE9"/>
    <w:rsid w:val="00541691"/>
    <w:rsid w:val="00541866"/>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A82"/>
    <w:rsid w:val="00543BB8"/>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CB3"/>
    <w:rsid w:val="00557D78"/>
    <w:rsid w:val="00557D87"/>
    <w:rsid w:val="0056018A"/>
    <w:rsid w:val="0056040C"/>
    <w:rsid w:val="00560495"/>
    <w:rsid w:val="00560799"/>
    <w:rsid w:val="00560889"/>
    <w:rsid w:val="005608CE"/>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C45"/>
    <w:rsid w:val="00562EDE"/>
    <w:rsid w:val="0056314B"/>
    <w:rsid w:val="0056326F"/>
    <w:rsid w:val="005636BA"/>
    <w:rsid w:val="00563855"/>
    <w:rsid w:val="0056394E"/>
    <w:rsid w:val="00563A9A"/>
    <w:rsid w:val="00563C97"/>
    <w:rsid w:val="00563D4A"/>
    <w:rsid w:val="00563D57"/>
    <w:rsid w:val="00564459"/>
    <w:rsid w:val="005645E4"/>
    <w:rsid w:val="00564C1F"/>
    <w:rsid w:val="00564D9C"/>
    <w:rsid w:val="005651D6"/>
    <w:rsid w:val="00565367"/>
    <w:rsid w:val="0056544B"/>
    <w:rsid w:val="00565620"/>
    <w:rsid w:val="005656A3"/>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67BBF"/>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A67"/>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38C"/>
    <w:rsid w:val="005774A4"/>
    <w:rsid w:val="0057770C"/>
    <w:rsid w:val="00577860"/>
    <w:rsid w:val="00577A13"/>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B73"/>
    <w:rsid w:val="00582B7B"/>
    <w:rsid w:val="00582BA8"/>
    <w:rsid w:val="00582DE4"/>
    <w:rsid w:val="00582EEC"/>
    <w:rsid w:val="00582FC8"/>
    <w:rsid w:val="00583300"/>
    <w:rsid w:val="00583343"/>
    <w:rsid w:val="005834B7"/>
    <w:rsid w:val="005835B1"/>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9DA"/>
    <w:rsid w:val="00590C9F"/>
    <w:rsid w:val="00590DE6"/>
    <w:rsid w:val="00590E20"/>
    <w:rsid w:val="00591111"/>
    <w:rsid w:val="00591129"/>
    <w:rsid w:val="005911D0"/>
    <w:rsid w:val="005913DE"/>
    <w:rsid w:val="00591499"/>
    <w:rsid w:val="005916D0"/>
    <w:rsid w:val="00591761"/>
    <w:rsid w:val="0059187D"/>
    <w:rsid w:val="005919E0"/>
    <w:rsid w:val="00591B35"/>
    <w:rsid w:val="005920AA"/>
    <w:rsid w:val="00592169"/>
    <w:rsid w:val="005921BC"/>
    <w:rsid w:val="00592412"/>
    <w:rsid w:val="00592475"/>
    <w:rsid w:val="00592614"/>
    <w:rsid w:val="005926C9"/>
    <w:rsid w:val="005927A2"/>
    <w:rsid w:val="00592CA6"/>
    <w:rsid w:val="00592CE0"/>
    <w:rsid w:val="00592F62"/>
    <w:rsid w:val="00592F8C"/>
    <w:rsid w:val="0059308B"/>
    <w:rsid w:val="0059372E"/>
    <w:rsid w:val="00593F49"/>
    <w:rsid w:val="0059452A"/>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97F40"/>
    <w:rsid w:val="005A0130"/>
    <w:rsid w:val="005A04D8"/>
    <w:rsid w:val="005A05BA"/>
    <w:rsid w:val="005A0663"/>
    <w:rsid w:val="005A0F07"/>
    <w:rsid w:val="005A0FEE"/>
    <w:rsid w:val="005A1409"/>
    <w:rsid w:val="005A178D"/>
    <w:rsid w:val="005A18F4"/>
    <w:rsid w:val="005A1CE2"/>
    <w:rsid w:val="005A1F51"/>
    <w:rsid w:val="005A2152"/>
    <w:rsid w:val="005A21EC"/>
    <w:rsid w:val="005A28F7"/>
    <w:rsid w:val="005A2C0D"/>
    <w:rsid w:val="005A2FAF"/>
    <w:rsid w:val="005A3057"/>
    <w:rsid w:val="005A30C3"/>
    <w:rsid w:val="005A3683"/>
    <w:rsid w:val="005A3F92"/>
    <w:rsid w:val="005A442F"/>
    <w:rsid w:val="005A44D8"/>
    <w:rsid w:val="005A455F"/>
    <w:rsid w:val="005A49C2"/>
    <w:rsid w:val="005A4C8D"/>
    <w:rsid w:val="005A4D0C"/>
    <w:rsid w:val="005A4E29"/>
    <w:rsid w:val="005A4E3A"/>
    <w:rsid w:val="005A4E85"/>
    <w:rsid w:val="005A4F11"/>
    <w:rsid w:val="005A5070"/>
    <w:rsid w:val="005A518A"/>
    <w:rsid w:val="005A5284"/>
    <w:rsid w:val="005A543C"/>
    <w:rsid w:val="005A54C4"/>
    <w:rsid w:val="005A54EF"/>
    <w:rsid w:val="005A56BC"/>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753"/>
    <w:rsid w:val="005A783B"/>
    <w:rsid w:val="005A788C"/>
    <w:rsid w:val="005A78AD"/>
    <w:rsid w:val="005A7B53"/>
    <w:rsid w:val="005A7CA9"/>
    <w:rsid w:val="005A7D0B"/>
    <w:rsid w:val="005A7DFC"/>
    <w:rsid w:val="005A7E39"/>
    <w:rsid w:val="005B048B"/>
    <w:rsid w:val="005B0779"/>
    <w:rsid w:val="005B09FF"/>
    <w:rsid w:val="005B0A08"/>
    <w:rsid w:val="005B0BAE"/>
    <w:rsid w:val="005B0CA5"/>
    <w:rsid w:val="005B0E48"/>
    <w:rsid w:val="005B110B"/>
    <w:rsid w:val="005B11E3"/>
    <w:rsid w:val="005B1202"/>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784"/>
    <w:rsid w:val="005B4C5B"/>
    <w:rsid w:val="005B4FA8"/>
    <w:rsid w:val="005B5003"/>
    <w:rsid w:val="005B5062"/>
    <w:rsid w:val="005B51D5"/>
    <w:rsid w:val="005B53F4"/>
    <w:rsid w:val="005B5972"/>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3F5"/>
    <w:rsid w:val="005D15FC"/>
    <w:rsid w:val="005D1AAA"/>
    <w:rsid w:val="005D21EF"/>
    <w:rsid w:val="005D2308"/>
    <w:rsid w:val="005D24C7"/>
    <w:rsid w:val="005D250C"/>
    <w:rsid w:val="005D2589"/>
    <w:rsid w:val="005D2611"/>
    <w:rsid w:val="005D2785"/>
    <w:rsid w:val="005D29EF"/>
    <w:rsid w:val="005D3409"/>
    <w:rsid w:val="005D35D8"/>
    <w:rsid w:val="005D39D9"/>
    <w:rsid w:val="005D3A19"/>
    <w:rsid w:val="005D3CCE"/>
    <w:rsid w:val="005D3D61"/>
    <w:rsid w:val="005D3D63"/>
    <w:rsid w:val="005D3D98"/>
    <w:rsid w:val="005D3DDA"/>
    <w:rsid w:val="005D4174"/>
    <w:rsid w:val="005D4493"/>
    <w:rsid w:val="005D4621"/>
    <w:rsid w:val="005D4939"/>
    <w:rsid w:val="005D4B4E"/>
    <w:rsid w:val="005D4EE1"/>
    <w:rsid w:val="005D5361"/>
    <w:rsid w:val="005D56AE"/>
    <w:rsid w:val="005D58B0"/>
    <w:rsid w:val="005D5A9C"/>
    <w:rsid w:val="005D5F8E"/>
    <w:rsid w:val="005D61D6"/>
    <w:rsid w:val="005D620A"/>
    <w:rsid w:val="005D6245"/>
    <w:rsid w:val="005D64DF"/>
    <w:rsid w:val="005D64F0"/>
    <w:rsid w:val="005D6601"/>
    <w:rsid w:val="005D67BC"/>
    <w:rsid w:val="005D6923"/>
    <w:rsid w:val="005D6B66"/>
    <w:rsid w:val="005D6D24"/>
    <w:rsid w:val="005D6F5D"/>
    <w:rsid w:val="005D7213"/>
    <w:rsid w:val="005D7516"/>
    <w:rsid w:val="005D763A"/>
    <w:rsid w:val="005D7A50"/>
    <w:rsid w:val="005D7ACA"/>
    <w:rsid w:val="005E044F"/>
    <w:rsid w:val="005E0917"/>
    <w:rsid w:val="005E09D0"/>
    <w:rsid w:val="005E0AE1"/>
    <w:rsid w:val="005E14C3"/>
    <w:rsid w:val="005E1A87"/>
    <w:rsid w:val="005E1B82"/>
    <w:rsid w:val="005E1D0B"/>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F98"/>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A99"/>
    <w:rsid w:val="00600DD1"/>
    <w:rsid w:val="00600F8A"/>
    <w:rsid w:val="0060111B"/>
    <w:rsid w:val="0060163D"/>
    <w:rsid w:val="00601848"/>
    <w:rsid w:val="006018E0"/>
    <w:rsid w:val="006020A9"/>
    <w:rsid w:val="006021C9"/>
    <w:rsid w:val="006028DF"/>
    <w:rsid w:val="00602A43"/>
    <w:rsid w:val="00602D7F"/>
    <w:rsid w:val="00602E09"/>
    <w:rsid w:val="00602F23"/>
    <w:rsid w:val="00602F2D"/>
    <w:rsid w:val="00603096"/>
    <w:rsid w:val="0060336F"/>
    <w:rsid w:val="00603550"/>
    <w:rsid w:val="00603A85"/>
    <w:rsid w:val="00603DD0"/>
    <w:rsid w:val="00604376"/>
    <w:rsid w:val="0060481A"/>
    <w:rsid w:val="00605140"/>
    <w:rsid w:val="00605377"/>
    <w:rsid w:val="00605530"/>
    <w:rsid w:val="0060556C"/>
    <w:rsid w:val="00605D3A"/>
    <w:rsid w:val="00605D63"/>
    <w:rsid w:val="00606103"/>
    <w:rsid w:val="00606277"/>
    <w:rsid w:val="0060627A"/>
    <w:rsid w:val="00606445"/>
    <w:rsid w:val="00606692"/>
    <w:rsid w:val="0060678B"/>
    <w:rsid w:val="00606859"/>
    <w:rsid w:val="00606934"/>
    <w:rsid w:val="00606D88"/>
    <w:rsid w:val="00606E12"/>
    <w:rsid w:val="00606E27"/>
    <w:rsid w:val="0060711E"/>
    <w:rsid w:val="0060732C"/>
    <w:rsid w:val="006073B7"/>
    <w:rsid w:val="006074A8"/>
    <w:rsid w:val="0060750A"/>
    <w:rsid w:val="0060753C"/>
    <w:rsid w:val="0060769F"/>
    <w:rsid w:val="006076E5"/>
    <w:rsid w:val="0060783C"/>
    <w:rsid w:val="00607999"/>
    <w:rsid w:val="006079F2"/>
    <w:rsid w:val="00607B88"/>
    <w:rsid w:val="00607F02"/>
    <w:rsid w:val="0061016B"/>
    <w:rsid w:val="00610225"/>
    <w:rsid w:val="00610252"/>
    <w:rsid w:val="006103C1"/>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C5A"/>
    <w:rsid w:val="00611FFD"/>
    <w:rsid w:val="006120E5"/>
    <w:rsid w:val="006122C4"/>
    <w:rsid w:val="00612454"/>
    <w:rsid w:val="006126F6"/>
    <w:rsid w:val="00612B11"/>
    <w:rsid w:val="00612EA7"/>
    <w:rsid w:val="00612EE3"/>
    <w:rsid w:val="006130FA"/>
    <w:rsid w:val="006133CB"/>
    <w:rsid w:val="006133D1"/>
    <w:rsid w:val="0061341B"/>
    <w:rsid w:val="00613E6F"/>
    <w:rsid w:val="00613F83"/>
    <w:rsid w:val="0061403C"/>
    <w:rsid w:val="0061435C"/>
    <w:rsid w:val="00614421"/>
    <w:rsid w:val="0061454C"/>
    <w:rsid w:val="006147D4"/>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63"/>
    <w:rsid w:val="006164E7"/>
    <w:rsid w:val="006165BB"/>
    <w:rsid w:val="00616AD6"/>
    <w:rsid w:val="00616BDA"/>
    <w:rsid w:val="00616D22"/>
    <w:rsid w:val="00616E44"/>
    <w:rsid w:val="00616FE0"/>
    <w:rsid w:val="006170B4"/>
    <w:rsid w:val="006170D3"/>
    <w:rsid w:val="00617360"/>
    <w:rsid w:val="006176D4"/>
    <w:rsid w:val="00617814"/>
    <w:rsid w:val="00617A28"/>
    <w:rsid w:val="00617C7D"/>
    <w:rsid w:val="00617DBF"/>
    <w:rsid w:val="006201AF"/>
    <w:rsid w:val="006205C3"/>
    <w:rsid w:val="006205CF"/>
    <w:rsid w:val="006209BE"/>
    <w:rsid w:val="00620C9B"/>
    <w:rsid w:val="006211B9"/>
    <w:rsid w:val="0062127A"/>
    <w:rsid w:val="0062151C"/>
    <w:rsid w:val="006215E5"/>
    <w:rsid w:val="00621855"/>
    <w:rsid w:val="00621C37"/>
    <w:rsid w:val="00621F93"/>
    <w:rsid w:val="00622573"/>
    <w:rsid w:val="00622736"/>
    <w:rsid w:val="0062277B"/>
    <w:rsid w:val="00622BCB"/>
    <w:rsid w:val="00622C90"/>
    <w:rsid w:val="00622E2A"/>
    <w:rsid w:val="00623815"/>
    <w:rsid w:val="00623887"/>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A4B"/>
    <w:rsid w:val="00630CC7"/>
    <w:rsid w:val="00630CDF"/>
    <w:rsid w:val="006310D4"/>
    <w:rsid w:val="00631157"/>
    <w:rsid w:val="0063139F"/>
    <w:rsid w:val="00631667"/>
    <w:rsid w:val="00631682"/>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9B"/>
    <w:rsid w:val="0064794F"/>
    <w:rsid w:val="00647A84"/>
    <w:rsid w:val="00647AEE"/>
    <w:rsid w:val="006505AB"/>
    <w:rsid w:val="006505EB"/>
    <w:rsid w:val="00650678"/>
    <w:rsid w:val="0065077C"/>
    <w:rsid w:val="00650C0C"/>
    <w:rsid w:val="00650C98"/>
    <w:rsid w:val="00650D17"/>
    <w:rsid w:val="0065153D"/>
    <w:rsid w:val="0065172E"/>
    <w:rsid w:val="006517C8"/>
    <w:rsid w:val="006521AA"/>
    <w:rsid w:val="00652321"/>
    <w:rsid w:val="00652756"/>
    <w:rsid w:val="00652780"/>
    <w:rsid w:val="00652816"/>
    <w:rsid w:val="0065313F"/>
    <w:rsid w:val="00653B7E"/>
    <w:rsid w:val="00653DCB"/>
    <w:rsid w:val="00653F73"/>
    <w:rsid w:val="00653F8D"/>
    <w:rsid w:val="00653FB5"/>
    <w:rsid w:val="00654541"/>
    <w:rsid w:val="0065476F"/>
    <w:rsid w:val="0065477F"/>
    <w:rsid w:val="00654815"/>
    <w:rsid w:val="00654C11"/>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6E3F"/>
    <w:rsid w:val="00657131"/>
    <w:rsid w:val="00657595"/>
    <w:rsid w:val="00657620"/>
    <w:rsid w:val="00657862"/>
    <w:rsid w:val="00657B9E"/>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21F"/>
    <w:rsid w:val="0066242F"/>
    <w:rsid w:val="006625DA"/>
    <w:rsid w:val="00662795"/>
    <w:rsid w:val="006627BA"/>
    <w:rsid w:val="00662B38"/>
    <w:rsid w:val="00662DC0"/>
    <w:rsid w:val="00662F0B"/>
    <w:rsid w:val="006631DB"/>
    <w:rsid w:val="00663260"/>
    <w:rsid w:val="006632F3"/>
    <w:rsid w:val="00663483"/>
    <w:rsid w:val="0066385A"/>
    <w:rsid w:val="0066393E"/>
    <w:rsid w:val="00663A24"/>
    <w:rsid w:val="00663AD0"/>
    <w:rsid w:val="006641CA"/>
    <w:rsid w:val="0066436B"/>
    <w:rsid w:val="00664AE4"/>
    <w:rsid w:val="006651E6"/>
    <w:rsid w:val="006652E2"/>
    <w:rsid w:val="0066534A"/>
    <w:rsid w:val="006654D4"/>
    <w:rsid w:val="0066554A"/>
    <w:rsid w:val="0066574F"/>
    <w:rsid w:val="00665785"/>
    <w:rsid w:val="00665891"/>
    <w:rsid w:val="0066595C"/>
    <w:rsid w:val="00665CB5"/>
    <w:rsid w:val="00665E02"/>
    <w:rsid w:val="00665FB9"/>
    <w:rsid w:val="006662F2"/>
    <w:rsid w:val="006664CC"/>
    <w:rsid w:val="006664DB"/>
    <w:rsid w:val="0066671C"/>
    <w:rsid w:val="006667BB"/>
    <w:rsid w:val="006668B5"/>
    <w:rsid w:val="00666FD1"/>
    <w:rsid w:val="00667172"/>
    <w:rsid w:val="00667513"/>
    <w:rsid w:val="006676A5"/>
    <w:rsid w:val="00667BB9"/>
    <w:rsid w:val="00667BC7"/>
    <w:rsid w:val="00667F4C"/>
    <w:rsid w:val="006703DD"/>
    <w:rsid w:val="006703F1"/>
    <w:rsid w:val="0067076C"/>
    <w:rsid w:val="00670773"/>
    <w:rsid w:val="0067079E"/>
    <w:rsid w:val="00670AFE"/>
    <w:rsid w:val="00670E37"/>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716"/>
    <w:rsid w:val="00676BD6"/>
    <w:rsid w:val="00676EF2"/>
    <w:rsid w:val="0067703B"/>
    <w:rsid w:val="00677345"/>
    <w:rsid w:val="00677406"/>
    <w:rsid w:val="0067751E"/>
    <w:rsid w:val="0067761C"/>
    <w:rsid w:val="00677651"/>
    <w:rsid w:val="0067778D"/>
    <w:rsid w:val="00677AFE"/>
    <w:rsid w:val="00677CDF"/>
    <w:rsid w:val="00680932"/>
    <w:rsid w:val="00680A68"/>
    <w:rsid w:val="00680BB7"/>
    <w:rsid w:val="00680F6B"/>
    <w:rsid w:val="00681009"/>
    <w:rsid w:val="00681049"/>
    <w:rsid w:val="006810A9"/>
    <w:rsid w:val="006812D9"/>
    <w:rsid w:val="006812DE"/>
    <w:rsid w:val="00681345"/>
    <w:rsid w:val="0068138C"/>
    <w:rsid w:val="006814A2"/>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D2C"/>
    <w:rsid w:val="00686D99"/>
    <w:rsid w:val="0068716D"/>
    <w:rsid w:val="0068742C"/>
    <w:rsid w:val="0068744E"/>
    <w:rsid w:val="00687588"/>
    <w:rsid w:val="006877D7"/>
    <w:rsid w:val="00687A5A"/>
    <w:rsid w:val="00687D16"/>
    <w:rsid w:val="00687D53"/>
    <w:rsid w:val="00687EBB"/>
    <w:rsid w:val="00687F0D"/>
    <w:rsid w:val="0069021B"/>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740"/>
    <w:rsid w:val="006C3743"/>
    <w:rsid w:val="006C3888"/>
    <w:rsid w:val="006C3A05"/>
    <w:rsid w:val="006C3A39"/>
    <w:rsid w:val="006C3B4B"/>
    <w:rsid w:val="006C3EA7"/>
    <w:rsid w:val="006C42E2"/>
    <w:rsid w:val="006C445B"/>
    <w:rsid w:val="006C44B5"/>
    <w:rsid w:val="006C4587"/>
    <w:rsid w:val="006C4773"/>
    <w:rsid w:val="006C48A1"/>
    <w:rsid w:val="006C4973"/>
    <w:rsid w:val="006C4ABE"/>
    <w:rsid w:val="006C4D4B"/>
    <w:rsid w:val="006C4D88"/>
    <w:rsid w:val="006C5458"/>
    <w:rsid w:val="006C5578"/>
    <w:rsid w:val="006C56D1"/>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16D"/>
    <w:rsid w:val="006D4300"/>
    <w:rsid w:val="006D46C3"/>
    <w:rsid w:val="006D4731"/>
    <w:rsid w:val="006D4996"/>
    <w:rsid w:val="006D4B63"/>
    <w:rsid w:val="006D4BA5"/>
    <w:rsid w:val="006D4BB6"/>
    <w:rsid w:val="006D4CE3"/>
    <w:rsid w:val="006D4F3D"/>
    <w:rsid w:val="006D5144"/>
    <w:rsid w:val="006D5481"/>
    <w:rsid w:val="006D55E6"/>
    <w:rsid w:val="006D58E0"/>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8"/>
    <w:rsid w:val="006F1F2B"/>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4378"/>
    <w:rsid w:val="006F43F3"/>
    <w:rsid w:val="006F4452"/>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CC"/>
    <w:rsid w:val="006F62FA"/>
    <w:rsid w:val="006F6441"/>
    <w:rsid w:val="006F64CE"/>
    <w:rsid w:val="006F6663"/>
    <w:rsid w:val="006F6682"/>
    <w:rsid w:val="006F6724"/>
    <w:rsid w:val="006F68BC"/>
    <w:rsid w:val="006F6B11"/>
    <w:rsid w:val="006F715E"/>
    <w:rsid w:val="006F73B4"/>
    <w:rsid w:val="006F7506"/>
    <w:rsid w:val="006F7610"/>
    <w:rsid w:val="006F7790"/>
    <w:rsid w:val="006F798F"/>
    <w:rsid w:val="006F7A95"/>
    <w:rsid w:val="006F7BEA"/>
    <w:rsid w:val="006F7D93"/>
    <w:rsid w:val="006F7FFB"/>
    <w:rsid w:val="0070044E"/>
    <w:rsid w:val="007004B2"/>
    <w:rsid w:val="007008FA"/>
    <w:rsid w:val="00700F4A"/>
    <w:rsid w:val="007010C4"/>
    <w:rsid w:val="0070112E"/>
    <w:rsid w:val="00701374"/>
    <w:rsid w:val="00701896"/>
    <w:rsid w:val="00701908"/>
    <w:rsid w:val="00701D2A"/>
    <w:rsid w:val="00701D91"/>
    <w:rsid w:val="00702007"/>
    <w:rsid w:val="00702127"/>
    <w:rsid w:val="007021ED"/>
    <w:rsid w:val="007026B5"/>
    <w:rsid w:val="00702805"/>
    <w:rsid w:val="00702A68"/>
    <w:rsid w:val="00702B8A"/>
    <w:rsid w:val="00703293"/>
    <w:rsid w:val="0070373C"/>
    <w:rsid w:val="00703CFB"/>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342"/>
    <w:rsid w:val="007063AF"/>
    <w:rsid w:val="00706743"/>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13B"/>
    <w:rsid w:val="0071125D"/>
    <w:rsid w:val="007113BD"/>
    <w:rsid w:val="00711868"/>
    <w:rsid w:val="00711EFE"/>
    <w:rsid w:val="00711F34"/>
    <w:rsid w:val="00712151"/>
    <w:rsid w:val="0071225D"/>
    <w:rsid w:val="00712305"/>
    <w:rsid w:val="0071254D"/>
    <w:rsid w:val="0071279C"/>
    <w:rsid w:val="00712843"/>
    <w:rsid w:val="007129BA"/>
    <w:rsid w:val="007129C8"/>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5F1"/>
    <w:rsid w:val="00717626"/>
    <w:rsid w:val="0071774B"/>
    <w:rsid w:val="00717C8D"/>
    <w:rsid w:val="00717DBA"/>
    <w:rsid w:val="007200DD"/>
    <w:rsid w:val="00720155"/>
    <w:rsid w:val="007203A1"/>
    <w:rsid w:val="00720659"/>
    <w:rsid w:val="007207ED"/>
    <w:rsid w:val="00720AAB"/>
    <w:rsid w:val="00720C16"/>
    <w:rsid w:val="007212E5"/>
    <w:rsid w:val="00721457"/>
    <w:rsid w:val="0072162A"/>
    <w:rsid w:val="00721771"/>
    <w:rsid w:val="00721875"/>
    <w:rsid w:val="00721A99"/>
    <w:rsid w:val="00721DCD"/>
    <w:rsid w:val="00721FC9"/>
    <w:rsid w:val="007220CE"/>
    <w:rsid w:val="0072234E"/>
    <w:rsid w:val="007224E4"/>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B40"/>
    <w:rsid w:val="00725C88"/>
    <w:rsid w:val="007260B9"/>
    <w:rsid w:val="007263AC"/>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BDE"/>
    <w:rsid w:val="00730C47"/>
    <w:rsid w:val="00730CED"/>
    <w:rsid w:val="00730FA1"/>
    <w:rsid w:val="00731086"/>
    <w:rsid w:val="00731216"/>
    <w:rsid w:val="00731419"/>
    <w:rsid w:val="00731462"/>
    <w:rsid w:val="007314F6"/>
    <w:rsid w:val="00731665"/>
    <w:rsid w:val="00731EF2"/>
    <w:rsid w:val="00732017"/>
    <w:rsid w:val="00732146"/>
    <w:rsid w:val="00732781"/>
    <w:rsid w:val="00732BDD"/>
    <w:rsid w:val="00732EB2"/>
    <w:rsid w:val="007333D7"/>
    <w:rsid w:val="00733538"/>
    <w:rsid w:val="0073377D"/>
    <w:rsid w:val="00733DA9"/>
    <w:rsid w:val="007340E1"/>
    <w:rsid w:val="00734121"/>
    <w:rsid w:val="007341EA"/>
    <w:rsid w:val="00734248"/>
    <w:rsid w:val="00734253"/>
    <w:rsid w:val="007344E8"/>
    <w:rsid w:val="00734928"/>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7A"/>
    <w:rsid w:val="00747B9E"/>
    <w:rsid w:val="00747C4D"/>
    <w:rsid w:val="00750206"/>
    <w:rsid w:val="007502AA"/>
    <w:rsid w:val="007503BC"/>
    <w:rsid w:val="00750456"/>
    <w:rsid w:val="0075071F"/>
    <w:rsid w:val="00750C02"/>
    <w:rsid w:val="00750E48"/>
    <w:rsid w:val="007512D6"/>
    <w:rsid w:val="0075136D"/>
    <w:rsid w:val="007515B9"/>
    <w:rsid w:val="007516AB"/>
    <w:rsid w:val="00751826"/>
    <w:rsid w:val="0075197C"/>
    <w:rsid w:val="00751EF5"/>
    <w:rsid w:val="00751F7F"/>
    <w:rsid w:val="00751F91"/>
    <w:rsid w:val="00751FB6"/>
    <w:rsid w:val="007520D8"/>
    <w:rsid w:val="0075241D"/>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CE"/>
    <w:rsid w:val="0075781F"/>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934"/>
    <w:rsid w:val="00767C3E"/>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640"/>
    <w:rsid w:val="00780ABA"/>
    <w:rsid w:val="00780C03"/>
    <w:rsid w:val="00780E8B"/>
    <w:rsid w:val="0078122F"/>
    <w:rsid w:val="00781291"/>
    <w:rsid w:val="0078136A"/>
    <w:rsid w:val="0078143C"/>
    <w:rsid w:val="00781943"/>
    <w:rsid w:val="00781B30"/>
    <w:rsid w:val="00782137"/>
    <w:rsid w:val="007829B6"/>
    <w:rsid w:val="00782D26"/>
    <w:rsid w:val="00782E94"/>
    <w:rsid w:val="007833D0"/>
    <w:rsid w:val="0078361C"/>
    <w:rsid w:val="00783B2E"/>
    <w:rsid w:val="00784450"/>
    <w:rsid w:val="00784532"/>
    <w:rsid w:val="00784746"/>
    <w:rsid w:val="00784779"/>
    <w:rsid w:val="007848C9"/>
    <w:rsid w:val="00784C6E"/>
    <w:rsid w:val="00784E63"/>
    <w:rsid w:val="00784E83"/>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C2"/>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279"/>
    <w:rsid w:val="007936AB"/>
    <w:rsid w:val="0079396E"/>
    <w:rsid w:val="00793A60"/>
    <w:rsid w:val="00793B3E"/>
    <w:rsid w:val="00793CF0"/>
    <w:rsid w:val="00793DEF"/>
    <w:rsid w:val="00793E04"/>
    <w:rsid w:val="007941DF"/>
    <w:rsid w:val="007943A2"/>
    <w:rsid w:val="00794A2B"/>
    <w:rsid w:val="00794B07"/>
    <w:rsid w:val="00794B09"/>
    <w:rsid w:val="0079500B"/>
    <w:rsid w:val="00795373"/>
    <w:rsid w:val="007953A3"/>
    <w:rsid w:val="00795426"/>
    <w:rsid w:val="00795546"/>
    <w:rsid w:val="0079595C"/>
    <w:rsid w:val="00795960"/>
    <w:rsid w:val="00795982"/>
    <w:rsid w:val="00795EA1"/>
    <w:rsid w:val="00796039"/>
    <w:rsid w:val="007960C4"/>
    <w:rsid w:val="00796245"/>
    <w:rsid w:val="00796436"/>
    <w:rsid w:val="007964DC"/>
    <w:rsid w:val="007964DD"/>
    <w:rsid w:val="007964E7"/>
    <w:rsid w:val="0079652A"/>
    <w:rsid w:val="007970D1"/>
    <w:rsid w:val="00797311"/>
    <w:rsid w:val="007975B2"/>
    <w:rsid w:val="00797884"/>
    <w:rsid w:val="007979D0"/>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5A6"/>
    <w:rsid w:val="007A763A"/>
    <w:rsid w:val="007A795B"/>
    <w:rsid w:val="007A7BB6"/>
    <w:rsid w:val="007A7D4F"/>
    <w:rsid w:val="007A7D50"/>
    <w:rsid w:val="007A7E3A"/>
    <w:rsid w:val="007A7F7D"/>
    <w:rsid w:val="007B00E7"/>
    <w:rsid w:val="007B03AD"/>
    <w:rsid w:val="007B059A"/>
    <w:rsid w:val="007B0784"/>
    <w:rsid w:val="007B084B"/>
    <w:rsid w:val="007B0E00"/>
    <w:rsid w:val="007B0F33"/>
    <w:rsid w:val="007B10EA"/>
    <w:rsid w:val="007B1423"/>
    <w:rsid w:val="007B1447"/>
    <w:rsid w:val="007B145C"/>
    <w:rsid w:val="007B1501"/>
    <w:rsid w:val="007B1865"/>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DFF"/>
    <w:rsid w:val="007C3F49"/>
    <w:rsid w:val="007C3F5C"/>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2041"/>
    <w:rsid w:val="007D276F"/>
    <w:rsid w:val="007D288B"/>
    <w:rsid w:val="007D2CDC"/>
    <w:rsid w:val="007D2CED"/>
    <w:rsid w:val="007D31FF"/>
    <w:rsid w:val="007D3413"/>
    <w:rsid w:val="007D342B"/>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10FF"/>
    <w:rsid w:val="007E1110"/>
    <w:rsid w:val="007E1200"/>
    <w:rsid w:val="007E1380"/>
    <w:rsid w:val="007E13E1"/>
    <w:rsid w:val="007E14C0"/>
    <w:rsid w:val="007E1575"/>
    <w:rsid w:val="007E1625"/>
    <w:rsid w:val="007E16A9"/>
    <w:rsid w:val="007E1757"/>
    <w:rsid w:val="007E19A8"/>
    <w:rsid w:val="007E1F66"/>
    <w:rsid w:val="007E2065"/>
    <w:rsid w:val="007E20C6"/>
    <w:rsid w:val="007E21CA"/>
    <w:rsid w:val="007E22FB"/>
    <w:rsid w:val="007E2B4F"/>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A9"/>
    <w:rsid w:val="007E4AF3"/>
    <w:rsid w:val="007E4C24"/>
    <w:rsid w:val="007E4C72"/>
    <w:rsid w:val="007E4CC6"/>
    <w:rsid w:val="007E5018"/>
    <w:rsid w:val="007E52BD"/>
    <w:rsid w:val="007E5A4A"/>
    <w:rsid w:val="007E5A67"/>
    <w:rsid w:val="007E5ABC"/>
    <w:rsid w:val="007E5B9E"/>
    <w:rsid w:val="007E5D85"/>
    <w:rsid w:val="007E603E"/>
    <w:rsid w:val="007E6136"/>
    <w:rsid w:val="007E622C"/>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5"/>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ED"/>
    <w:rsid w:val="00804F47"/>
    <w:rsid w:val="00804F88"/>
    <w:rsid w:val="0080559D"/>
    <w:rsid w:val="008056B3"/>
    <w:rsid w:val="00805A39"/>
    <w:rsid w:val="00805ACB"/>
    <w:rsid w:val="00805B44"/>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92F"/>
    <w:rsid w:val="00810B1A"/>
    <w:rsid w:val="00810CB0"/>
    <w:rsid w:val="00810ECE"/>
    <w:rsid w:val="008110D8"/>
    <w:rsid w:val="008110DE"/>
    <w:rsid w:val="008113D1"/>
    <w:rsid w:val="0081166F"/>
    <w:rsid w:val="00811765"/>
    <w:rsid w:val="0081180F"/>
    <w:rsid w:val="00811825"/>
    <w:rsid w:val="00811ACD"/>
    <w:rsid w:val="00811DB5"/>
    <w:rsid w:val="00811ED2"/>
    <w:rsid w:val="00812006"/>
    <w:rsid w:val="00812193"/>
    <w:rsid w:val="008123D7"/>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269"/>
    <w:rsid w:val="008154E6"/>
    <w:rsid w:val="008156B1"/>
    <w:rsid w:val="00815C83"/>
    <w:rsid w:val="00815C90"/>
    <w:rsid w:val="00815E4E"/>
    <w:rsid w:val="0081616C"/>
    <w:rsid w:val="008161A7"/>
    <w:rsid w:val="008166AD"/>
    <w:rsid w:val="00816958"/>
    <w:rsid w:val="00816D5E"/>
    <w:rsid w:val="00816FAE"/>
    <w:rsid w:val="008173FD"/>
    <w:rsid w:val="0081749E"/>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56D"/>
    <w:rsid w:val="0082263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86C"/>
    <w:rsid w:val="00824B3F"/>
    <w:rsid w:val="00824BE0"/>
    <w:rsid w:val="00825705"/>
    <w:rsid w:val="00825C25"/>
    <w:rsid w:val="00825E61"/>
    <w:rsid w:val="00825E6D"/>
    <w:rsid w:val="00825F40"/>
    <w:rsid w:val="00825FCE"/>
    <w:rsid w:val="0082694F"/>
    <w:rsid w:val="00826973"/>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78B"/>
    <w:rsid w:val="00830B34"/>
    <w:rsid w:val="00830DCE"/>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977"/>
    <w:rsid w:val="00840A9A"/>
    <w:rsid w:val="00840D9C"/>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959"/>
    <w:rsid w:val="00843A37"/>
    <w:rsid w:val="00843E78"/>
    <w:rsid w:val="0084406A"/>
    <w:rsid w:val="008441F2"/>
    <w:rsid w:val="00844348"/>
    <w:rsid w:val="008446BE"/>
    <w:rsid w:val="00844910"/>
    <w:rsid w:val="0084494E"/>
    <w:rsid w:val="00844A02"/>
    <w:rsid w:val="00844BF1"/>
    <w:rsid w:val="00844CAE"/>
    <w:rsid w:val="00844CF5"/>
    <w:rsid w:val="008454D6"/>
    <w:rsid w:val="00845622"/>
    <w:rsid w:val="008456D3"/>
    <w:rsid w:val="00845777"/>
    <w:rsid w:val="008458A2"/>
    <w:rsid w:val="00845E0A"/>
    <w:rsid w:val="00846249"/>
    <w:rsid w:val="0084674E"/>
    <w:rsid w:val="00846947"/>
    <w:rsid w:val="00846A32"/>
    <w:rsid w:val="00846C51"/>
    <w:rsid w:val="00846C9C"/>
    <w:rsid w:val="00846EB9"/>
    <w:rsid w:val="00846ED0"/>
    <w:rsid w:val="00846F5F"/>
    <w:rsid w:val="00847053"/>
    <w:rsid w:val="008470A0"/>
    <w:rsid w:val="008471F1"/>
    <w:rsid w:val="008474D6"/>
    <w:rsid w:val="0084770D"/>
    <w:rsid w:val="008477DA"/>
    <w:rsid w:val="008478A4"/>
    <w:rsid w:val="00847BD4"/>
    <w:rsid w:val="00847D3D"/>
    <w:rsid w:val="0085002E"/>
    <w:rsid w:val="008500CF"/>
    <w:rsid w:val="00850230"/>
    <w:rsid w:val="0085033C"/>
    <w:rsid w:val="00850F93"/>
    <w:rsid w:val="00850FC2"/>
    <w:rsid w:val="0085117E"/>
    <w:rsid w:val="0085128C"/>
    <w:rsid w:val="008513D3"/>
    <w:rsid w:val="00851AA1"/>
    <w:rsid w:val="00851ACD"/>
    <w:rsid w:val="00851B4E"/>
    <w:rsid w:val="00851D56"/>
    <w:rsid w:val="00851D59"/>
    <w:rsid w:val="00851E81"/>
    <w:rsid w:val="00851EFB"/>
    <w:rsid w:val="00852276"/>
    <w:rsid w:val="0085241C"/>
    <w:rsid w:val="00852977"/>
    <w:rsid w:val="00852A31"/>
    <w:rsid w:val="00852ECE"/>
    <w:rsid w:val="0085304F"/>
    <w:rsid w:val="008531D1"/>
    <w:rsid w:val="008533ED"/>
    <w:rsid w:val="0085354B"/>
    <w:rsid w:val="008537BE"/>
    <w:rsid w:val="008537E2"/>
    <w:rsid w:val="00853B3C"/>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9F"/>
    <w:rsid w:val="008572F2"/>
    <w:rsid w:val="00857333"/>
    <w:rsid w:val="00857492"/>
    <w:rsid w:val="00857504"/>
    <w:rsid w:val="00857603"/>
    <w:rsid w:val="00857970"/>
    <w:rsid w:val="00860181"/>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9A8"/>
    <w:rsid w:val="00861A46"/>
    <w:rsid w:val="008620B5"/>
    <w:rsid w:val="00862558"/>
    <w:rsid w:val="008625D2"/>
    <w:rsid w:val="0086299A"/>
    <w:rsid w:val="00862A21"/>
    <w:rsid w:val="00862AFA"/>
    <w:rsid w:val="00862E09"/>
    <w:rsid w:val="0086341D"/>
    <w:rsid w:val="00863843"/>
    <w:rsid w:val="00863B14"/>
    <w:rsid w:val="00863B4C"/>
    <w:rsid w:val="00863E1D"/>
    <w:rsid w:val="00863E20"/>
    <w:rsid w:val="00863E21"/>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85F"/>
    <w:rsid w:val="00867E42"/>
    <w:rsid w:val="00867F30"/>
    <w:rsid w:val="008701A4"/>
    <w:rsid w:val="008701DE"/>
    <w:rsid w:val="00870533"/>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F35"/>
    <w:rsid w:val="00874006"/>
    <w:rsid w:val="00874336"/>
    <w:rsid w:val="008745EE"/>
    <w:rsid w:val="008746D9"/>
    <w:rsid w:val="00874707"/>
    <w:rsid w:val="00874953"/>
    <w:rsid w:val="00874B6B"/>
    <w:rsid w:val="00874CAA"/>
    <w:rsid w:val="0087516C"/>
    <w:rsid w:val="00875332"/>
    <w:rsid w:val="008755C8"/>
    <w:rsid w:val="00875714"/>
    <w:rsid w:val="00875B2F"/>
    <w:rsid w:val="00875D41"/>
    <w:rsid w:val="00875E55"/>
    <w:rsid w:val="00875E7C"/>
    <w:rsid w:val="00875F83"/>
    <w:rsid w:val="00876404"/>
    <w:rsid w:val="0087644C"/>
    <w:rsid w:val="008764AC"/>
    <w:rsid w:val="008764C5"/>
    <w:rsid w:val="008765FE"/>
    <w:rsid w:val="00876981"/>
    <w:rsid w:val="00876AEA"/>
    <w:rsid w:val="00876B57"/>
    <w:rsid w:val="00876BD7"/>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B9"/>
    <w:rsid w:val="00884D45"/>
    <w:rsid w:val="00884DBD"/>
    <w:rsid w:val="00884F35"/>
    <w:rsid w:val="0088510C"/>
    <w:rsid w:val="00885631"/>
    <w:rsid w:val="0088583F"/>
    <w:rsid w:val="00885845"/>
    <w:rsid w:val="00885D21"/>
    <w:rsid w:val="00885EC1"/>
    <w:rsid w:val="00885FB6"/>
    <w:rsid w:val="0088616C"/>
    <w:rsid w:val="008863D7"/>
    <w:rsid w:val="00886476"/>
    <w:rsid w:val="008865F5"/>
    <w:rsid w:val="00886934"/>
    <w:rsid w:val="00886945"/>
    <w:rsid w:val="00886995"/>
    <w:rsid w:val="00886ECD"/>
    <w:rsid w:val="00886FCB"/>
    <w:rsid w:val="00887014"/>
    <w:rsid w:val="00887098"/>
    <w:rsid w:val="008870D9"/>
    <w:rsid w:val="0088711A"/>
    <w:rsid w:val="008874F5"/>
    <w:rsid w:val="00887BAE"/>
    <w:rsid w:val="00887BC4"/>
    <w:rsid w:val="00887D38"/>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6E5"/>
    <w:rsid w:val="008929F6"/>
    <w:rsid w:val="00892B7A"/>
    <w:rsid w:val="00892B81"/>
    <w:rsid w:val="00892DA2"/>
    <w:rsid w:val="00892F12"/>
    <w:rsid w:val="00892F23"/>
    <w:rsid w:val="0089309E"/>
    <w:rsid w:val="008930C4"/>
    <w:rsid w:val="00893422"/>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ED"/>
    <w:rsid w:val="008A0CC9"/>
    <w:rsid w:val="008A10E9"/>
    <w:rsid w:val="008A114A"/>
    <w:rsid w:val="008A14AE"/>
    <w:rsid w:val="008A1507"/>
    <w:rsid w:val="008A17FF"/>
    <w:rsid w:val="008A1C27"/>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AE3"/>
    <w:rsid w:val="008A5C0B"/>
    <w:rsid w:val="008A5CFD"/>
    <w:rsid w:val="008A5E8F"/>
    <w:rsid w:val="008A64F3"/>
    <w:rsid w:val="008A65A2"/>
    <w:rsid w:val="008A687A"/>
    <w:rsid w:val="008A6A93"/>
    <w:rsid w:val="008A6B13"/>
    <w:rsid w:val="008A6BFA"/>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D6F"/>
    <w:rsid w:val="008B0E45"/>
    <w:rsid w:val="008B0FDD"/>
    <w:rsid w:val="008B1474"/>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E2F"/>
    <w:rsid w:val="008B7E51"/>
    <w:rsid w:val="008B7F67"/>
    <w:rsid w:val="008C0093"/>
    <w:rsid w:val="008C00F3"/>
    <w:rsid w:val="008C0486"/>
    <w:rsid w:val="008C04FC"/>
    <w:rsid w:val="008C0749"/>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BD8"/>
    <w:rsid w:val="008D3C3F"/>
    <w:rsid w:val="008D4482"/>
    <w:rsid w:val="008D44A4"/>
    <w:rsid w:val="008D5413"/>
    <w:rsid w:val="008D59CF"/>
    <w:rsid w:val="008D5AED"/>
    <w:rsid w:val="008D5D61"/>
    <w:rsid w:val="008D5E9D"/>
    <w:rsid w:val="008D5FE4"/>
    <w:rsid w:val="008D6386"/>
    <w:rsid w:val="008D6400"/>
    <w:rsid w:val="008D64A3"/>
    <w:rsid w:val="008D655C"/>
    <w:rsid w:val="008D6601"/>
    <w:rsid w:val="008D6664"/>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F79"/>
    <w:rsid w:val="008E11A8"/>
    <w:rsid w:val="008E11E2"/>
    <w:rsid w:val="008E153C"/>
    <w:rsid w:val="008E15BF"/>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40DB"/>
    <w:rsid w:val="008E41EB"/>
    <w:rsid w:val="008E4627"/>
    <w:rsid w:val="008E46B0"/>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17A"/>
    <w:rsid w:val="008F2301"/>
    <w:rsid w:val="008F23CA"/>
    <w:rsid w:val="008F23CB"/>
    <w:rsid w:val="008F2493"/>
    <w:rsid w:val="008F2622"/>
    <w:rsid w:val="008F2A3B"/>
    <w:rsid w:val="008F2B87"/>
    <w:rsid w:val="008F2C53"/>
    <w:rsid w:val="008F2C55"/>
    <w:rsid w:val="008F2E3C"/>
    <w:rsid w:val="008F2F7E"/>
    <w:rsid w:val="008F30D2"/>
    <w:rsid w:val="008F3699"/>
    <w:rsid w:val="008F37A1"/>
    <w:rsid w:val="008F3C2A"/>
    <w:rsid w:val="008F3D88"/>
    <w:rsid w:val="008F417B"/>
    <w:rsid w:val="008F4A4B"/>
    <w:rsid w:val="008F4ADD"/>
    <w:rsid w:val="008F4B9E"/>
    <w:rsid w:val="008F4D9C"/>
    <w:rsid w:val="008F518D"/>
    <w:rsid w:val="008F51B2"/>
    <w:rsid w:val="008F562E"/>
    <w:rsid w:val="008F57C0"/>
    <w:rsid w:val="008F5CAA"/>
    <w:rsid w:val="008F6598"/>
    <w:rsid w:val="008F6599"/>
    <w:rsid w:val="008F664D"/>
    <w:rsid w:val="008F6C3C"/>
    <w:rsid w:val="008F6D60"/>
    <w:rsid w:val="008F6D6A"/>
    <w:rsid w:val="008F6DAE"/>
    <w:rsid w:val="008F6F0C"/>
    <w:rsid w:val="008F6FCE"/>
    <w:rsid w:val="008F73D1"/>
    <w:rsid w:val="008F7465"/>
    <w:rsid w:val="008F74A3"/>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68D"/>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53E"/>
    <w:rsid w:val="009106A1"/>
    <w:rsid w:val="00910890"/>
    <w:rsid w:val="00910A90"/>
    <w:rsid w:val="00910B33"/>
    <w:rsid w:val="00910B84"/>
    <w:rsid w:val="0091105E"/>
    <w:rsid w:val="009115B3"/>
    <w:rsid w:val="009117FD"/>
    <w:rsid w:val="00911BD9"/>
    <w:rsid w:val="00911E9E"/>
    <w:rsid w:val="00911F2F"/>
    <w:rsid w:val="00911F88"/>
    <w:rsid w:val="0091230E"/>
    <w:rsid w:val="00912439"/>
    <w:rsid w:val="009124B6"/>
    <w:rsid w:val="00912504"/>
    <w:rsid w:val="009128A9"/>
    <w:rsid w:val="009129FF"/>
    <w:rsid w:val="00912C5E"/>
    <w:rsid w:val="00912CB0"/>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8F"/>
    <w:rsid w:val="009245D1"/>
    <w:rsid w:val="00924A65"/>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992"/>
    <w:rsid w:val="00930AC2"/>
    <w:rsid w:val="009315DE"/>
    <w:rsid w:val="00931642"/>
    <w:rsid w:val="00931906"/>
    <w:rsid w:val="00931BD6"/>
    <w:rsid w:val="00931E16"/>
    <w:rsid w:val="00931E22"/>
    <w:rsid w:val="00931F16"/>
    <w:rsid w:val="009322F6"/>
    <w:rsid w:val="00932365"/>
    <w:rsid w:val="009323B3"/>
    <w:rsid w:val="009323D1"/>
    <w:rsid w:val="00932C85"/>
    <w:rsid w:val="00932DAA"/>
    <w:rsid w:val="0093311C"/>
    <w:rsid w:val="00933533"/>
    <w:rsid w:val="00933616"/>
    <w:rsid w:val="00933A86"/>
    <w:rsid w:val="0093412A"/>
    <w:rsid w:val="00934418"/>
    <w:rsid w:val="00934541"/>
    <w:rsid w:val="00934764"/>
    <w:rsid w:val="00934AC9"/>
    <w:rsid w:val="00934AE5"/>
    <w:rsid w:val="009350A4"/>
    <w:rsid w:val="009355D3"/>
    <w:rsid w:val="0093584A"/>
    <w:rsid w:val="00935869"/>
    <w:rsid w:val="009358FD"/>
    <w:rsid w:val="0093590D"/>
    <w:rsid w:val="00935916"/>
    <w:rsid w:val="00935A4A"/>
    <w:rsid w:val="00935BCC"/>
    <w:rsid w:val="00935DF0"/>
    <w:rsid w:val="00935EB6"/>
    <w:rsid w:val="00935FD7"/>
    <w:rsid w:val="009360C2"/>
    <w:rsid w:val="009364C3"/>
    <w:rsid w:val="0093687A"/>
    <w:rsid w:val="00936975"/>
    <w:rsid w:val="00936ACA"/>
    <w:rsid w:val="00936C1E"/>
    <w:rsid w:val="00936D08"/>
    <w:rsid w:val="00936DC9"/>
    <w:rsid w:val="00936E19"/>
    <w:rsid w:val="00936F0E"/>
    <w:rsid w:val="0093733B"/>
    <w:rsid w:val="0093760F"/>
    <w:rsid w:val="00937697"/>
    <w:rsid w:val="00937738"/>
    <w:rsid w:val="00937751"/>
    <w:rsid w:val="009379EC"/>
    <w:rsid w:val="00937A64"/>
    <w:rsid w:val="00937BC1"/>
    <w:rsid w:val="00937C73"/>
    <w:rsid w:val="00937D0E"/>
    <w:rsid w:val="00937DC8"/>
    <w:rsid w:val="00937F29"/>
    <w:rsid w:val="0094018D"/>
    <w:rsid w:val="00940276"/>
    <w:rsid w:val="0094039C"/>
    <w:rsid w:val="00940597"/>
    <w:rsid w:val="00940742"/>
    <w:rsid w:val="00940B91"/>
    <w:rsid w:val="00941044"/>
    <w:rsid w:val="009410F5"/>
    <w:rsid w:val="00941290"/>
    <w:rsid w:val="009415ED"/>
    <w:rsid w:val="00941E94"/>
    <w:rsid w:val="00941FFA"/>
    <w:rsid w:val="00942085"/>
    <w:rsid w:val="009421E1"/>
    <w:rsid w:val="0094252A"/>
    <w:rsid w:val="009425EC"/>
    <w:rsid w:val="009428A6"/>
    <w:rsid w:val="00942940"/>
    <w:rsid w:val="00942949"/>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264"/>
    <w:rsid w:val="00952270"/>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60F"/>
    <w:rsid w:val="0095467E"/>
    <w:rsid w:val="00954B79"/>
    <w:rsid w:val="00954B9A"/>
    <w:rsid w:val="00954CCC"/>
    <w:rsid w:val="00954EC5"/>
    <w:rsid w:val="009551EC"/>
    <w:rsid w:val="009552C0"/>
    <w:rsid w:val="00955526"/>
    <w:rsid w:val="00955757"/>
    <w:rsid w:val="0095611A"/>
    <w:rsid w:val="009561D9"/>
    <w:rsid w:val="00956398"/>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4C8"/>
    <w:rsid w:val="009715ED"/>
    <w:rsid w:val="0097163B"/>
    <w:rsid w:val="00971865"/>
    <w:rsid w:val="0097191D"/>
    <w:rsid w:val="00971999"/>
    <w:rsid w:val="009719E3"/>
    <w:rsid w:val="00972014"/>
    <w:rsid w:val="009720A4"/>
    <w:rsid w:val="009720A7"/>
    <w:rsid w:val="0097224E"/>
    <w:rsid w:val="00972276"/>
    <w:rsid w:val="009722A4"/>
    <w:rsid w:val="009722D7"/>
    <w:rsid w:val="009726A9"/>
    <w:rsid w:val="00972D91"/>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0FB5"/>
    <w:rsid w:val="009810AC"/>
    <w:rsid w:val="009812CD"/>
    <w:rsid w:val="0098157B"/>
    <w:rsid w:val="009816B5"/>
    <w:rsid w:val="00981729"/>
    <w:rsid w:val="009818E8"/>
    <w:rsid w:val="00981AF2"/>
    <w:rsid w:val="00981B3B"/>
    <w:rsid w:val="00981E77"/>
    <w:rsid w:val="00981E9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277"/>
    <w:rsid w:val="0098463B"/>
    <w:rsid w:val="00984727"/>
    <w:rsid w:val="00984732"/>
    <w:rsid w:val="009847FA"/>
    <w:rsid w:val="00984AA9"/>
    <w:rsid w:val="00984DF8"/>
    <w:rsid w:val="00984FF7"/>
    <w:rsid w:val="009850F4"/>
    <w:rsid w:val="00985223"/>
    <w:rsid w:val="009853D3"/>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52F"/>
    <w:rsid w:val="00990575"/>
    <w:rsid w:val="00990661"/>
    <w:rsid w:val="009907B2"/>
    <w:rsid w:val="00990846"/>
    <w:rsid w:val="009908D1"/>
    <w:rsid w:val="009909A0"/>
    <w:rsid w:val="00990B29"/>
    <w:rsid w:val="00990B38"/>
    <w:rsid w:val="00990C4E"/>
    <w:rsid w:val="00990D6A"/>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21C"/>
    <w:rsid w:val="009A0501"/>
    <w:rsid w:val="009A05B1"/>
    <w:rsid w:val="009A05CD"/>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39C"/>
    <w:rsid w:val="009B5609"/>
    <w:rsid w:val="009B5694"/>
    <w:rsid w:val="009B5942"/>
    <w:rsid w:val="009B5DF0"/>
    <w:rsid w:val="009B5FA2"/>
    <w:rsid w:val="009B60FF"/>
    <w:rsid w:val="009B62C9"/>
    <w:rsid w:val="009B6348"/>
    <w:rsid w:val="009B6370"/>
    <w:rsid w:val="009B63EE"/>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59"/>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A61"/>
    <w:rsid w:val="009D1BA4"/>
    <w:rsid w:val="009D1C2F"/>
    <w:rsid w:val="009D1DF9"/>
    <w:rsid w:val="009D2202"/>
    <w:rsid w:val="009D2370"/>
    <w:rsid w:val="009D24C3"/>
    <w:rsid w:val="009D298A"/>
    <w:rsid w:val="009D2A29"/>
    <w:rsid w:val="009D2B66"/>
    <w:rsid w:val="009D2ED4"/>
    <w:rsid w:val="009D3038"/>
    <w:rsid w:val="009D3084"/>
    <w:rsid w:val="009D3202"/>
    <w:rsid w:val="009D32A5"/>
    <w:rsid w:val="009D3451"/>
    <w:rsid w:val="009D368F"/>
    <w:rsid w:val="009D3789"/>
    <w:rsid w:val="009D37E9"/>
    <w:rsid w:val="009D39B3"/>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9E3"/>
    <w:rsid w:val="009D6A8E"/>
    <w:rsid w:val="009D711F"/>
    <w:rsid w:val="009D7632"/>
    <w:rsid w:val="009D7676"/>
    <w:rsid w:val="009D797D"/>
    <w:rsid w:val="009D799A"/>
    <w:rsid w:val="009D7BAF"/>
    <w:rsid w:val="009D7FD3"/>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582"/>
    <w:rsid w:val="009E29AD"/>
    <w:rsid w:val="009E29FC"/>
    <w:rsid w:val="009E2C66"/>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BB5"/>
    <w:rsid w:val="009E5C0B"/>
    <w:rsid w:val="009E5F74"/>
    <w:rsid w:val="009E62F7"/>
    <w:rsid w:val="009E6C12"/>
    <w:rsid w:val="009E6C2E"/>
    <w:rsid w:val="009E6DDA"/>
    <w:rsid w:val="009E70FF"/>
    <w:rsid w:val="009E728A"/>
    <w:rsid w:val="009E733D"/>
    <w:rsid w:val="009E762F"/>
    <w:rsid w:val="009E774D"/>
    <w:rsid w:val="009E7955"/>
    <w:rsid w:val="009E7AA5"/>
    <w:rsid w:val="009E7B85"/>
    <w:rsid w:val="009E7E75"/>
    <w:rsid w:val="009E7E99"/>
    <w:rsid w:val="009E7F92"/>
    <w:rsid w:val="009F00C6"/>
    <w:rsid w:val="009F0155"/>
    <w:rsid w:val="009F0403"/>
    <w:rsid w:val="009F0435"/>
    <w:rsid w:val="009F072A"/>
    <w:rsid w:val="009F0BF7"/>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6045"/>
    <w:rsid w:val="009F62AD"/>
    <w:rsid w:val="009F649E"/>
    <w:rsid w:val="009F66AD"/>
    <w:rsid w:val="009F6709"/>
    <w:rsid w:val="009F67C0"/>
    <w:rsid w:val="009F67FC"/>
    <w:rsid w:val="009F6F93"/>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AFD"/>
    <w:rsid w:val="00A00E37"/>
    <w:rsid w:val="00A00E5C"/>
    <w:rsid w:val="00A019FD"/>
    <w:rsid w:val="00A01A9D"/>
    <w:rsid w:val="00A01ABD"/>
    <w:rsid w:val="00A01B21"/>
    <w:rsid w:val="00A01DB2"/>
    <w:rsid w:val="00A01E5A"/>
    <w:rsid w:val="00A01FA2"/>
    <w:rsid w:val="00A0238E"/>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D3"/>
    <w:rsid w:val="00A06D66"/>
    <w:rsid w:val="00A073FE"/>
    <w:rsid w:val="00A0747B"/>
    <w:rsid w:val="00A07717"/>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C0E"/>
    <w:rsid w:val="00A11EAE"/>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699"/>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C"/>
    <w:rsid w:val="00A2591F"/>
    <w:rsid w:val="00A25B31"/>
    <w:rsid w:val="00A25B5D"/>
    <w:rsid w:val="00A25FEC"/>
    <w:rsid w:val="00A26420"/>
    <w:rsid w:val="00A27577"/>
    <w:rsid w:val="00A275F3"/>
    <w:rsid w:val="00A2783C"/>
    <w:rsid w:val="00A30753"/>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07B"/>
    <w:rsid w:val="00A411DB"/>
    <w:rsid w:val="00A415F1"/>
    <w:rsid w:val="00A41710"/>
    <w:rsid w:val="00A417AB"/>
    <w:rsid w:val="00A4193F"/>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3BD6"/>
    <w:rsid w:val="00A43D29"/>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2B0"/>
    <w:rsid w:val="00A4664B"/>
    <w:rsid w:val="00A46961"/>
    <w:rsid w:val="00A46A46"/>
    <w:rsid w:val="00A46BF2"/>
    <w:rsid w:val="00A474F7"/>
    <w:rsid w:val="00A4772C"/>
    <w:rsid w:val="00A4780B"/>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C75"/>
    <w:rsid w:val="00A60116"/>
    <w:rsid w:val="00A60191"/>
    <w:rsid w:val="00A603CA"/>
    <w:rsid w:val="00A607E0"/>
    <w:rsid w:val="00A60A2D"/>
    <w:rsid w:val="00A60B67"/>
    <w:rsid w:val="00A60C20"/>
    <w:rsid w:val="00A60E5A"/>
    <w:rsid w:val="00A60F42"/>
    <w:rsid w:val="00A6142F"/>
    <w:rsid w:val="00A616B7"/>
    <w:rsid w:val="00A61AFE"/>
    <w:rsid w:val="00A61F10"/>
    <w:rsid w:val="00A62033"/>
    <w:rsid w:val="00A62116"/>
    <w:rsid w:val="00A62308"/>
    <w:rsid w:val="00A6232D"/>
    <w:rsid w:val="00A62415"/>
    <w:rsid w:val="00A625B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72B"/>
    <w:rsid w:val="00A72840"/>
    <w:rsid w:val="00A7348A"/>
    <w:rsid w:val="00A735BE"/>
    <w:rsid w:val="00A73764"/>
    <w:rsid w:val="00A737C6"/>
    <w:rsid w:val="00A73DC4"/>
    <w:rsid w:val="00A73E88"/>
    <w:rsid w:val="00A73F2F"/>
    <w:rsid w:val="00A73FEE"/>
    <w:rsid w:val="00A7405E"/>
    <w:rsid w:val="00A74745"/>
    <w:rsid w:val="00A749EF"/>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C4"/>
    <w:rsid w:val="00A82F5A"/>
    <w:rsid w:val="00A82FA0"/>
    <w:rsid w:val="00A83146"/>
    <w:rsid w:val="00A831A0"/>
    <w:rsid w:val="00A831F7"/>
    <w:rsid w:val="00A8390B"/>
    <w:rsid w:val="00A83AA0"/>
    <w:rsid w:val="00A83B3C"/>
    <w:rsid w:val="00A83C4A"/>
    <w:rsid w:val="00A83F46"/>
    <w:rsid w:val="00A841D7"/>
    <w:rsid w:val="00A8430C"/>
    <w:rsid w:val="00A845A5"/>
    <w:rsid w:val="00A84766"/>
    <w:rsid w:val="00A84839"/>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103A"/>
    <w:rsid w:val="00A917E0"/>
    <w:rsid w:val="00A918D6"/>
    <w:rsid w:val="00A918FC"/>
    <w:rsid w:val="00A919E5"/>
    <w:rsid w:val="00A91AD9"/>
    <w:rsid w:val="00A91C97"/>
    <w:rsid w:val="00A91CA6"/>
    <w:rsid w:val="00A91D14"/>
    <w:rsid w:val="00A91D5E"/>
    <w:rsid w:val="00A92130"/>
    <w:rsid w:val="00A92AB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565"/>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969"/>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73F"/>
    <w:rsid w:val="00AA78EB"/>
    <w:rsid w:val="00AA7AEB"/>
    <w:rsid w:val="00AA7DA1"/>
    <w:rsid w:val="00AB088B"/>
    <w:rsid w:val="00AB0CAA"/>
    <w:rsid w:val="00AB0E51"/>
    <w:rsid w:val="00AB10BB"/>
    <w:rsid w:val="00AB1155"/>
    <w:rsid w:val="00AB13DA"/>
    <w:rsid w:val="00AB179C"/>
    <w:rsid w:val="00AB1CC1"/>
    <w:rsid w:val="00AB1FD9"/>
    <w:rsid w:val="00AB24E8"/>
    <w:rsid w:val="00AB2691"/>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131"/>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708"/>
    <w:rsid w:val="00AC1A74"/>
    <w:rsid w:val="00AC1D6E"/>
    <w:rsid w:val="00AC1FCD"/>
    <w:rsid w:val="00AC20F5"/>
    <w:rsid w:val="00AC235B"/>
    <w:rsid w:val="00AC24AD"/>
    <w:rsid w:val="00AC2505"/>
    <w:rsid w:val="00AC2599"/>
    <w:rsid w:val="00AC298B"/>
    <w:rsid w:val="00AC2BB1"/>
    <w:rsid w:val="00AC2E9B"/>
    <w:rsid w:val="00AC2EA5"/>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7AA"/>
    <w:rsid w:val="00AD0CF6"/>
    <w:rsid w:val="00AD0EB6"/>
    <w:rsid w:val="00AD1323"/>
    <w:rsid w:val="00AD1508"/>
    <w:rsid w:val="00AD1646"/>
    <w:rsid w:val="00AD16C8"/>
    <w:rsid w:val="00AD18F7"/>
    <w:rsid w:val="00AD19AA"/>
    <w:rsid w:val="00AD19DD"/>
    <w:rsid w:val="00AD1AE2"/>
    <w:rsid w:val="00AD1F7A"/>
    <w:rsid w:val="00AD2193"/>
    <w:rsid w:val="00AD23EA"/>
    <w:rsid w:val="00AD28A1"/>
    <w:rsid w:val="00AD28FC"/>
    <w:rsid w:val="00AD2B38"/>
    <w:rsid w:val="00AD2B81"/>
    <w:rsid w:val="00AD2B9D"/>
    <w:rsid w:val="00AD2DD7"/>
    <w:rsid w:val="00AD2F35"/>
    <w:rsid w:val="00AD3100"/>
    <w:rsid w:val="00AD3166"/>
    <w:rsid w:val="00AD3403"/>
    <w:rsid w:val="00AD3653"/>
    <w:rsid w:val="00AD3713"/>
    <w:rsid w:val="00AD37C3"/>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25F"/>
    <w:rsid w:val="00AE03FB"/>
    <w:rsid w:val="00AE05EF"/>
    <w:rsid w:val="00AE091A"/>
    <w:rsid w:val="00AE09C3"/>
    <w:rsid w:val="00AE0E7B"/>
    <w:rsid w:val="00AE0EC8"/>
    <w:rsid w:val="00AE104D"/>
    <w:rsid w:val="00AE10C6"/>
    <w:rsid w:val="00AE1329"/>
    <w:rsid w:val="00AE1453"/>
    <w:rsid w:val="00AE150C"/>
    <w:rsid w:val="00AE153E"/>
    <w:rsid w:val="00AE16CE"/>
    <w:rsid w:val="00AE174B"/>
    <w:rsid w:val="00AE1B73"/>
    <w:rsid w:val="00AE1C96"/>
    <w:rsid w:val="00AE220A"/>
    <w:rsid w:val="00AE24E5"/>
    <w:rsid w:val="00AE2BC8"/>
    <w:rsid w:val="00AE2F3D"/>
    <w:rsid w:val="00AE3170"/>
    <w:rsid w:val="00AE325A"/>
    <w:rsid w:val="00AE342C"/>
    <w:rsid w:val="00AE38D7"/>
    <w:rsid w:val="00AE3A54"/>
    <w:rsid w:val="00AE3AD9"/>
    <w:rsid w:val="00AE3B3C"/>
    <w:rsid w:val="00AE4006"/>
    <w:rsid w:val="00AE417C"/>
    <w:rsid w:val="00AE43F8"/>
    <w:rsid w:val="00AE46F7"/>
    <w:rsid w:val="00AE475C"/>
    <w:rsid w:val="00AE49DD"/>
    <w:rsid w:val="00AE4C4C"/>
    <w:rsid w:val="00AE4F0F"/>
    <w:rsid w:val="00AE524C"/>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C4F"/>
    <w:rsid w:val="00AF2D35"/>
    <w:rsid w:val="00AF3075"/>
    <w:rsid w:val="00AF324E"/>
    <w:rsid w:val="00AF331C"/>
    <w:rsid w:val="00AF3362"/>
    <w:rsid w:val="00AF33C0"/>
    <w:rsid w:val="00AF3494"/>
    <w:rsid w:val="00AF36E0"/>
    <w:rsid w:val="00AF379B"/>
    <w:rsid w:val="00AF3838"/>
    <w:rsid w:val="00AF38DF"/>
    <w:rsid w:val="00AF3A20"/>
    <w:rsid w:val="00AF3BC2"/>
    <w:rsid w:val="00AF4074"/>
    <w:rsid w:val="00AF4235"/>
    <w:rsid w:val="00AF4311"/>
    <w:rsid w:val="00AF45CC"/>
    <w:rsid w:val="00AF47E2"/>
    <w:rsid w:val="00AF4888"/>
    <w:rsid w:val="00AF4943"/>
    <w:rsid w:val="00AF4A6E"/>
    <w:rsid w:val="00AF4C9B"/>
    <w:rsid w:val="00AF4EAD"/>
    <w:rsid w:val="00AF50D3"/>
    <w:rsid w:val="00AF5254"/>
    <w:rsid w:val="00AF576E"/>
    <w:rsid w:val="00AF58C5"/>
    <w:rsid w:val="00AF59C1"/>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93C"/>
    <w:rsid w:val="00AF7A8F"/>
    <w:rsid w:val="00AF7DED"/>
    <w:rsid w:val="00B00057"/>
    <w:rsid w:val="00B0037C"/>
    <w:rsid w:val="00B00485"/>
    <w:rsid w:val="00B004FD"/>
    <w:rsid w:val="00B007B8"/>
    <w:rsid w:val="00B007CB"/>
    <w:rsid w:val="00B00902"/>
    <w:rsid w:val="00B0109F"/>
    <w:rsid w:val="00B012C2"/>
    <w:rsid w:val="00B01363"/>
    <w:rsid w:val="00B014D3"/>
    <w:rsid w:val="00B01A78"/>
    <w:rsid w:val="00B01FAA"/>
    <w:rsid w:val="00B022F9"/>
    <w:rsid w:val="00B02593"/>
    <w:rsid w:val="00B0297E"/>
    <w:rsid w:val="00B02B4F"/>
    <w:rsid w:val="00B02B7E"/>
    <w:rsid w:val="00B02C54"/>
    <w:rsid w:val="00B02DEE"/>
    <w:rsid w:val="00B02EB9"/>
    <w:rsid w:val="00B02FB8"/>
    <w:rsid w:val="00B03279"/>
    <w:rsid w:val="00B03441"/>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C11"/>
    <w:rsid w:val="00B07D33"/>
    <w:rsid w:val="00B07FD1"/>
    <w:rsid w:val="00B100AD"/>
    <w:rsid w:val="00B101E2"/>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F8"/>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815"/>
    <w:rsid w:val="00B25A3F"/>
    <w:rsid w:val="00B25CE2"/>
    <w:rsid w:val="00B261B1"/>
    <w:rsid w:val="00B26695"/>
    <w:rsid w:val="00B266E1"/>
    <w:rsid w:val="00B26A56"/>
    <w:rsid w:val="00B26C99"/>
    <w:rsid w:val="00B26DE6"/>
    <w:rsid w:val="00B26E0A"/>
    <w:rsid w:val="00B26EEA"/>
    <w:rsid w:val="00B27103"/>
    <w:rsid w:val="00B271EB"/>
    <w:rsid w:val="00B27243"/>
    <w:rsid w:val="00B273FE"/>
    <w:rsid w:val="00B27989"/>
    <w:rsid w:val="00B279DC"/>
    <w:rsid w:val="00B27C99"/>
    <w:rsid w:val="00B27E60"/>
    <w:rsid w:val="00B27EBF"/>
    <w:rsid w:val="00B30006"/>
    <w:rsid w:val="00B3003D"/>
    <w:rsid w:val="00B30181"/>
    <w:rsid w:val="00B304D6"/>
    <w:rsid w:val="00B3061E"/>
    <w:rsid w:val="00B308BD"/>
    <w:rsid w:val="00B309DA"/>
    <w:rsid w:val="00B30E6A"/>
    <w:rsid w:val="00B30F73"/>
    <w:rsid w:val="00B3111D"/>
    <w:rsid w:val="00B3145F"/>
    <w:rsid w:val="00B318AF"/>
    <w:rsid w:val="00B31ADA"/>
    <w:rsid w:val="00B31B49"/>
    <w:rsid w:val="00B31DD0"/>
    <w:rsid w:val="00B31E2D"/>
    <w:rsid w:val="00B31F51"/>
    <w:rsid w:val="00B32301"/>
    <w:rsid w:val="00B323D0"/>
    <w:rsid w:val="00B3261D"/>
    <w:rsid w:val="00B3262F"/>
    <w:rsid w:val="00B32CF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6F8"/>
    <w:rsid w:val="00B35883"/>
    <w:rsid w:val="00B35909"/>
    <w:rsid w:val="00B35ACF"/>
    <w:rsid w:val="00B35AE7"/>
    <w:rsid w:val="00B35C8B"/>
    <w:rsid w:val="00B36180"/>
    <w:rsid w:val="00B36303"/>
    <w:rsid w:val="00B363B4"/>
    <w:rsid w:val="00B363BD"/>
    <w:rsid w:val="00B3647F"/>
    <w:rsid w:val="00B36554"/>
    <w:rsid w:val="00B367A2"/>
    <w:rsid w:val="00B367CF"/>
    <w:rsid w:val="00B36B8D"/>
    <w:rsid w:val="00B36D1D"/>
    <w:rsid w:val="00B36D34"/>
    <w:rsid w:val="00B36D3A"/>
    <w:rsid w:val="00B36E8E"/>
    <w:rsid w:val="00B36FE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690"/>
    <w:rsid w:val="00B429B9"/>
    <w:rsid w:val="00B42AF8"/>
    <w:rsid w:val="00B42D82"/>
    <w:rsid w:val="00B431CF"/>
    <w:rsid w:val="00B4365F"/>
    <w:rsid w:val="00B4372E"/>
    <w:rsid w:val="00B43CFE"/>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86C"/>
    <w:rsid w:val="00B51CD0"/>
    <w:rsid w:val="00B51E46"/>
    <w:rsid w:val="00B51E69"/>
    <w:rsid w:val="00B5279D"/>
    <w:rsid w:val="00B52A0E"/>
    <w:rsid w:val="00B53038"/>
    <w:rsid w:val="00B53165"/>
    <w:rsid w:val="00B5319E"/>
    <w:rsid w:val="00B53224"/>
    <w:rsid w:val="00B5322C"/>
    <w:rsid w:val="00B53382"/>
    <w:rsid w:val="00B538AE"/>
    <w:rsid w:val="00B53C21"/>
    <w:rsid w:val="00B54087"/>
    <w:rsid w:val="00B54856"/>
    <w:rsid w:val="00B54A73"/>
    <w:rsid w:val="00B54E23"/>
    <w:rsid w:val="00B54F68"/>
    <w:rsid w:val="00B54FFE"/>
    <w:rsid w:val="00B55755"/>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64"/>
    <w:rsid w:val="00B60EAB"/>
    <w:rsid w:val="00B612A4"/>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898"/>
    <w:rsid w:val="00B67BE5"/>
    <w:rsid w:val="00B67E97"/>
    <w:rsid w:val="00B67EDD"/>
    <w:rsid w:val="00B67F7D"/>
    <w:rsid w:val="00B70009"/>
    <w:rsid w:val="00B7000A"/>
    <w:rsid w:val="00B701C1"/>
    <w:rsid w:val="00B701C6"/>
    <w:rsid w:val="00B705C0"/>
    <w:rsid w:val="00B70765"/>
    <w:rsid w:val="00B707D4"/>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46"/>
    <w:rsid w:val="00B7479D"/>
    <w:rsid w:val="00B747D2"/>
    <w:rsid w:val="00B74BC4"/>
    <w:rsid w:val="00B74EB8"/>
    <w:rsid w:val="00B7528A"/>
    <w:rsid w:val="00B752E3"/>
    <w:rsid w:val="00B75553"/>
    <w:rsid w:val="00B7570C"/>
    <w:rsid w:val="00B75858"/>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482"/>
    <w:rsid w:val="00B807EF"/>
    <w:rsid w:val="00B80A14"/>
    <w:rsid w:val="00B80A7E"/>
    <w:rsid w:val="00B80AE3"/>
    <w:rsid w:val="00B80B81"/>
    <w:rsid w:val="00B80D60"/>
    <w:rsid w:val="00B80E10"/>
    <w:rsid w:val="00B80E21"/>
    <w:rsid w:val="00B80F7B"/>
    <w:rsid w:val="00B80FA8"/>
    <w:rsid w:val="00B814C4"/>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63D"/>
    <w:rsid w:val="00B848C8"/>
    <w:rsid w:val="00B84980"/>
    <w:rsid w:val="00B84A1F"/>
    <w:rsid w:val="00B84BBC"/>
    <w:rsid w:val="00B84BF6"/>
    <w:rsid w:val="00B84DF2"/>
    <w:rsid w:val="00B85348"/>
    <w:rsid w:val="00B85549"/>
    <w:rsid w:val="00B85791"/>
    <w:rsid w:val="00B857E6"/>
    <w:rsid w:val="00B85D53"/>
    <w:rsid w:val="00B86223"/>
    <w:rsid w:val="00B8623A"/>
    <w:rsid w:val="00B86296"/>
    <w:rsid w:val="00B86462"/>
    <w:rsid w:val="00B867C4"/>
    <w:rsid w:val="00B86960"/>
    <w:rsid w:val="00B86C7A"/>
    <w:rsid w:val="00B86CBA"/>
    <w:rsid w:val="00B86DEC"/>
    <w:rsid w:val="00B871D3"/>
    <w:rsid w:val="00B8743E"/>
    <w:rsid w:val="00B875F3"/>
    <w:rsid w:val="00B87801"/>
    <w:rsid w:val="00B8787E"/>
    <w:rsid w:val="00B8798F"/>
    <w:rsid w:val="00B879C8"/>
    <w:rsid w:val="00B87C36"/>
    <w:rsid w:val="00B87D49"/>
    <w:rsid w:val="00B906B6"/>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5DA"/>
    <w:rsid w:val="00B9699C"/>
    <w:rsid w:val="00B96ABA"/>
    <w:rsid w:val="00B96B8A"/>
    <w:rsid w:val="00B96C64"/>
    <w:rsid w:val="00B96E13"/>
    <w:rsid w:val="00B96E39"/>
    <w:rsid w:val="00B97057"/>
    <w:rsid w:val="00B9718A"/>
    <w:rsid w:val="00B9718E"/>
    <w:rsid w:val="00B9740C"/>
    <w:rsid w:val="00B9753D"/>
    <w:rsid w:val="00B9758F"/>
    <w:rsid w:val="00B97B5D"/>
    <w:rsid w:val="00B97BB3"/>
    <w:rsid w:val="00B97F44"/>
    <w:rsid w:val="00BA04FA"/>
    <w:rsid w:val="00BA0D09"/>
    <w:rsid w:val="00BA136A"/>
    <w:rsid w:val="00BA15DF"/>
    <w:rsid w:val="00BA168E"/>
    <w:rsid w:val="00BA176C"/>
    <w:rsid w:val="00BA1996"/>
    <w:rsid w:val="00BA1F81"/>
    <w:rsid w:val="00BA20C5"/>
    <w:rsid w:val="00BA23CE"/>
    <w:rsid w:val="00BA2524"/>
    <w:rsid w:val="00BA263F"/>
    <w:rsid w:val="00BA2A0D"/>
    <w:rsid w:val="00BA2A21"/>
    <w:rsid w:val="00BA2AA4"/>
    <w:rsid w:val="00BA2FA7"/>
    <w:rsid w:val="00BA2FBB"/>
    <w:rsid w:val="00BA30E5"/>
    <w:rsid w:val="00BA3210"/>
    <w:rsid w:val="00BA32E2"/>
    <w:rsid w:val="00BA392F"/>
    <w:rsid w:val="00BA39AF"/>
    <w:rsid w:val="00BA3C29"/>
    <w:rsid w:val="00BA457A"/>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E92"/>
    <w:rsid w:val="00BA6F61"/>
    <w:rsid w:val="00BA7255"/>
    <w:rsid w:val="00BA746D"/>
    <w:rsid w:val="00BA748C"/>
    <w:rsid w:val="00BA74E5"/>
    <w:rsid w:val="00BA7673"/>
    <w:rsid w:val="00BA76F9"/>
    <w:rsid w:val="00BA788C"/>
    <w:rsid w:val="00BA78B9"/>
    <w:rsid w:val="00BA7B61"/>
    <w:rsid w:val="00BA7C23"/>
    <w:rsid w:val="00BA7C79"/>
    <w:rsid w:val="00BA7D94"/>
    <w:rsid w:val="00BA7F92"/>
    <w:rsid w:val="00BB0346"/>
    <w:rsid w:val="00BB0605"/>
    <w:rsid w:val="00BB08CF"/>
    <w:rsid w:val="00BB0E6B"/>
    <w:rsid w:val="00BB0E6E"/>
    <w:rsid w:val="00BB0ECA"/>
    <w:rsid w:val="00BB113B"/>
    <w:rsid w:val="00BB1187"/>
    <w:rsid w:val="00BB119C"/>
    <w:rsid w:val="00BB1278"/>
    <w:rsid w:val="00BB1675"/>
    <w:rsid w:val="00BB16EA"/>
    <w:rsid w:val="00BB1927"/>
    <w:rsid w:val="00BB1FD3"/>
    <w:rsid w:val="00BB23A5"/>
    <w:rsid w:val="00BB2430"/>
    <w:rsid w:val="00BB2503"/>
    <w:rsid w:val="00BB26F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FCA"/>
    <w:rsid w:val="00BC002C"/>
    <w:rsid w:val="00BC0367"/>
    <w:rsid w:val="00BC0389"/>
    <w:rsid w:val="00BC057B"/>
    <w:rsid w:val="00BC05E7"/>
    <w:rsid w:val="00BC0748"/>
    <w:rsid w:val="00BC0AF2"/>
    <w:rsid w:val="00BC0C64"/>
    <w:rsid w:val="00BC0D69"/>
    <w:rsid w:val="00BC13B9"/>
    <w:rsid w:val="00BC143A"/>
    <w:rsid w:val="00BC1505"/>
    <w:rsid w:val="00BC152C"/>
    <w:rsid w:val="00BC1612"/>
    <w:rsid w:val="00BC18BC"/>
    <w:rsid w:val="00BC1B7B"/>
    <w:rsid w:val="00BC1CCA"/>
    <w:rsid w:val="00BC1D9E"/>
    <w:rsid w:val="00BC1E15"/>
    <w:rsid w:val="00BC23AD"/>
    <w:rsid w:val="00BC2402"/>
    <w:rsid w:val="00BC2456"/>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CE6"/>
    <w:rsid w:val="00BC3E6D"/>
    <w:rsid w:val="00BC3F95"/>
    <w:rsid w:val="00BC4066"/>
    <w:rsid w:val="00BC410B"/>
    <w:rsid w:val="00BC441E"/>
    <w:rsid w:val="00BC44C3"/>
    <w:rsid w:val="00BC4560"/>
    <w:rsid w:val="00BC46CC"/>
    <w:rsid w:val="00BC4702"/>
    <w:rsid w:val="00BC472A"/>
    <w:rsid w:val="00BC49C1"/>
    <w:rsid w:val="00BC4A1E"/>
    <w:rsid w:val="00BC4CF2"/>
    <w:rsid w:val="00BC4DAC"/>
    <w:rsid w:val="00BC51FC"/>
    <w:rsid w:val="00BC527F"/>
    <w:rsid w:val="00BC54C4"/>
    <w:rsid w:val="00BC5539"/>
    <w:rsid w:val="00BC55B6"/>
    <w:rsid w:val="00BC5699"/>
    <w:rsid w:val="00BC5A75"/>
    <w:rsid w:val="00BC5CEE"/>
    <w:rsid w:val="00BC5FDC"/>
    <w:rsid w:val="00BC60EF"/>
    <w:rsid w:val="00BC6428"/>
    <w:rsid w:val="00BC65E5"/>
    <w:rsid w:val="00BC6730"/>
    <w:rsid w:val="00BC6F7B"/>
    <w:rsid w:val="00BC6FD8"/>
    <w:rsid w:val="00BC729B"/>
    <w:rsid w:val="00BC74B7"/>
    <w:rsid w:val="00BC7583"/>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AB"/>
    <w:rsid w:val="00BD20E9"/>
    <w:rsid w:val="00BD2135"/>
    <w:rsid w:val="00BD234B"/>
    <w:rsid w:val="00BD252D"/>
    <w:rsid w:val="00BD262C"/>
    <w:rsid w:val="00BD29B5"/>
    <w:rsid w:val="00BD2CAA"/>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B7"/>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D04"/>
    <w:rsid w:val="00BE4FF0"/>
    <w:rsid w:val="00BE51E7"/>
    <w:rsid w:val="00BE52FB"/>
    <w:rsid w:val="00BE54BF"/>
    <w:rsid w:val="00BE57FD"/>
    <w:rsid w:val="00BE5A40"/>
    <w:rsid w:val="00BE5DB8"/>
    <w:rsid w:val="00BE5ED7"/>
    <w:rsid w:val="00BE61DD"/>
    <w:rsid w:val="00BE6540"/>
    <w:rsid w:val="00BE65EF"/>
    <w:rsid w:val="00BE67D5"/>
    <w:rsid w:val="00BE6DDC"/>
    <w:rsid w:val="00BE70E2"/>
    <w:rsid w:val="00BE715E"/>
    <w:rsid w:val="00BE78CA"/>
    <w:rsid w:val="00BE79CE"/>
    <w:rsid w:val="00BE7A07"/>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BB0"/>
    <w:rsid w:val="00C00DC1"/>
    <w:rsid w:val="00C00F6D"/>
    <w:rsid w:val="00C011C4"/>
    <w:rsid w:val="00C01313"/>
    <w:rsid w:val="00C013FC"/>
    <w:rsid w:val="00C01564"/>
    <w:rsid w:val="00C01622"/>
    <w:rsid w:val="00C017A4"/>
    <w:rsid w:val="00C01F4B"/>
    <w:rsid w:val="00C01F92"/>
    <w:rsid w:val="00C020DA"/>
    <w:rsid w:val="00C022FD"/>
    <w:rsid w:val="00C02572"/>
    <w:rsid w:val="00C025E0"/>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6128"/>
    <w:rsid w:val="00C06179"/>
    <w:rsid w:val="00C061D7"/>
    <w:rsid w:val="00C06495"/>
    <w:rsid w:val="00C069CB"/>
    <w:rsid w:val="00C06A06"/>
    <w:rsid w:val="00C06A1D"/>
    <w:rsid w:val="00C06B64"/>
    <w:rsid w:val="00C06B6D"/>
    <w:rsid w:val="00C06B7E"/>
    <w:rsid w:val="00C06F3D"/>
    <w:rsid w:val="00C0711D"/>
    <w:rsid w:val="00C0779E"/>
    <w:rsid w:val="00C078C0"/>
    <w:rsid w:val="00C0798A"/>
    <w:rsid w:val="00C07D91"/>
    <w:rsid w:val="00C10B60"/>
    <w:rsid w:val="00C10E37"/>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54"/>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45D"/>
    <w:rsid w:val="00C307D2"/>
    <w:rsid w:val="00C308C0"/>
    <w:rsid w:val="00C308D0"/>
    <w:rsid w:val="00C30A69"/>
    <w:rsid w:val="00C30BC5"/>
    <w:rsid w:val="00C30CA5"/>
    <w:rsid w:val="00C30F9A"/>
    <w:rsid w:val="00C31076"/>
    <w:rsid w:val="00C31084"/>
    <w:rsid w:val="00C31252"/>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EAC"/>
    <w:rsid w:val="00C36F89"/>
    <w:rsid w:val="00C37165"/>
    <w:rsid w:val="00C37254"/>
    <w:rsid w:val="00C373EF"/>
    <w:rsid w:val="00C37468"/>
    <w:rsid w:val="00C3783B"/>
    <w:rsid w:val="00C37979"/>
    <w:rsid w:val="00C37AFB"/>
    <w:rsid w:val="00C37B07"/>
    <w:rsid w:val="00C37C7C"/>
    <w:rsid w:val="00C4005A"/>
    <w:rsid w:val="00C40073"/>
    <w:rsid w:val="00C403C9"/>
    <w:rsid w:val="00C403F9"/>
    <w:rsid w:val="00C40503"/>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DCC"/>
    <w:rsid w:val="00C46FDA"/>
    <w:rsid w:val="00C47212"/>
    <w:rsid w:val="00C47260"/>
    <w:rsid w:val="00C4731F"/>
    <w:rsid w:val="00C47387"/>
    <w:rsid w:val="00C477E1"/>
    <w:rsid w:val="00C4792D"/>
    <w:rsid w:val="00C47A65"/>
    <w:rsid w:val="00C47AD1"/>
    <w:rsid w:val="00C47C8D"/>
    <w:rsid w:val="00C47C93"/>
    <w:rsid w:val="00C47D13"/>
    <w:rsid w:val="00C47D4A"/>
    <w:rsid w:val="00C47DDA"/>
    <w:rsid w:val="00C5006C"/>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E70"/>
    <w:rsid w:val="00C5734A"/>
    <w:rsid w:val="00C5754C"/>
    <w:rsid w:val="00C5762E"/>
    <w:rsid w:val="00C578A5"/>
    <w:rsid w:val="00C57B70"/>
    <w:rsid w:val="00C6002D"/>
    <w:rsid w:val="00C60400"/>
    <w:rsid w:val="00C605D2"/>
    <w:rsid w:val="00C6063F"/>
    <w:rsid w:val="00C60E37"/>
    <w:rsid w:val="00C612F2"/>
    <w:rsid w:val="00C61359"/>
    <w:rsid w:val="00C6139A"/>
    <w:rsid w:val="00C613FB"/>
    <w:rsid w:val="00C614E6"/>
    <w:rsid w:val="00C617F5"/>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7A"/>
    <w:rsid w:val="00C73EAC"/>
    <w:rsid w:val="00C7498A"/>
    <w:rsid w:val="00C749A6"/>
    <w:rsid w:val="00C74A72"/>
    <w:rsid w:val="00C74CAA"/>
    <w:rsid w:val="00C750F1"/>
    <w:rsid w:val="00C7551B"/>
    <w:rsid w:val="00C755CE"/>
    <w:rsid w:val="00C7561C"/>
    <w:rsid w:val="00C756F9"/>
    <w:rsid w:val="00C75792"/>
    <w:rsid w:val="00C759AF"/>
    <w:rsid w:val="00C75B78"/>
    <w:rsid w:val="00C75CC0"/>
    <w:rsid w:val="00C761D4"/>
    <w:rsid w:val="00C7647C"/>
    <w:rsid w:val="00C765BE"/>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83A"/>
    <w:rsid w:val="00C80A79"/>
    <w:rsid w:val="00C80AC7"/>
    <w:rsid w:val="00C80D13"/>
    <w:rsid w:val="00C815F6"/>
    <w:rsid w:val="00C81712"/>
    <w:rsid w:val="00C81BF1"/>
    <w:rsid w:val="00C81C52"/>
    <w:rsid w:val="00C81D39"/>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990"/>
    <w:rsid w:val="00C83AB9"/>
    <w:rsid w:val="00C83CAE"/>
    <w:rsid w:val="00C83EB2"/>
    <w:rsid w:val="00C84032"/>
    <w:rsid w:val="00C84195"/>
    <w:rsid w:val="00C8462F"/>
    <w:rsid w:val="00C8474B"/>
    <w:rsid w:val="00C84A45"/>
    <w:rsid w:val="00C84B43"/>
    <w:rsid w:val="00C84B5C"/>
    <w:rsid w:val="00C84BDA"/>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6B"/>
    <w:rsid w:val="00C90FC6"/>
    <w:rsid w:val="00C91169"/>
    <w:rsid w:val="00C91442"/>
    <w:rsid w:val="00C9174E"/>
    <w:rsid w:val="00C91900"/>
    <w:rsid w:val="00C91BB4"/>
    <w:rsid w:val="00C91BBF"/>
    <w:rsid w:val="00C91CD3"/>
    <w:rsid w:val="00C920C5"/>
    <w:rsid w:val="00C920F3"/>
    <w:rsid w:val="00C92111"/>
    <w:rsid w:val="00C92AB1"/>
    <w:rsid w:val="00C92B2D"/>
    <w:rsid w:val="00C92C84"/>
    <w:rsid w:val="00C92E88"/>
    <w:rsid w:val="00C930A4"/>
    <w:rsid w:val="00C930D1"/>
    <w:rsid w:val="00C931F9"/>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5FE2"/>
    <w:rsid w:val="00C960CF"/>
    <w:rsid w:val="00C96163"/>
    <w:rsid w:val="00C967F7"/>
    <w:rsid w:val="00C9690D"/>
    <w:rsid w:val="00C96ABC"/>
    <w:rsid w:val="00C96BC9"/>
    <w:rsid w:val="00C96C0D"/>
    <w:rsid w:val="00C96C0E"/>
    <w:rsid w:val="00C96CCD"/>
    <w:rsid w:val="00C9700E"/>
    <w:rsid w:val="00C9727A"/>
    <w:rsid w:val="00C973A3"/>
    <w:rsid w:val="00C9798D"/>
    <w:rsid w:val="00C97CEC"/>
    <w:rsid w:val="00CA01E6"/>
    <w:rsid w:val="00CA0299"/>
    <w:rsid w:val="00CA04A6"/>
    <w:rsid w:val="00CA0838"/>
    <w:rsid w:val="00CA08F6"/>
    <w:rsid w:val="00CA0988"/>
    <w:rsid w:val="00CA0B50"/>
    <w:rsid w:val="00CA0C60"/>
    <w:rsid w:val="00CA0E2D"/>
    <w:rsid w:val="00CA1AA9"/>
    <w:rsid w:val="00CA1B82"/>
    <w:rsid w:val="00CA1CBB"/>
    <w:rsid w:val="00CA1EB8"/>
    <w:rsid w:val="00CA1F62"/>
    <w:rsid w:val="00CA1F70"/>
    <w:rsid w:val="00CA20C2"/>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AB4"/>
    <w:rsid w:val="00CA6B48"/>
    <w:rsid w:val="00CA6B94"/>
    <w:rsid w:val="00CA6CEC"/>
    <w:rsid w:val="00CA6D79"/>
    <w:rsid w:val="00CA6DAC"/>
    <w:rsid w:val="00CA6DF7"/>
    <w:rsid w:val="00CA6EA1"/>
    <w:rsid w:val="00CA6F86"/>
    <w:rsid w:val="00CA72D2"/>
    <w:rsid w:val="00CA737F"/>
    <w:rsid w:val="00CA73CB"/>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E2"/>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FE"/>
    <w:rsid w:val="00CC13C3"/>
    <w:rsid w:val="00CC168D"/>
    <w:rsid w:val="00CC1712"/>
    <w:rsid w:val="00CC19C1"/>
    <w:rsid w:val="00CC1A7A"/>
    <w:rsid w:val="00CC1AC1"/>
    <w:rsid w:val="00CC1CF1"/>
    <w:rsid w:val="00CC230A"/>
    <w:rsid w:val="00CC2335"/>
    <w:rsid w:val="00CC282F"/>
    <w:rsid w:val="00CC2FAC"/>
    <w:rsid w:val="00CC330D"/>
    <w:rsid w:val="00CC3574"/>
    <w:rsid w:val="00CC36E7"/>
    <w:rsid w:val="00CC37D4"/>
    <w:rsid w:val="00CC3BA8"/>
    <w:rsid w:val="00CC4515"/>
    <w:rsid w:val="00CC4F4F"/>
    <w:rsid w:val="00CC512D"/>
    <w:rsid w:val="00CC5289"/>
    <w:rsid w:val="00CC5464"/>
    <w:rsid w:val="00CC54F0"/>
    <w:rsid w:val="00CC5594"/>
    <w:rsid w:val="00CC5637"/>
    <w:rsid w:val="00CC56C3"/>
    <w:rsid w:val="00CC5A01"/>
    <w:rsid w:val="00CC5C52"/>
    <w:rsid w:val="00CC5C9D"/>
    <w:rsid w:val="00CC6052"/>
    <w:rsid w:val="00CC64A3"/>
    <w:rsid w:val="00CC6558"/>
    <w:rsid w:val="00CC66D7"/>
    <w:rsid w:val="00CC66F4"/>
    <w:rsid w:val="00CC6859"/>
    <w:rsid w:val="00CC6A39"/>
    <w:rsid w:val="00CC6B3C"/>
    <w:rsid w:val="00CC6BAB"/>
    <w:rsid w:val="00CC6C73"/>
    <w:rsid w:val="00CC6D49"/>
    <w:rsid w:val="00CC6F71"/>
    <w:rsid w:val="00CC7239"/>
    <w:rsid w:val="00CC72E9"/>
    <w:rsid w:val="00CC73D2"/>
    <w:rsid w:val="00CC766D"/>
    <w:rsid w:val="00CC7A35"/>
    <w:rsid w:val="00CC7FAF"/>
    <w:rsid w:val="00CD0525"/>
    <w:rsid w:val="00CD0617"/>
    <w:rsid w:val="00CD06CF"/>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77C"/>
    <w:rsid w:val="00CD5848"/>
    <w:rsid w:val="00CD58B5"/>
    <w:rsid w:val="00CD598D"/>
    <w:rsid w:val="00CD605E"/>
    <w:rsid w:val="00CD6450"/>
    <w:rsid w:val="00CD645F"/>
    <w:rsid w:val="00CD663A"/>
    <w:rsid w:val="00CD6890"/>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11C7"/>
    <w:rsid w:val="00CE11CE"/>
    <w:rsid w:val="00CE122D"/>
    <w:rsid w:val="00CE17A7"/>
    <w:rsid w:val="00CE180D"/>
    <w:rsid w:val="00CE199D"/>
    <w:rsid w:val="00CE1A9D"/>
    <w:rsid w:val="00CE1EF4"/>
    <w:rsid w:val="00CE2AEC"/>
    <w:rsid w:val="00CE2BB1"/>
    <w:rsid w:val="00CE32CA"/>
    <w:rsid w:val="00CE345D"/>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30A"/>
    <w:rsid w:val="00CE57B4"/>
    <w:rsid w:val="00CE57CF"/>
    <w:rsid w:val="00CE58F5"/>
    <w:rsid w:val="00CE59EC"/>
    <w:rsid w:val="00CE601F"/>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54"/>
    <w:rsid w:val="00CF3238"/>
    <w:rsid w:val="00CF3305"/>
    <w:rsid w:val="00CF3712"/>
    <w:rsid w:val="00CF3713"/>
    <w:rsid w:val="00CF37E2"/>
    <w:rsid w:val="00CF4033"/>
    <w:rsid w:val="00CF405E"/>
    <w:rsid w:val="00CF41E0"/>
    <w:rsid w:val="00CF42DA"/>
    <w:rsid w:val="00CF44DB"/>
    <w:rsid w:val="00CF4852"/>
    <w:rsid w:val="00CF4AC7"/>
    <w:rsid w:val="00CF4E25"/>
    <w:rsid w:val="00CF5080"/>
    <w:rsid w:val="00CF508E"/>
    <w:rsid w:val="00CF5390"/>
    <w:rsid w:val="00CF5714"/>
    <w:rsid w:val="00CF59DB"/>
    <w:rsid w:val="00CF5B72"/>
    <w:rsid w:val="00CF5D3B"/>
    <w:rsid w:val="00CF5D97"/>
    <w:rsid w:val="00CF5E65"/>
    <w:rsid w:val="00CF60F4"/>
    <w:rsid w:val="00CF6479"/>
    <w:rsid w:val="00CF6666"/>
    <w:rsid w:val="00CF6727"/>
    <w:rsid w:val="00CF675E"/>
    <w:rsid w:val="00CF67CF"/>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994"/>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4E9E"/>
    <w:rsid w:val="00D14FB7"/>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59"/>
    <w:rsid w:val="00D23878"/>
    <w:rsid w:val="00D238C8"/>
    <w:rsid w:val="00D2392B"/>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270"/>
    <w:rsid w:val="00D26854"/>
    <w:rsid w:val="00D269AF"/>
    <w:rsid w:val="00D269B4"/>
    <w:rsid w:val="00D26A9E"/>
    <w:rsid w:val="00D26B2A"/>
    <w:rsid w:val="00D26E35"/>
    <w:rsid w:val="00D26F59"/>
    <w:rsid w:val="00D275A4"/>
    <w:rsid w:val="00D2764A"/>
    <w:rsid w:val="00D2764D"/>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E0F"/>
    <w:rsid w:val="00D32004"/>
    <w:rsid w:val="00D3248B"/>
    <w:rsid w:val="00D324ED"/>
    <w:rsid w:val="00D32901"/>
    <w:rsid w:val="00D32A4F"/>
    <w:rsid w:val="00D32B52"/>
    <w:rsid w:val="00D32E8C"/>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308"/>
    <w:rsid w:val="00D364CD"/>
    <w:rsid w:val="00D36522"/>
    <w:rsid w:val="00D365B8"/>
    <w:rsid w:val="00D368B7"/>
    <w:rsid w:val="00D369BE"/>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D3D"/>
    <w:rsid w:val="00D51E76"/>
    <w:rsid w:val="00D51E84"/>
    <w:rsid w:val="00D52459"/>
    <w:rsid w:val="00D5267D"/>
    <w:rsid w:val="00D52821"/>
    <w:rsid w:val="00D52A5E"/>
    <w:rsid w:val="00D52BA0"/>
    <w:rsid w:val="00D53072"/>
    <w:rsid w:val="00D5331B"/>
    <w:rsid w:val="00D53722"/>
    <w:rsid w:val="00D53945"/>
    <w:rsid w:val="00D53DCF"/>
    <w:rsid w:val="00D53DD2"/>
    <w:rsid w:val="00D54210"/>
    <w:rsid w:val="00D542EA"/>
    <w:rsid w:val="00D54383"/>
    <w:rsid w:val="00D54417"/>
    <w:rsid w:val="00D5454C"/>
    <w:rsid w:val="00D54988"/>
    <w:rsid w:val="00D549FE"/>
    <w:rsid w:val="00D54ACB"/>
    <w:rsid w:val="00D54D19"/>
    <w:rsid w:val="00D550D8"/>
    <w:rsid w:val="00D5537A"/>
    <w:rsid w:val="00D55537"/>
    <w:rsid w:val="00D555B9"/>
    <w:rsid w:val="00D558C8"/>
    <w:rsid w:val="00D558D6"/>
    <w:rsid w:val="00D5590F"/>
    <w:rsid w:val="00D559CF"/>
    <w:rsid w:val="00D55A4E"/>
    <w:rsid w:val="00D55C92"/>
    <w:rsid w:val="00D55D47"/>
    <w:rsid w:val="00D55E50"/>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821"/>
    <w:rsid w:val="00D610D3"/>
    <w:rsid w:val="00D61476"/>
    <w:rsid w:val="00D615A6"/>
    <w:rsid w:val="00D618EF"/>
    <w:rsid w:val="00D61B3F"/>
    <w:rsid w:val="00D61D30"/>
    <w:rsid w:val="00D61ECC"/>
    <w:rsid w:val="00D6212F"/>
    <w:rsid w:val="00D622DE"/>
    <w:rsid w:val="00D62503"/>
    <w:rsid w:val="00D6258D"/>
    <w:rsid w:val="00D62906"/>
    <w:rsid w:val="00D62B5A"/>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FC7"/>
    <w:rsid w:val="00D65120"/>
    <w:rsid w:val="00D651DF"/>
    <w:rsid w:val="00D652B0"/>
    <w:rsid w:val="00D65369"/>
    <w:rsid w:val="00D65726"/>
    <w:rsid w:val="00D6575B"/>
    <w:rsid w:val="00D65BA4"/>
    <w:rsid w:val="00D660FB"/>
    <w:rsid w:val="00D662CE"/>
    <w:rsid w:val="00D6645B"/>
    <w:rsid w:val="00D66491"/>
    <w:rsid w:val="00D66791"/>
    <w:rsid w:val="00D668DA"/>
    <w:rsid w:val="00D670CA"/>
    <w:rsid w:val="00D67278"/>
    <w:rsid w:val="00D672FB"/>
    <w:rsid w:val="00D6740E"/>
    <w:rsid w:val="00D6762C"/>
    <w:rsid w:val="00D6791D"/>
    <w:rsid w:val="00D67AF9"/>
    <w:rsid w:val="00D67C9A"/>
    <w:rsid w:val="00D67F9D"/>
    <w:rsid w:val="00D705C2"/>
    <w:rsid w:val="00D70906"/>
    <w:rsid w:val="00D71116"/>
    <w:rsid w:val="00D71394"/>
    <w:rsid w:val="00D71A5B"/>
    <w:rsid w:val="00D71C3F"/>
    <w:rsid w:val="00D71DDF"/>
    <w:rsid w:val="00D71E18"/>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77E48"/>
    <w:rsid w:val="00D80020"/>
    <w:rsid w:val="00D8004C"/>
    <w:rsid w:val="00D80116"/>
    <w:rsid w:val="00D801E2"/>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72"/>
    <w:rsid w:val="00D850DE"/>
    <w:rsid w:val="00D85158"/>
    <w:rsid w:val="00D85178"/>
    <w:rsid w:val="00D8553E"/>
    <w:rsid w:val="00D857B7"/>
    <w:rsid w:val="00D85B9C"/>
    <w:rsid w:val="00D85C0C"/>
    <w:rsid w:val="00D85D1E"/>
    <w:rsid w:val="00D85E19"/>
    <w:rsid w:val="00D86607"/>
    <w:rsid w:val="00D86739"/>
    <w:rsid w:val="00D8676B"/>
    <w:rsid w:val="00D869DB"/>
    <w:rsid w:val="00D86A59"/>
    <w:rsid w:val="00D8702D"/>
    <w:rsid w:val="00D87215"/>
    <w:rsid w:val="00D8728F"/>
    <w:rsid w:val="00D873BD"/>
    <w:rsid w:val="00D874F2"/>
    <w:rsid w:val="00D87704"/>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569"/>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663"/>
    <w:rsid w:val="00DA67C1"/>
    <w:rsid w:val="00DA682E"/>
    <w:rsid w:val="00DA6945"/>
    <w:rsid w:val="00DA698A"/>
    <w:rsid w:val="00DA6E52"/>
    <w:rsid w:val="00DA6E8E"/>
    <w:rsid w:val="00DA71F9"/>
    <w:rsid w:val="00DA759D"/>
    <w:rsid w:val="00DA7B07"/>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5A8"/>
    <w:rsid w:val="00DB2231"/>
    <w:rsid w:val="00DB27F6"/>
    <w:rsid w:val="00DB294D"/>
    <w:rsid w:val="00DB2A51"/>
    <w:rsid w:val="00DB2B84"/>
    <w:rsid w:val="00DB2B8D"/>
    <w:rsid w:val="00DB2C9B"/>
    <w:rsid w:val="00DB2E47"/>
    <w:rsid w:val="00DB2FFA"/>
    <w:rsid w:val="00DB30A2"/>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2D0"/>
    <w:rsid w:val="00DB55AA"/>
    <w:rsid w:val="00DB5E92"/>
    <w:rsid w:val="00DB63F3"/>
    <w:rsid w:val="00DB6566"/>
    <w:rsid w:val="00DB66C6"/>
    <w:rsid w:val="00DB67B7"/>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436"/>
    <w:rsid w:val="00DC5736"/>
    <w:rsid w:val="00DC57D9"/>
    <w:rsid w:val="00DC5B03"/>
    <w:rsid w:val="00DC5BB8"/>
    <w:rsid w:val="00DC5CBC"/>
    <w:rsid w:val="00DC5ECD"/>
    <w:rsid w:val="00DC63E9"/>
    <w:rsid w:val="00DC6496"/>
    <w:rsid w:val="00DC671D"/>
    <w:rsid w:val="00DC6797"/>
    <w:rsid w:val="00DC67C0"/>
    <w:rsid w:val="00DC68F9"/>
    <w:rsid w:val="00DC6CAD"/>
    <w:rsid w:val="00DC6DC5"/>
    <w:rsid w:val="00DC724B"/>
    <w:rsid w:val="00DC7339"/>
    <w:rsid w:val="00DC73B3"/>
    <w:rsid w:val="00DC73E8"/>
    <w:rsid w:val="00DC784C"/>
    <w:rsid w:val="00DC7A0F"/>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42"/>
    <w:rsid w:val="00DD4566"/>
    <w:rsid w:val="00DD45E6"/>
    <w:rsid w:val="00DD45ED"/>
    <w:rsid w:val="00DD49A3"/>
    <w:rsid w:val="00DD4C14"/>
    <w:rsid w:val="00DD4CEA"/>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D20"/>
    <w:rsid w:val="00DD7288"/>
    <w:rsid w:val="00DD72C7"/>
    <w:rsid w:val="00DD75C0"/>
    <w:rsid w:val="00DD7875"/>
    <w:rsid w:val="00DD799C"/>
    <w:rsid w:val="00DD7A3F"/>
    <w:rsid w:val="00DD7E97"/>
    <w:rsid w:val="00DD7FCF"/>
    <w:rsid w:val="00DE0016"/>
    <w:rsid w:val="00DE0348"/>
    <w:rsid w:val="00DE036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2B6"/>
    <w:rsid w:val="00DE25A1"/>
    <w:rsid w:val="00DE2BDA"/>
    <w:rsid w:val="00DE2C26"/>
    <w:rsid w:val="00DE3091"/>
    <w:rsid w:val="00DE3098"/>
    <w:rsid w:val="00DE376A"/>
    <w:rsid w:val="00DE3788"/>
    <w:rsid w:val="00DE383D"/>
    <w:rsid w:val="00DE384E"/>
    <w:rsid w:val="00DE3AF3"/>
    <w:rsid w:val="00DE3E7B"/>
    <w:rsid w:val="00DE41E6"/>
    <w:rsid w:val="00DE4540"/>
    <w:rsid w:val="00DE45EF"/>
    <w:rsid w:val="00DE4854"/>
    <w:rsid w:val="00DE488C"/>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AF"/>
    <w:rsid w:val="00DF09B6"/>
    <w:rsid w:val="00DF0ABD"/>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05"/>
    <w:rsid w:val="00DF58C1"/>
    <w:rsid w:val="00DF5A94"/>
    <w:rsid w:val="00DF5A9F"/>
    <w:rsid w:val="00DF5AEE"/>
    <w:rsid w:val="00DF60B8"/>
    <w:rsid w:val="00DF6734"/>
    <w:rsid w:val="00DF6883"/>
    <w:rsid w:val="00DF6A17"/>
    <w:rsid w:val="00DF6B89"/>
    <w:rsid w:val="00DF6C06"/>
    <w:rsid w:val="00DF6D2B"/>
    <w:rsid w:val="00DF6DEF"/>
    <w:rsid w:val="00DF7063"/>
    <w:rsid w:val="00DF7242"/>
    <w:rsid w:val="00DF7A67"/>
    <w:rsid w:val="00DF7B92"/>
    <w:rsid w:val="00DF7E66"/>
    <w:rsid w:val="00E000AA"/>
    <w:rsid w:val="00E0013A"/>
    <w:rsid w:val="00E001BC"/>
    <w:rsid w:val="00E00268"/>
    <w:rsid w:val="00E00414"/>
    <w:rsid w:val="00E004EF"/>
    <w:rsid w:val="00E005C1"/>
    <w:rsid w:val="00E0079F"/>
    <w:rsid w:val="00E00B0A"/>
    <w:rsid w:val="00E00B9D"/>
    <w:rsid w:val="00E00D64"/>
    <w:rsid w:val="00E00D9C"/>
    <w:rsid w:val="00E01227"/>
    <w:rsid w:val="00E01256"/>
    <w:rsid w:val="00E01768"/>
    <w:rsid w:val="00E017CE"/>
    <w:rsid w:val="00E018A5"/>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3E"/>
    <w:rsid w:val="00E06E6C"/>
    <w:rsid w:val="00E070F5"/>
    <w:rsid w:val="00E0723D"/>
    <w:rsid w:val="00E077B3"/>
    <w:rsid w:val="00E079F2"/>
    <w:rsid w:val="00E07B01"/>
    <w:rsid w:val="00E07B55"/>
    <w:rsid w:val="00E07C81"/>
    <w:rsid w:val="00E10672"/>
    <w:rsid w:val="00E10731"/>
    <w:rsid w:val="00E10E85"/>
    <w:rsid w:val="00E118C8"/>
    <w:rsid w:val="00E11B2F"/>
    <w:rsid w:val="00E11C4A"/>
    <w:rsid w:val="00E11EA7"/>
    <w:rsid w:val="00E11EEF"/>
    <w:rsid w:val="00E121EE"/>
    <w:rsid w:val="00E123C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614"/>
    <w:rsid w:val="00E1478D"/>
    <w:rsid w:val="00E147B6"/>
    <w:rsid w:val="00E148DB"/>
    <w:rsid w:val="00E149FF"/>
    <w:rsid w:val="00E14A2C"/>
    <w:rsid w:val="00E14B9E"/>
    <w:rsid w:val="00E14D25"/>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7515"/>
    <w:rsid w:val="00E175DB"/>
    <w:rsid w:val="00E177B9"/>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D0A"/>
    <w:rsid w:val="00E24036"/>
    <w:rsid w:val="00E24183"/>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D16"/>
    <w:rsid w:val="00E30EEE"/>
    <w:rsid w:val="00E30FF0"/>
    <w:rsid w:val="00E3120A"/>
    <w:rsid w:val="00E3127D"/>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6C71"/>
    <w:rsid w:val="00E3709A"/>
    <w:rsid w:val="00E371D3"/>
    <w:rsid w:val="00E3759A"/>
    <w:rsid w:val="00E37786"/>
    <w:rsid w:val="00E37977"/>
    <w:rsid w:val="00E37B93"/>
    <w:rsid w:val="00E37E30"/>
    <w:rsid w:val="00E37E51"/>
    <w:rsid w:val="00E401C6"/>
    <w:rsid w:val="00E4022F"/>
    <w:rsid w:val="00E40261"/>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DFF"/>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AD9"/>
    <w:rsid w:val="00E47B59"/>
    <w:rsid w:val="00E47C2B"/>
    <w:rsid w:val="00E47C31"/>
    <w:rsid w:val="00E47C6C"/>
    <w:rsid w:val="00E5016D"/>
    <w:rsid w:val="00E50216"/>
    <w:rsid w:val="00E503A1"/>
    <w:rsid w:val="00E503D7"/>
    <w:rsid w:val="00E50525"/>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CAA"/>
    <w:rsid w:val="00E55DA9"/>
    <w:rsid w:val="00E55E6E"/>
    <w:rsid w:val="00E55EBF"/>
    <w:rsid w:val="00E55F3B"/>
    <w:rsid w:val="00E55FB0"/>
    <w:rsid w:val="00E5618B"/>
    <w:rsid w:val="00E56650"/>
    <w:rsid w:val="00E5670A"/>
    <w:rsid w:val="00E568E9"/>
    <w:rsid w:val="00E56B00"/>
    <w:rsid w:val="00E56B86"/>
    <w:rsid w:val="00E56DFC"/>
    <w:rsid w:val="00E56E0C"/>
    <w:rsid w:val="00E570BD"/>
    <w:rsid w:val="00E57265"/>
    <w:rsid w:val="00E57327"/>
    <w:rsid w:val="00E57663"/>
    <w:rsid w:val="00E577E1"/>
    <w:rsid w:val="00E57900"/>
    <w:rsid w:val="00E57D8E"/>
    <w:rsid w:val="00E57E36"/>
    <w:rsid w:val="00E57E89"/>
    <w:rsid w:val="00E57FD6"/>
    <w:rsid w:val="00E601CD"/>
    <w:rsid w:val="00E603A5"/>
    <w:rsid w:val="00E60446"/>
    <w:rsid w:val="00E6047E"/>
    <w:rsid w:val="00E608B1"/>
    <w:rsid w:val="00E60CBD"/>
    <w:rsid w:val="00E60EA6"/>
    <w:rsid w:val="00E616DF"/>
    <w:rsid w:val="00E617E0"/>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AE7"/>
    <w:rsid w:val="00E70B48"/>
    <w:rsid w:val="00E70EDF"/>
    <w:rsid w:val="00E7108A"/>
    <w:rsid w:val="00E71185"/>
    <w:rsid w:val="00E71270"/>
    <w:rsid w:val="00E715E9"/>
    <w:rsid w:val="00E716C6"/>
    <w:rsid w:val="00E7184D"/>
    <w:rsid w:val="00E71A03"/>
    <w:rsid w:val="00E71ADB"/>
    <w:rsid w:val="00E71B64"/>
    <w:rsid w:val="00E72378"/>
    <w:rsid w:val="00E724BE"/>
    <w:rsid w:val="00E7253F"/>
    <w:rsid w:val="00E7255F"/>
    <w:rsid w:val="00E725A9"/>
    <w:rsid w:val="00E72802"/>
    <w:rsid w:val="00E7281C"/>
    <w:rsid w:val="00E72A24"/>
    <w:rsid w:val="00E72CDE"/>
    <w:rsid w:val="00E72D53"/>
    <w:rsid w:val="00E72DC4"/>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5025"/>
    <w:rsid w:val="00E7516B"/>
    <w:rsid w:val="00E752FC"/>
    <w:rsid w:val="00E75477"/>
    <w:rsid w:val="00E75755"/>
    <w:rsid w:val="00E75A21"/>
    <w:rsid w:val="00E75DAC"/>
    <w:rsid w:val="00E75EC0"/>
    <w:rsid w:val="00E75EED"/>
    <w:rsid w:val="00E76155"/>
    <w:rsid w:val="00E761DD"/>
    <w:rsid w:val="00E766C1"/>
    <w:rsid w:val="00E76871"/>
    <w:rsid w:val="00E769D2"/>
    <w:rsid w:val="00E76B3F"/>
    <w:rsid w:val="00E76C7A"/>
    <w:rsid w:val="00E76F0A"/>
    <w:rsid w:val="00E7718D"/>
    <w:rsid w:val="00E77E0A"/>
    <w:rsid w:val="00E80034"/>
    <w:rsid w:val="00E801FA"/>
    <w:rsid w:val="00E802C3"/>
    <w:rsid w:val="00E802EA"/>
    <w:rsid w:val="00E8046E"/>
    <w:rsid w:val="00E804D2"/>
    <w:rsid w:val="00E80A21"/>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A1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B11"/>
    <w:rsid w:val="00E94099"/>
    <w:rsid w:val="00E942E9"/>
    <w:rsid w:val="00E9432D"/>
    <w:rsid w:val="00E945F1"/>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989"/>
    <w:rsid w:val="00EA2CA5"/>
    <w:rsid w:val="00EA2DFB"/>
    <w:rsid w:val="00EA2E75"/>
    <w:rsid w:val="00EA331D"/>
    <w:rsid w:val="00EA38D1"/>
    <w:rsid w:val="00EA396A"/>
    <w:rsid w:val="00EA3CEC"/>
    <w:rsid w:val="00EA3DC0"/>
    <w:rsid w:val="00EA3F16"/>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624"/>
    <w:rsid w:val="00EA7637"/>
    <w:rsid w:val="00EA7BA6"/>
    <w:rsid w:val="00EA7C02"/>
    <w:rsid w:val="00EB0069"/>
    <w:rsid w:val="00EB0417"/>
    <w:rsid w:val="00EB047F"/>
    <w:rsid w:val="00EB0AA6"/>
    <w:rsid w:val="00EB0E7E"/>
    <w:rsid w:val="00EB0F6C"/>
    <w:rsid w:val="00EB0FD1"/>
    <w:rsid w:val="00EB1173"/>
    <w:rsid w:val="00EB12D1"/>
    <w:rsid w:val="00EB1462"/>
    <w:rsid w:val="00EB15BA"/>
    <w:rsid w:val="00EB16F7"/>
    <w:rsid w:val="00EB1765"/>
    <w:rsid w:val="00EB19FA"/>
    <w:rsid w:val="00EB1A24"/>
    <w:rsid w:val="00EB1C5D"/>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56"/>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C24"/>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B15"/>
    <w:rsid w:val="00EC5EF5"/>
    <w:rsid w:val="00EC61DF"/>
    <w:rsid w:val="00EC635E"/>
    <w:rsid w:val="00EC67B1"/>
    <w:rsid w:val="00EC6A5B"/>
    <w:rsid w:val="00EC6ADF"/>
    <w:rsid w:val="00EC6C1E"/>
    <w:rsid w:val="00EC6C3E"/>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102B"/>
    <w:rsid w:val="00ED1B5F"/>
    <w:rsid w:val="00ED1CA6"/>
    <w:rsid w:val="00ED1DDB"/>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F0D"/>
    <w:rsid w:val="00ED71DE"/>
    <w:rsid w:val="00ED727E"/>
    <w:rsid w:val="00ED730E"/>
    <w:rsid w:val="00ED7487"/>
    <w:rsid w:val="00ED7567"/>
    <w:rsid w:val="00ED7762"/>
    <w:rsid w:val="00ED79BF"/>
    <w:rsid w:val="00ED7DD3"/>
    <w:rsid w:val="00EE02AD"/>
    <w:rsid w:val="00EE0382"/>
    <w:rsid w:val="00EE05A2"/>
    <w:rsid w:val="00EE076F"/>
    <w:rsid w:val="00EE0AFF"/>
    <w:rsid w:val="00EE0BF4"/>
    <w:rsid w:val="00EE11B7"/>
    <w:rsid w:val="00EE123B"/>
    <w:rsid w:val="00EE137E"/>
    <w:rsid w:val="00EE1442"/>
    <w:rsid w:val="00EE1468"/>
    <w:rsid w:val="00EE16AE"/>
    <w:rsid w:val="00EE188B"/>
    <w:rsid w:val="00EE1F36"/>
    <w:rsid w:val="00EE1FA2"/>
    <w:rsid w:val="00EE208C"/>
    <w:rsid w:val="00EE2568"/>
    <w:rsid w:val="00EE2826"/>
    <w:rsid w:val="00EE2963"/>
    <w:rsid w:val="00EE2A96"/>
    <w:rsid w:val="00EE2D1F"/>
    <w:rsid w:val="00EE2D4F"/>
    <w:rsid w:val="00EE2F6F"/>
    <w:rsid w:val="00EE30D3"/>
    <w:rsid w:val="00EE3485"/>
    <w:rsid w:val="00EE3807"/>
    <w:rsid w:val="00EE3C92"/>
    <w:rsid w:val="00EE3D45"/>
    <w:rsid w:val="00EE3FC1"/>
    <w:rsid w:val="00EE402D"/>
    <w:rsid w:val="00EE4040"/>
    <w:rsid w:val="00EE4212"/>
    <w:rsid w:val="00EE44AB"/>
    <w:rsid w:val="00EE4660"/>
    <w:rsid w:val="00EE46DC"/>
    <w:rsid w:val="00EE47A7"/>
    <w:rsid w:val="00EE47DA"/>
    <w:rsid w:val="00EE4A68"/>
    <w:rsid w:val="00EE4C24"/>
    <w:rsid w:val="00EE4D50"/>
    <w:rsid w:val="00EE4EDF"/>
    <w:rsid w:val="00EE4FAF"/>
    <w:rsid w:val="00EE52E8"/>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15C"/>
    <w:rsid w:val="00EF0258"/>
    <w:rsid w:val="00EF02A6"/>
    <w:rsid w:val="00EF064D"/>
    <w:rsid w:val="00EF0F2F"/>
    <w:rsid w:val="00EF10B2"/>
    <w:rsid w:val="00EF1641"/>
    <w:rsid w:val="00EF1873"/>
    <w:rsid w:val="00EF1A75"/>
    <w:rsid w:val="00EF1C4A"/>
    <w:rsid w:val="00EF226C"/>
    <w:rsid w:val="00EF24FE"/>
    <w:rsid w:val="00EF2733"/>
    <w:rsid w:val="00EF27F4"/>
    <w:rsid w:val="00EF28DC"/>
    <w:rsid w:val="00EF2906"/>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288"/>
    <w:rsid w:val="00EF463B"/>
    <w:rsid w:val="00EF4927"/>
    <w:rsid w:val="00EF4B95"/>
    <w:rsid w:val="00EF4E50"/>
    <w:rsid w:val="00EF4F54"/>
    <w:rsid w:val="00EF4F88"/>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1"/>
    <w:rsid w:val="00F02F6A"/>
    <w:rsid w:val="00F030A7"/>
    <w:rsid w:val="00F030FD"/>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F6"/>
    <w:rsid w:val="00F11F06"/>
    <w:rsid w:val="00F11FED"/>
    <w:rsid w:val="00F12191"/>
    <w:rsid w:val="00F1252C"/>
    <w:rsid w:val="00F1282D"/>
    <w:rsid w:val="00F12891"/>
    <w:rsid w:val="00F12A28"/>
    <w:rsid w:val="00F12A81"/>
    <w:rsid w:val="00F12DE8"/>
    <w:rsid w:val="00F12E25"/>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A18"/>
    <w:rsid w:val="00F221D6"/>
    <w:rsid w:val="00F227B9"/>
    <w:rsid w:val="00F22AB1"/>
    <w:rsid w:val="00F22F5C"/>
    <w:rsid w:val="00F23006"/>
    <w:rsid w:val="00F23034"/>
    <w:rsid w:val="00F23A56"/>
    <w:rsid w:val="00F23B7D"/>
    <w:rsid w:val="00F23D01"/>
    <w:rsid w:val="00F23F0A"/>
    <w:rsid w:val="00F24540"/>
    <w:rsid w:val="00F246DF"/>
    <w:rsid w:val="00F247C2"/>
    <w:rsid w:val="00F24E1F"/>
    <w:rsid w:val="00F24EA2"/>
    <w:rsid w:val="00F24F15"/>
    <w:rsid w:val="00F25175"/>
    <w:rsid w:val="00F252DD"/>
    <w:rsid w:val="00F25406"/>
    <w:rsid w:val="00F2542C"/>
    <w:rsid w:val="00F2545C"/>
    <w:rsid w:val="00F2556A"/>
    <w:rsid w:val="00F257BC"/>
    <w:rsid w:val="00F257BD"/>
    <w:rsid w:val="00F25851"/>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30041"/>
    <w:rsid w:val="00F303DB"/>
    <w:rsid w:val="00F306E8"/>
    <w:rsid w:val="00F3094A"/>
    <w:rsid w:val="00F30ABF"/>
    <w:rsid w:val="00F312CD"/>
    <w:rsid w:val="00F314C3"/>
    <w:rsid w:val="00F31941"/>
    <w:rsid w:val="00F31A4E"/>
    <w:rsid w:val="00F31E5D"/>
    <w:rsid w:val="00F32075"/>
    <w:rsid w:val="00F32410"/>
    <w:rsid w:val="00F32697"/>
    <w:rsid w:val="00F32765"/>
    <w:rsid w:val="00F3283D"/>
    <w:rsid w:val="00F329ED"/>
    <w:rsid w:val="00F32CBB"/>
    <w:rsid w:val="00F32D49"/>
    <w:rsid w:val="00F32F3C"/>
    <w:rsid w:val="00F32FBE"/>
    <w:rsid w:val="00F32FEC"/>
    <w:rsid w:val="00F33367"/>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4BC"/>
    <w:rsid w:val="00F356F2"/>
    <w:rsid w:val="00F358FF"/>
    <w:rsid w:val="00F359AE"/>
    <w:rsid w:val="00F35BD7"/>
    <w:rsid w:val="00F35FCA"/>
    <w:rsid w:val="00F36426"/>
    <w:rsid w:val="00F36570"/>
    <w:rsid w:val="00F367E2"/>
    <w:rsid w:val="00F3691B"/>
    <w:rsid w:val="00F36A66"/>
    <w:rsid w:val="00F36B8B"/>
    <w:rsid w:val="00F36EB4"/>
    <w:rsid w:val="00F37134"/>
    <w:rsid w:val="00F37278"/>
    <w:rsid w:val="00F37681"/>
    <w:rsid w:val="00F37B53"/>
    <w:rsid w:val="00F37B80"/>
    <w:rsid w:val="00F37B8D"/>
    <w:rsid w:val="00F37FAA"/>
    <w:rsid w:val="00F40055"/>
    <w:rsid w:val="00F40300"/>
    <w:rsid w:val="00F4037D"/>
    <w:rsid w:val="00F406D7"/>
    <w:rsid w:val="00F407E5"/>
    <w:rsid w:val="00F40B0E"/>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C9F"/>
    <w:rsid w:val="00F52FEC"/>
    <w:rsid w:val="00F53003"/>
    <w:rsid w:val="00F53164"/>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D93"/>
    <w:rsid w:val="00F57E98"/>
    <w:rsid w:val="00F6007E"/>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3C12"/>
    <w:rsid w:val="00F64001"/>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5B"/>
    <w:rsid w:val="00F87ADA"/>
    <w:rsid w:val="00F87B03"/>
    <w:rsid w:val="00F9022B"/>
    <w:rsid w:val="00F902C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A8B"/>
    <w:rsid w:val="00F97B60"/>
    <w:rsid w:val="00F97FAD"/>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8CD"/>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26C"/>
    <w:rsid w:val="00FD64B8"/>
    <w:rsid w:val="00FD66CB"/>
    <w:rsid w:val="00FD67D1"/>
    <w:rsid w:val="00FD688F"/>
    <w:rsid w:val="00FD690E"/>
    <w:rsid w:val="00FD6A78"/>
    <w:rsid w:val="00FD6B66"/>
    <w:rsid w:val="00FD6B9F"/>
    <w:rsid w:val="00FD6F2C"/>
    <w:rsid w:val="00FD7862"/>
    <w:rsid w:val="00FD78AD"/>
    <w:rsid w:val="00FD79A5"/>
    <w:rsid w:val="00FD7A93"/>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840"/>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C6"/>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333"/>
    <w:rsid w:val="00FF1FBA"/>
    <w:rsid w:val="00FF20D8"/>
    <w:rsid w:val="00FF2218"/>
    <w:rsid w:val="00FF23E1"/>
    <w:rsid w:val="00FF2A7F"/>
    <w:rsid w:val="00FF2C91"/>
    <w:rsid w:val="00FF2EB9"/>
    <w:rsid w:val="00FF2F9B"/>
    <w:rsid w:val="00FF2FAA"/>
    <w:rsid w:val="00FF326A"/>
    <w:rsid w:val="00FF33AE"/>
    <w:rsid w:val="00FF3618"/>
    <w:rsid w:val="00FF382E"/>
    <w:rsid w:val="00FF399F"/>
    <w:rsid w:val="00FF3D3A"/>
    <w:rsid w:val="00FF4095"/>
    <w:rsid w:val="00FF454F"/>
    <w:rsid w:val="00FF4648"/>
    <w:rsid w:val="00FF4853"/>
    <w:rsid w:val="00FF4E1C"/>
    <w:rsid w:val="00FF4E7A"/>
    <w:rsid w:val="00FF4FBB"/>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81974</TotalTime>
  <Pages>3</Pages>
  <Words>625</Words>
  <Characters>3565</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3933</cp:revision>
  <dcterms:created xsi:type="dcterms:W3CDTF">2024-06-20T08:51:00Z</dcterms:created>
  <dcterms:modified xsi:type="dcterms:W3CDTF">2024-11-27T19:38:00Z</dcterms:modified>
  <cp:category/>
</cp:coreProperties>
</file>