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715A" w14:textId="77777777" w:rsidR="003D13D3" w:rsidRDefault="003D13D3" w:rsidP="003D13D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Тотчасов, Евгений Дмитриевич.</w:t>
      </w:r>
      <w:r>
        <w:rPr>
          <w:rFonts w:ascii="Helvetica" w:hAnsi="Helvetica" w:cs="Helvetica"/>
          <w:color w:val="222222"/>
          <w:sz w:val="21"/>
          <w:szCs w:val="21"/>
        </w:rPr>
        <w:br/>
        <w:t>Вязкость и термодинамические свойства систем алкан-1-ол + н-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алкан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Иваново, 1999. - 118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5A64CFC" w14:textId="77777777" w:rsidR="003D13D3" w:rsidRDefault="003D13D3" w:rsidP="003D13D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7E42E5D" w14:textId="77777777" w:rsidR="003D13D3" w:rsidRDefault="003D13D3" w:rsidP="003D13D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Тотчасов, Евгений Дмитриевич</w:t>
      </w:r>
    </w:p>
    <w:p w14:paraId="27D373A3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7608037C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2C7AB2FF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Современное состояние теории растворов неэлектролитов.</w:t>
      </w:r>
    </w:p>
    <w:p w14:paraId="7A31995B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Общая характеристика растворов неэлектролитов.</w:t>
      </w:r>
    </w:p>
    <w:p w14:paraId="5BD52527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Теоретические методы описания растворов неэлектролитов.</w:t>
      </w:r>
    </w:p>
    <w:p w14:paraId="1AFF34FE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Термодинамические теории растворов неэлектролитов.</w:t>
      </w:r>
    </w:p>
    <w:p w14:paraId="4BA0B65C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Теория свободного объема (Теория Флори).</w:t>
      </w:r>
    </w:p>
    <w:p w14:paraId="6F80C933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Теория молекулярной ассоциации.</w:t>
      </w:r>
    </w:p>
    <w:p w14:paraId="3AB3AB4E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Расширенная модель регулярного ассоциированного раствора (Теория Хайнтца).</w:t>
      </w:r>
    </w:p>
    <w:p w14:paraId="19BF99E4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Кинетические теории растворов неэлектролитов.</w:t>
      </w:r>
    </w:p>
    <w:p w14:paraId="667F8F66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Теория Эйринга.</w:t>
      </w:r>
    </w:p>
    <w:p w14:paraId="46AD3883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Теория свободного объема.</w:t>
      </w:r>
    </w:p>
    <w:p w14:paraId="7E5DC81C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Комбинированные теории.</w:t>
      </w:r>
    </w:p>
    <w:p w14:paraId="6ED2E829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Теории вязкости жидких смесей.</w:t>
      </w:r>
    </w:p>
    <w:p w14:paraId="2C214ED4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Строение и свойства исследуемых растворителей.</w:t>
      </w:r>
    </w:p>
    <w:p w14:paraId="14D9DE14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И ТЕХНИКА ЭКСПЕРИМЕНТА.</w:t>
      </w:r>
    </w:p>
    <w:p w14:paraId="05296E8D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и обоснование методов исследования.</w:t>
      </w:r>
    </w:p>
    <w:p w14:paraId="2182BD10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Вискозиметрия.</w:t>
      </w:r>
    </w:p>
    <w:p w14:paraId="2F9BDE3D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Денсиметрия.</w:t>
      </w:r>
    </w:p>
    <w:p w14:paraId="09A99252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Калориметрия.</w:t>
      </w:r>
    </w:p>
    <w:p w14:paraId="495F0431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Характеристика исследуемых веществ и их очистка.</w:t>
      </w:r>
    </w:p>
    <w:p w14:paraId="5D30B2AD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30437FC0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 расчета вязкости жидких смесей на основе расширенной модели ассоциированного раствора.</w:t>
      </w:r>
    </w:p>
    <w:p w14:paraId="2888A79E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 механизме вязкого течения в алканолах, н-алканах и их смесях.</w:t>
      </w:r>
    </w:p>
    <w:p w14:paraId="1D931B16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Взаимосвязь вязкости и термодинамических свойств бинарных систем в теории свободного объема с учетом молекулярной ассоциации.</w:t>
      </w:r>
    </w:p>
    <w:p w14:paraId="2F82E7CC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Вязкость и термодинамические свойства полностью смешивающихся систем алканол + н-алкан.</w:t>
      </w:r>
    </w:p>
    <w:p w14:paraId="4C03378E" w14:textId="77777777" w:rsidR="003D13D3" w:rsidRDefault="003D13D3" w:rsidP="003D13D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Вязкость, плотность и структурно-динамические особенности расслаивающихся систем алканол + н-алкан.</w:t>
      </w:r>
    </w:p>
    <w:p w14:paraId="7A186482" w14:textId="77777777" w:rsidR="00A360A6" w:rsidRPr="003D13D3" w:rsidRDefault="00A360A6" w:rsidP="003D13D3"/>
    <w:sectPr w:rsidR="00A360A6" w:rsidRPr="003D13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FAAD" w14:textId="77777777" w:rsidR="00D76E0F" w:rsidRDefault="00D76E0F">
      <w:pPr>
        <w:spacing w:after="0" w:line="240" w:lineRule="auto"/>
      </w:pPr>
      <w:r>
        <w:separator/>
      </w:r>
    </w:p>
  </w:endnote>
  <w:endnote w:type="continuationSeparator" w:id="0">
    <w:p w14:paraId="624DDA8D" w14:textId="77777777" w:rsidR="00D76E0F" w:rsidRDefault="00D7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6D7A" w14:textId="77777777" w:rsidR="00D76E0F" w:rsidRDefault="00D76E0F">
      <w:pPr>
        <w:spacing w:after="0" w:line="240" w:lineRule="auto"/>
      </w:pPr>
      <w:r>
        <w:separator/>
      </w:r>
    </w:p>
  </w:footnote>
  <w:footnote w:type="continuationSeparator" w:id="0">
    <w:p w14:paraId="1FFF24FB" w14:textId="77777777" w:rsidR="00D76E0F" w:rsidRDefault="00D7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6E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0F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136348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7505</cp:revision>
  <dcterms:created xsi:type="dcterms:W3CDTF">2024-06-20T08:51:00Z</dcterms:created>
  <dcterms:modified xsi:type="dcterms:W3CDTF">2025-02-06T22:15:00Z</dcterms:modified>
  <cp:category/>
</cp:coreProperties>
</file>