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0EBCEF10" w:rsidR="00BA0D26" w:rsidRPr="000522A7" w:rsidRDefault="000522A7" w:rsidP="000522A7">
      <w:r>
        <w:t>Лелека Віталій Миколайович, доцент кафедри фізичної культури та спорту Миколаївського національного університету імені В.О. Сухомлинського; докторант кафедри початкової та дошкільної освіти Миколаївського національного університету імені В.О. Сухомлинського. Назва дисертації: «Теоретичні та методичні засади виховання фізичної культури студентів в університетах США». Шифр та назва спеціальності – 13.00.04 «Теорія та методика професійної освіти». Докторська рада Д 23.053.02 Центральноукраїнського державного університету імені Володимира Винниченка (м. Кропивницький, вул. Шевченка, 1, 25006, тел. (0522) 22-18-34). Науковий консультант: Якименко Світлана Іванівна, доктор педагогічних наук, професор, завідувач кафедри початкової та дошкільної освіти Миколаївського національного університету імені В.О. Сухомлинського. Опоненти: Лазаренко Наталія Іванівна, доктор педагогічних наук, професор, ректор Вінницького державного педагогічного університету імені Михайла Коцюбинського; Конох Анатолій Петрович, доктор педагогічних наук, професор, завідувач кафедри теорії та методики фізичної культури і спорту Запорізького національного університету; Філоненко Оксана Володимирівна, доктор педагогічних наук, професор, професор кафедри педагогіки та спеціальної освіти Центральноукраїнського державного університету імені Володимира Винниченка</w:t>
      </w:r>
    </w:p>
    <w:sectPr w:rsidR="00BA0D26" w:rsidRPr="000522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83B3" w14:textId="77777777" w:rsidR="0021358E" w:rsidRDefault="0021358E">
      <w:pPr>
        <w:spacing w:after="0" w:line="240" w:lineRule="auto"/>
      </w:pPr>
      <w:r>
        <w:separator/>
      </w:r>
    </w:p>
  </w:endnote>
  <w:endnote w:type="continuationSeparator" w:id="0">
    <w:p w14:paraId="28FB8204" w14:textId="77777777" w:rsidR="0021358E" w:rsidRDefault="002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CCE" w14:textId="77777777" w:rsidR="0021358E" w:rsidRDefault="0021358E">
      <w:pPr>
        <w:spacing w:after="0" w:line="240" w:lineRule="auto"/>
      </w:pPr>
      <w:r>
        <w:separator/>
      </w:r>
    </w:p>
  </w:footnote>
  <w:footnote w:type="continuationSeparator" w:id="0">
    <w:p w14:paraId="6ED4DCF5" w14:textId="77777777" w:rsidR="0021358E" w:rsidRDefault="002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5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58E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76174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1358</cp:revision>
  <dcterms:created xsi:type="dcterms:W3CDTF">2024-06-20T08:51:00Z</dcterms:created>
  <dcterms:modified xsi:type="dcterms:W3CDTF">2024-09-07T18:52:00Z</dcterms:modified>
  <cp:category/>
</cp:coreProperties>
</file>