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16052C" w14:textId="2FE6E71B" w:rsidR="007C1FA5" w:rsidRDefault="001C7136" w:rsidP="001C7136">
      <w:pPr>
        <w:rPr>
          <w:rFonts w:ascii="Verdana" w:hAnsi="Verdana"/>
          <w:b/>
          <w:bCs/>
          <w:color w:val="000000"/>
          <w:shd w:val="clear" w:color="auto" w:fill="FFFFFF"/>
        </w:rPr>
      </w:pPr>
      <w:r>
        <w:rPr>
          <w:rFonts w:ascii="Verdana" w:hAnsi="Verdana"/>
          <w:b/>
          <w:bCs/>
          <w:color w:val="000000"/>
          <w:shd w:val="clear" w:color="auto" w:fill="FFFFFF"/>
        </w:rPr>
        <w:t>Бутенко Олександр Іванович. Організація управління та регулювання фінансово-кредитних систем у перехідних економіках : дис... канд. екон. наук: 08.02.03 / Інститут законодавства Верховної Ради України. - К., 2006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1C7136" w:rsidRPr="001C7136" w14:paraId="10CB80BA" w14:textId="77777777" w:rsidTr="001C713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C7136" w:rsidRPr="001C7136" w14:paraId="2BD63897" w14:textId="77777777">
              <w:trPr>
                <w:tblCellSpacing w:w="0" w:type="dxa"/>
              </w:trPr>
              <w:tc>
                <w:tcPr>
                  <w:tcW w:w="0" w:type="auto"/>
                  <w:vAlign w:val="center"/>
                  <w:hideMark/>
                </w:tcPr>
                <w:p w14:paraId="1E2E22B7" w14:textId="77777777" w:rsidR="001C7136" w:rsidRPr="001C7136" w:rsidRDefault="001C7136" w:rsidP="001C713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C7136">
                    <w:rPr>
                      <w:rFonts w:ascii="Times New Roman" w:eastAsia="Times New Roman" w:hAnsi="Times New Roman" w:cs="Times New Roman"/>
                      <w:b/>
                      <w:bCs/>
                      <w:sz w:val="24"/>
                      <w:szCs w:val="24"/>
                    </w:rPr>
                    <w:lastRenderedPageBreak/>
                    <w:t>Бутенко О.І. Організація управління та регулювання фінансово-кредитних систем у перехідних економіках.</w:t>
                  </w:r>
                  <w:r w:rsidRPr="001C7136">
                    <w:rPr>
                      <w:rFonts w:ascii="Times New Roman" w:eastAsia="Times New Roman" w:hAnsi="Times New Roman" w:cs="Times New Roman"/>
                      <w:sz w:val="24"/>
                      <w:szCs w:val="24"/>
                    </w:rPr>
                    <w:t> – Рукопис.</w:t>
                  </w:r>
                </w:p>
                <w:p w14:paraId="6AF68651" w14:textId="77777777" w:rsidR="001C7136" w:rsidRPr="001C7136" w:rsidRDefault="001C7136" w:rsidP="001C713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C7136">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08.02.03 – організація управління, планування і регулювання економікою. – Інститут законодавства Верховної Ради України, Київ, 2006.</w:t>
                  </w:r>
                </w:p>
                <w:p w14:paraId="0E8BC857" w14:textId="77777777" w:rsidR="001C7136" w:rsidRPr="001C7136" w:rsidRDefault="001C7136" w:rsidP="001C713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C7136">
                    <w:rPr>
                      <w:rFonts w:ascii="Times New Roman" w:eastAsia="Times New Roman" w:hAnsi="Times New Roman" w:cs="Times New Roman"/>
                      <w:sz w:val="24"/>
                      <w:szCs w:val="24"/>
                    </w:rPr>
                    <w:t>У дисертації проведено комплексне дослідження становлення та розвитку фінансово-кредитних систем в умовах переходу від планової до ринкової економіки.</w:t>
                  </w:r>
                </w:p>
                <w:p w14:paraId="23916F46" w14:textId="77777777" w:rsidR="001C7136" w:rsidRPr="001C7136" w:rsidRDefault="001C7136" w:rsidP="001C713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C7136">
                    <w:rPr>
                      <w:rFonts w:ascii="Times New Roman" w:eastAsia="Times New Roman" w:hAnsi="Times New Roman" w:cs="Times New Roman"/>
                      <w:sz w:val="24"/>
                      <w:szCs w:val="24"/>
                    </w:rPr>
                    <w:t>Дисертація містить аналіз поглядів учених на природу фінансово-кредитних відносин та їх роль в економічному розвитку суспільства.</w:t>
                  </w:r>
                </w:p>
                <w:p w14:paraId="1D6696B7" w14:textId="77777777" w:rsidR="001C7136" w:rsidRPr="001C7136" w:rsidRDefault="001C7136" w:rsidP="001C713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C7136">
                    <w:rPr>
                      <w:rFonts w:ascii="Times New Roman" w:eastAsia="Times New Roman" w:hAnsi="Times New Roman" w:cs="Times New Roman"/>
                      <w:sz w:val="24"/>
                      <w:szCs w:val="24"/>
                    </w:rPr>
                    <w:t>На підставі вивчення та аналізу фінансово-кредитних систем виявлено пріоритетні, найбільш ефективні шляхи, напрямки їх реформування.</w:t>
                  </w:r>
                </w:p>
                <w:p w14:paraId="03B0AC7F" w14:textId="77777777" w:rsidR="001C7136" w:rsidRPr="001C7136" w:rsidRDefault="001C7136" w:rsidP="001C713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C7136">
                    <w:rPr>
                      <w:rFonts w:ascii="Times New Roman" w:eastAsia="Times New Roman" w:hAnsi="Times New Roman" w:cs="Times New Roman"/>
                      <w:sz w:val="24"/>
                      <w:szCs w:val="24"/>
                    </w:rPr>
                    <w:t>Проаналізовано роль центральних банків досліджуваних країн в управлінні та регулюванні фінансово-кредитними установами. Розроблено конкретні пропозиції щодо вдосконалення організації управління та регулювання фінансово-кредитними системами.</w:t>
                  </w:r>
                </w:p>
              </w:tc>
            </w:tr>
          </w:tbl>
          <w:p w14:paraId="5445B206" w14:textId="77777777" w:rsidR="001C7136" w:rsidRPr="001C7136" w:rsidRDefault="001C7136" w:rsidP="001C7136">
            <w:pPr>
              <w:spacing w:after="0" w:line="240" w:lineRule="auto"/>
              <w:rPr>
                <w:rFonts w:ascii="Times New Roman" w:eastAsia="Times New Roman" w:hAnsi="Times New Roman" w:cs="Times New Roman"/>
                <w:sz w:val="24"/>
                <w:szCs w:val="24"/>
              </w:rPr>
            </w:pPr>
          </w:p>
        </w:tc>
      </w:tr>
      <w:tr w:rsidR="001C7136" w:rsidRPr="001C7136" w14:paraId="38E3F7C3" w14:textId="77777777" w:rsidTr="001C713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C7136" w:rsidRPr="001C7136" w14:paraId="021A373D" w14:textId="77777777">
              <w:trPr>
                <w:tblCellSpacing w:w="0" w:type="dxa"/>
              </w:trPr>
              <w:tc>
                <w:tcPr>
                  <w:tcW w:w="0" w:type="auto"/>
                  <w:vAlign w:val="center"/>
                  <w:hideMark/>
                </w:tcPr>
                <w:p w14:paraId="6A160C4D" w14:textId="77777777" w:rsidR="001C7136" w:rsidRPr="001C7136" w:rsidRDefault="001C7136" w:rsidP="001C713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C7136">
                    <w:rPr>
                      <w:rFonts w:ascii="Times New Roman" w:eastAsia="Times New Roman" w:hAnsi="Times New Roman" w:cs="Times New Roman"/>
                      <w:sz w:val="24"/>
                      <w:szCs w:val="24"/>
                    </w:rPr>
                    <w:t>У дисертації наведено теоретичне узагальнення і нове вирішення наукового завдання, пов’язаного з дослідженням особливостей побудови та функціонування фінансово-кредитних систем в Україні та країнах із перехідними економіками шляхом узагальнення досвіду та порівняльного аналізу з метою визначення пріоритетних напрямків, інструментів та механізмів організації управління, регулювання та реформування фінансово-кредитних систем.</w:t>
                  </w:r>
                </w:p>
                <w:p w14:paraId="6AE2D0AB" w14:textId="77777777" w:rsidR="001C7136" w:rsidRPr="001C7136" w:rsidRDefault="001C7136" w:rsidP="0035493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C7136">
                    <w:rPr>
                      <w:rFonts w:ascii="Times New Roman" w:eastAsia="Times New Roman" w:hAnsi="Times New Roman" w:cs="Times New Roman"/>
                      <w:sz w:val="24"/>
                      <w:szCs w:val="24"/>
                    </w:rPr>
                    <w:t>Обґрунтовано, що спектр завдань фінансово-кредитних інститутів прямо залежить від конкретної соціально-економічної ситуації на місцях, чітко визначеної стратегії. Значні стратегічні переваги надає диверсифікація, яка сприяє:</w:t>
                  </w:r>
                </w:p>
                <w:p w14:paraId="1A6C2323" w14:textId="77777777" w:rsidR="001C7136" w:rsidRPr="001C7136" w:rsidRDefault="001C7136" w:rsidP="001C713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C7136">
                    <w:rPr>
                      <w:rFonts w:ascii="Times New Roman" w:eastAsia="Times New Roman" w:hAnsi="Times New Roman" w:cs="Times New Roman"/>
                      <w:sz w:val="24"/>
                      <w:szCs w:val="24"/>
                    </w:rPr>
                    <w:t>зростанню потенціалу синергії, тобто при об’єднанні різних видів скорочуються витрати бізнесу за рахунок єдиної системи управління, координації і контролю, прискорення обігу грошей;</w:t>
                  </w:r>
                </w:p>
                <w:p w14:paraId="418CC8A9" w14:textId="77777777" w:rsidR="001C7136" w:rsidRPr="001C7136" w:rsidRDefault="001C7136" w:rsidP="001C713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C7136">
                    <w:rPr>
                      <w:rFonts w:ascii="Times New Roman" w:eastAsia="Times New Roman" w:hAnsi="Times New Roman" w:cs="Times New Roman"/>
                      <w:sz w:val="24"/>
                      <w:szCs w:val="24"/>
                    </w:rPr>
                    <w:t>поліпшенню інформаційного забезпечення бізнесу й інтеграції маркетингових досліджень;</w:t>
                  </w:r>
                </w:p>
                <w:p w14:paraId="50FAD828" w14:textId="77777777" w:rsidR="001C7136" w:rsidRPr="001C7136" w:rsidRDefault="001C7136" w:rsidP="001C713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C7136">
                    <w:rPr>
                      <w:rFonts w:ascii="Times New Roman" w:eastAsia="Times New Roman" w:hAnsi="Times New Roman" w:cs="Times New Roman"/>
                      <w:sz w:val="24"/>
                      <w:szCs w:val="24"/>
                    </w:rPr>
                    <w:t>зростанню стабільності й гарантованості поставок, за яких ділові зв’язки стають постійними;</w:t>
                  </w:r>
                </w:p>
                <w:p w14:paraId="42434B6D" w14:textId="77777777" w:rsidR="001C7136" w:rsidRPr="001C7136" w:rsidRDefault="001C7136" w:rsidP="001C713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C7136">
                    <w:rPr>
                      <w:rFonts w:ascii="Times New Roman" w:eastAsia="Times New Roman" w:hAnsi="Times New Roman" w:cs="Times New Roman"/>
                      <w:sz w:val="24"/>
                      <w:szCs w:val="24"/>
                    </w:rPr>
                    <w:t>технологічним перевагам за рахунок обміну технологіями, спільному здійсненню НІОКР;</w:t>
                  </w:r>
                </w:p>
                <w:p w14:paraId="2AB166B8" w14:textId="77777777" w:rsidR="001C7136" w:rsidRPr="001C7136" w:rsidRDefault="001C7136" w:rsidP="001C713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C7136">
                    <w:rPr>
                      <w:rFonts w:ascii="Times New Roman" w:eastAsia="Times New Roman" w:hAnsi="Times New Roman" w:cs="Times New Roman"/>
                      <w:sz w:val="24"/>
                      <w:szCs w:val="24"/>
                    </w:rPr>
                    <w:t>створенню можливостей більшої диференціації продукції за рахунок об’єднання зусиль для вдосконалення якості, сервісу, маркетингу й каналів збуту.</w:t>
                  </w:r>
                </w:p>
                <w:p w14:paraId="72BE7DAD" w14:textId="77777777" w:rsidR="001C7136" w:rsidRPr="001C7136" w:rsidRDefault="001C7136" w:rsidP="00354931">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C7136">
                    <w:rPr>
                      <w:rFonts w:ascii="Times New Roman" w:eastAsia="Times New Roman" w:hAnsi="Times New Roman" w:cs="Times New Roman"/>
                      <w:sz w:val="24"/>
                      <w:szCs w:val="24"/>
                    </w:rPr>
                    <w:t>Обґрунтовано, що розвиток фінансово-кредитної системи України повинен здійснюватись на основі використання загальних тенденцій та світового досвіду розвитку міжнародного ринку банківських послуг, але з урахуванням вітчизняних особливостей, що характеризують процеси якісного зростання вітчизняних фінансово-кредитних установ.</w:t>
                  </w:r>
                </w:p>
                <w:p w14:paraId="10E85814" w14:textId="77777777" w:rsidR="001C7136" w:rsidRPr="001C7136" w:rsidRDefault="001C7136" w:rsidP="00354931">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C7136">
                    <w:rPr>
                      <w:rFonts w:ascii="Times New Roman" w:eastAsia="Times New Roman" w:hAnsi="Times New Roman" w:cs="Times New Roman"/>
                      <w:sz w:val="24"/>
                      <w:szCs w:val="24"/>
                    </w:rPr>
                    <w:t xml:space="preserve">Обґрунтовано роль НБУ у врегулюванні фінансового стану комерційних банків та у визначенні методики контролю кредитного портфеля, основою якої є вироблення й </w:t>
                  </w:r>
                  <w:r w:rsidRPr="001C7136">
                    <w:rPr>
                      <w:rFonts w:ascii="Times New Roman" w:eastAsia="Times New Roman" w:hAnsi="Times New Roman" w:cs="Times New Roman"/>
                      <w:sz w:val="24"/>
                      <w:szCs w:val="24"/>
                    </w:rPr>
                    <w:lastRenderedPageBreak/>
                    <w:t>встановлення стандартів. Позитивне значення має аналіз інформації, який здійснює НБУ, публікуючи зведені, порівняльні та інші дані, необхідні для аналізу стійкості та надійності комерційних банків.</w:t>
                  </w:r>
                </w:p>
                <w:p w14:paraId="3C879F0E" w14:textId="77777777" w:rsidR="001C7136" w:rsidRPr="001C7136" w:rsidRDefault="001C7136" w:rsidP="00354931">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C7136">
                    <w:rPr>
                      <w:rFonts w:ascii="Times New Roman" w:eastAsia="Times New Roman" w:hAnsi="Times New Roman" w:cs="Times New Roman"/>
                      <w:sz w:val="24"/>
                      <w:szCs w:val="24"/>
                    </w:rPr>
                    <w:t>Доведено, що фінансово-кредитна система України значно відрізняється від фінансово-кредитних систем інших країн із перехідними економіками за структурою, зокрема вона характеризується наявністю великої кількості малих недокапіталізованих банків (близько 100), незначною участю іноземного капіталу, недостатньо ефективним обслуговуванням національної економіки (обсяги її кредитування з боку української банківської системи складають до 27 % ВВП). Водночас, з точки зору нормативно-правової бази, система регулювання банківської діяльності в більшості напрямків відповідає стандартам ЄС та законодавству країн ЦСЄ, хоч і потребує подальшого вдосконалення.</w:t>
                  </w:r>
                </w:p>
                <w:p w14:paraId="39EDA0DF" w14:textId="77777777" w:rsidR="001C7136" w:rsidRPr="001C7136" w:rsidRDefault="001C7136" w:rsidP="00354931">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C7136">
                    <w:rPr>
                      <w:rFonts w:ascii="Times New Roman" w:eastAsia="Times New Roman" w:hAnsi="Times New Roman" w:cs="Times New Roman"/>
                      <w:sz w:val="24"/>
                      <w:szCs w:val="24"/>
                    </w:rPr>
                    <w:t>На основі аналізу статистичних даних доведено, що сучасний стан фінансово-кредитної системи України характеризується тенденцією до зростання. Відповідність фінансово-кредитних інститутів України в контексті їх організаційно-правового, фінансового й технологічного забезпечення створює об’єктивні передумови їх адаптації до міжнародного ринку банківських послуг. Найважливішим чинником стабілізації діяльності функціонуючих банків є зростання обсягів їх статутного капіталу, який становив на 01.01. відповідного року: 2001 – 3 671 млн. грн., 2002 – 4 573 млн. грн., в 2003 – 5 998 млн. грн., 2004 – 8 116 млн. грн., 2005 – 11 605 млн. грн.</w:t>
                  </w:r>
                </w:p>
                <w:p w14:paraId="6C415B1C" w14:textId="77777777" w:rsidR="001C7136" w:rsidRPr="001C7136" w:rsidRDefault="001C7136" w:rsidP="00354931">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C7136">
                    <w:rPr>
                      <w:rFonts w:ascii="Times New Roman" w:eastAsia="Times New Roman" w:hAnsi="Times New Roman" w:cs="Times New Roman"/>
                      <w:sz w:val="24"/>
                      <w:szCs w:val="24"/>
                    </w:rPr>
                    <w:t>Визначено, що одним із напрямків інтеграції фінансово-кредитних інститутів України має бути активізація їх співпраці з іноземними установами. В Україні вже функціонують комерційні банки з участю іноземного капіталу, проте цей процес має неоднозначний і суперечливий характер. Прогнозується, що найближчим часом ступінь проникнення іноземних структур на фінансово-кредитний ринок України значно збільшиться.</w:t>
                  </w:r>
                </w:p>
                <w:p w14:paraId="225121AF" w14:textId="77777777" w:rsidR="001C7136" w:rsidRPr="001C7136" w:rsidRDefault="001C7136" w:rsidP="00354931">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C7136">
                    <w:rPr>
                      <w:rFonts w:ascii="Times New Roman" w:eastAsia="Times New Roman" w:hAnsi="Times New Roman" w:cs="Times New Roman"/>
                      <w:sz w:val="24"/>
                      <w:szCs w:val="24"/>
                    </w:rPr>
                    <w:t>З’ясовано, що останнім часом українські банки кардинально розширили масштаби роботи з населенням – якщо юридичні особи практично повністю охоплені банківськими послугами, і зростання масштабів співпраці з ними в основному залежить від росту економіки в цілому, то населення являє собою величезний сегмент клієнтів, який поки що майже не охоплений банками, незважаючи на їхню активну роботу в цьому напрямі. Досвід зарубіжних банківських систем засвідчує, що потенціальні масштаби ринку послуг для населення значно перевищують масштаби всієї існуючої зараз вітчизняної банківської системи. Українські банки роблять лише перші кроки з його освоєння, зокрема, впроваджуючи такі нові для нас послуги, як: недержавне пенсійне забезпечення, іпотечне кредитування, персональні інвестиційні фонди. Важливу роль у зв’язку з цими процесами відіграє диверсифікація: диверсифікація ризиків, диверсифікація ресурсів, диверсифікація активів, диверсифікація регіональної мережі, диверсифікація клієнтської бази, диверсифікація продуктового ряду та ін. Роль регіональної диверсифікації зростає в умовах зростання конкуренції в банківському секторі.</w:t>
                  </w:r>
                </w:p>
                <w:p w14:paraId="1D85E841" w14:textId="77777777" w:rsidR="001C7136" w:rsidRPr="001C7136" w:rsidRDefault="001C7136" w:rsidP="00354931">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C7136">
                    <w:rPr>
                      <w:rFonts w:ascii="Times New Roman" w:eastAsia="Times New Roman" w:hAnsi="Times New Roman" w:cs="Times New Roman"/>
                      <w:sz w:val="24"/>
                      <w:szCs w:val="24"/>
                    </w:rPr>
                    <w:t>З’ясовано, що практично у всіх країнах реформування структур фінансово-кредитних систем на початковому етапі проходило механічно. Поспішність механічної переорієнтації супроводжувало запізнення перетворень в економіці, що поряд із лібералізацією цін штовхнуло багато країн у глибоку кризу: фінанси були штучно відділені від економіки. Основні проблеми центральних банків, створених на базі колишніх державних, полягали в нерозвинутості банківських структур, нових ринкових грошових систем, в незрілості фінансових ринків.</w:t>
                  </w:r>
                </w:p>
                <w:p w14:paraId="352BC980" w14:textId="77777777" w:rsidR="001C7136" w:rsidRPr="001C7136" w:rsidRDefault="001C7136" w:rsidP="00354931">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C7136">
                    <w:rPr>
                      <w:rFonts w:ascii="Times New Roman" w:eastAsia="Times New Roman" w:hAnsi="Times New Roman" w:cs="Times New Roman"/>
                      <w:sz w:val="24"/>
                      <w:szCs w:val="24"/>
                    </w:rPr>
                    <w:t xml:space="preserve">Доведено, що упродовж останнього десятиріччя фінансово-кредитна система багатьох країн змінилась, стала висококонцентрованою, більш конкурентною й відкритою для </w:t>
                  </w:r>
                  <w:r w:rsidRPr="001C7136">
                    <w:rPr>
                      <w:rFonts w:ascii="Times New Roman" w:eastAsia="Times New Roman" w:hAnsi="Times New Roman" w:cs="Times New Roman"/>
                      <w:sz w:val="24"/>
                      <w:szCs w:val="24"/>
                    </w:rPr>
                    <w:lastRenderedPageBreak/>
                    <w:t>іноземного впливу, менш зарегульованою. Головними результатами реформування фінансово-кредитних систем у перехідних економіках стали: структурна перебудова, пов’язана з переходом від командно-адміністративної економіки до ринкової та з виникненням комерційних банків; лібералізація процентних ставок та банківських операцій; часткове приведення законодавства та системи банківського нагляду у відповідність із міжнародними нормами та стандартами ЄС.</w:t>
                  </w:r>
                </w:p>
                <w:p w14:paraId="6BDDFCB4" w14:textId="77777777" w:rsidR="001C7136" w:rsidRPr="001C7136" w:rsidRDefault="001C7136" w:rsidP="00354931">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C7136">
                    <w:rPr>
                      <w:rFonts w:ascii="Times New Roman" w:eastAsia="Times New Roman" w:hAnsi="Times New Roman" w:cs="Times New Roman"/>
                      <w:sz w:val="24"/>
                      <w:szCs w:val="24"/>
                    </w:rPr>
                    <w:t>Доведено, що однією з важливих умов становлення сучасної банківської системи є капіталізація, яка, з одного боку, підвищує її ефективність, а з іншого, дозволяє значно зменшити ризики в її діяльності.</w:t>
                  </w:r>
                </w:p>
                <w:p w14:paraId="3E3470FD" w14:textId="77777777" w:rsidR="001C7136" w:rsidRPr="001C7136" w:rsidRDefault="001C7136" w:rsidP="00354931">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C7136">
                    <w:rPr>
                      <w:rFonts w:ascii="Times New Roman" w:eastAsia="Times New Roman" w:hAnsi="Times New Roman" w:cs="Times New Roman"/>
                      <w:sz w:val="24"/>
                      <w:szCs w:val="24"/>
                    </w:rPr>
                    <w:t>З’ясовано, що становленню фінансово-кредитної системи сприяє проникнення іноземного капіталу в банківську структуру. Позитивний досвід залучення іноземного банківського капіталу мають Латвія, Польща, Угорщина, Словенія, Чехія та ін. Експансія західноєвропейських банків в країни ЦСЄ має великі перспективи.</w:t>
                  </w:r>
                </w:p>
                <w:p w14:paraId="7CDF6D74" w14:textId="77777777" w:rsidR="001C7136" w:rsidRPr="001C7136" w:rsidRDefault="001C7136" w:rsidP="00354931">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C7136">
                    <w:rPr>
                      <w:rFonts w:ascii="Times New Roman" w:eastAsia="Times New Roman" w:hAnsi="Times New Roman" w:cs="Times New Roman"/>
                      <w:sz w:val="24"/>
                      <w:szCs w:val="24"/>
                    </w:rPr>
                    <w:t>Для України відповідними рекомендаціями, що можуть бути використані в процесі реформування вітчизняної фінансово-кредитної системи, є: розробка комплексної програми приватизації наявних державних банків з орієнтацією на іноземних інвесторів; допуск іноземних банків на національний ринок банківських послуг; вдосконалення системи банківського нагляду та лібералізація нормативної бази; розвиток механізмів запобігання легалізації кримінальних доходів, страхування депозитів населення, збереження та розкриття банківської таємниці; проведення зазначених реформ із первинною орієнтацією на стандарти ЄС.</w:t>
                  </w:r>
                </w:p>
                <w:p w14:paraId="2276E94A" w14:textId="77777777" w:rsidR="001C7136" w:rsidRPr="001C7136" w:rsidRDefault="001C7136" w:rsidP="00354931">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C7136">
                    <w:rPr>
                      <w:rFonts w:ascii="Times New Roman" w:eastAsia="Times New Roman" w:hAnsi="Times New Roman" w:cs="Times New Roman"/>
                      <w:sz w:val="24"/>
                      <w:szCs w:val="24"/>
                    </w:rPr>
                    <w:t>З метою консолідації банківського капіталу та підвищення надійності банківської системи Національному банку слід проводити політику поступового підвищення вимог до банків, зокрема до їх статутного капіталу. З іншого боку, необхідно максимально спростити процес злиття банків на рівні законодавства та нормативних документів НБУ.</w:t>
                  </w:r>
                </w:p>
                <w:p w14:paraId="46E06FF5" w14:textId="77777777" w:rsidR="001C7136" w:rsidRPr="001C7136" w:rsidRDefault="001C7136" w:rsidP="00354931">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C7136">
                    <w:rPr>
                      <w:rFonts w:ascii="Times New Roman" w:eastAsia="Times New Roman" w:hAnsi="Times New Roman" w:cs="Times New Roman"/>
                      <w:sz w:val="24"/>
                      <w:szCs w:val="24"/>
                    </w:rPr>
                    <w:t>Пропонується законодавчо зобов’язати кредитні бюро обмінюватись інформацією між собою, що дозволить значно прискорити їх розвиток, отже, завдяки зниженню ризиків у діяльності банків наростити обсяги кредитування та зменшити вартість надання кредитів.</w:t>
                  </w:r>
                </w:p>
                <w:p w14:paraId="2B33ED10" w14:textId="77777777" w:rsidR="001C7136" w:rsidRPr="001C7136" w:rsidRDefault="001C7136" w:rsidP="00354931">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C7136">
                    <w:rPr>
                      <w:rFonts w:ascii="Times New Roman" w:eastAsia="Times New Roman" w:hAnsi="Times New Roman" w:cs="Times New Roman"/>
                      <w:sz w:val="24"/>
                      <w:szCs w:val="24"/>
                    </w:rPr>
                    <w:t>У процесі дослідження автор дійшов висновку, що в Україні обсяги кредитування є недостатніми, причому занадто великою є частка короткострокових кредитів. Низький рівень концентрації фінансового капіталу, недостатня капіталізація та низька якість банківських активів на тлі значних операційних витрат призводять до надмірної маржі, високої ціни послуг та кредитування. Надмірно високі відсоткові ставки за кредитами (при їхній короткотерміновості) є однією з причин того, що більшість підприємств не послуговуються позичковим капіталом, а віддають переваги іншим шляхам поповнення обігових коштів. На думку автора, генеральним напрямком розвитку фінансово-кредитних відносин повинно стати прискорене формування та розвиток великих банків, які були б спроможні обслуговувати кредитні програми національного рівня. З метою збільшення довгострокового кредитування та зменшення вартості кредитів Національному банку необхідно стимулювати залучення комерційними банками іноземних запозичень.</w:t>
                  </w:r>
                </w:p>
              </w:tc>
            </w:tr>
          </w:tbl>
          <w:p w14:paraId="42C5CA05" w14:textId="77777777" w:rsidR="001C7136" w:rsidRPr="001C7136" w:rsidRDefault="001C7136" w:rsidP="001C7136">
            <w:pPr>
              <w:spacing w:after="0" w:line="240" w:lineRule="auto"/>
              <w:rPr>
                <w:rFonts w:ascii="Times New Roman" w:eastAsia="Times New Roman" w:hAnsi="Times New Roman" w:cs="Times New Roman"/>
                <w:sz w:val="24"/>
                <w:szCs w:val="24"/>
              </w:rPr>
            </w:pPr>
          </w:p>
        </w:tc>
      </w:tr>
    </w:tbl>
    <w:p w14:paraId="483CD37F" w14:textId="77777777" w:rsidR="001C7136" w:rsidRPr="001C7136" w:rsidRDefault="001C7136" w:rsidP="001C7136"/>
    <w:sectPr w:rsidR="001C7136" w:rsidRPr="001C7136">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81535A" w14:textId="77777777" w:rsidR="00354931" w:rsidRDefault="00354931">
      <w:pPr>
        <w:spacing w:after="0" w:line="240" w:lineRule="auto"/>
      </w:pPr>
      <w:r>
        <w:separator/>
      </w:r>
    </w:p>
  </w:endnote>
  <w:endnote w:type="continuationSeparator" w:id="0">
    <w:p w14:paraId="1D101FFE" w14:textId="77777777" w:rsidR="00354931" w:rsidRDefault="003549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6E43F8" w14:textId="77777777" w:rsidR="00354931" w:rsidRDefault="00354931">
      <w:pPr>
        <w:spacing w:after="0" w:line="240" w:lineRule="auto"/>
      </w:pPr>
      <w:r>
        <w:separator/>
      </w:r>
    </w:p>
  </w:footnote>
  <w:footnote w:type="continuationSeparator" w:id="0">
    <w:p w14:paraId="5392831C" w14:textId="77777777" w:rsidR="00354931" w:rsidRDefault="003549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354931"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9C1A5D"/>
    <w:multiLevelType w:val="multilevel"/>
    <w:tmpl w:val="0C5212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63A2A92"/>
    <w:multiLevelType w:val="multilevel"/>
    <w:tmpl w:val="CDFCC2B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171"/>
    <w:rsid w:val="00003187"/>
    <w:rsid w:val="00003321"/>
    <w:rsid w:val="00003577"/>
    <w:rsid w:val="00003700"/>
    <w:rsid w:val="00003706"/>
    <w:rsid w:val="0000382F"/>
    <w:rsid w:val="00003844"/>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2A8"/>
    <w:rsid w:val="00005676"/>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10185"/>
    <w:rsid w:val="00010210"/>
    <w:rsid w:val="00010AC2"/>
    <w:rsid w:val="00010ACF"/>
    <w:rsid w:val="00010CB4"/>
    <w:rsid w:val="00010E5E"/>
    <w:rsid w:val="00011008"/>
    <w:rsid w:val="000110B6"/>
    <w:rsid w:val="0001113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76C"/>
    <w:rsid w:val="00013D24"/>
    <w:rsid w:val="00014333"/>
    <w:rsid w:val="00014456"/>
    <w:rsid w:val="0001445E"/>
    <w:rsid w:val="00014788"/>
    <w:rsid w:val="00014EC4"/>
    <w:rsid w:val="00014F5B"/>
    <w:rsid w:val="0001513B"/>
    <w:rsid w:val="00015153"/>
    <w:rsid w:val="00015AE1"/>
    <w:rsid w:val="00015CF3"/>
    <w:rsid w:val="00016477"/>
    <w:rsid w:val="00016597"/>
    <w:rsid w:val="000165D7"/>
    <w:rsid w:val="0001673C"/>
    <w:rsid w:val="00016820"/>
    <w:rsid w:val="00016B16"/>
    <w:rsid w:val="00016D32"/>
    <w:rsid w:val="00016D50"/>
    <w:rsid w:val="00016F2C"/>
    <w:rsid w:val="00016F3A"/>
    <w:rsid w:val="0001775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995"/>
    <w:rsid w:val="00026A99"/>
    <w:rsid w:val="00026B95"/>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878"/>
    <w:rsid w:val="00031DDB"/>
    <w:rsid w:val="0003232D"/>
    <w:rsid w:val="00032392"/>
    <w:rsid w:val="0003257D"/>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27A"/>
    <w:rsid w:val="0003683D"/>
    <w:rsid w:val="00036BB3"/>
    <w:rsid w:val="00036DCD"/>
    <w:rsid w:val="00036DF7"/>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2EA"/>
    <w:rsid w:val="00051384"/>
    <w:rsid w:val="00051571"/>
    <w:rsid w:val="000522A7"/>
    <w:rsid w:val="00052ED0"/>
    <w:rsid w:val="00052F87"/>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E47"/>
    <w:rsid w:val="0007016B"/>
    <w:rsid w:val="000703BD"/>
    <w:rsid w:val="000705BB"/>
    <w:rsid w:val="000706BA"/>
    <w:rsid w:val="00070747"/>
    <w:rsid w:val="00070BD3"/>
    <w:rsid w:val="00071255"/>
    <w:rsid w:val="0007165B"/>
    <w:rsid w:val="0007167B"/>
    <w:rsid w:val="0007173E"/>
    <w:rsid w:val="000719A1"/>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28D"/>
    <w:rsid w:val="000765C1"/>
    <w:rsid w:val="000766B7"/>
    <w:rsid w:val="00076B78"/>
    <w:rsid w:val="00076D57"/>
    <w:rsid w:val="00077015"/>
    <w:rsid w:val="00077510"/>
    <w:rsid w:val="000775AA"/>
    <w:rsid w:val="00077A82"/>
    <w:rsid w:val="00077B01"/>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592"/>
    <w:rsid w:val="00085674"/>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4C7"/>
    <w:rsid w:val="00097629"/>
    <w:rsid w:val="0009783E"/>
    <w:rsid w:val="00097941"/>
    <w:rsid w:val="0009794D"/>
    <w:rsid w:val="00097960"/>
    <w:rsid w:val="000979F5"/>
    <w:rsid w:val="00097CC5"/>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EA9"/>
    <w:rsid w:val="000A2F28"/>
    <w:rsid w:val="000A33E8"/>
    <w:rsid w:val="000A3535"/>
    <w:rsid w:val="000A35C1"/>
    <w:rsid w:val="000A3684"/>
    <w:rsid w:val="000A39A6"/>
    <w:rsid w:val="000A3A3E"/>
    <w:rsid w:val="000A3C85"/>
    <w:rsid w:val="000A3CB2"/>
    <w:rsid w:val="000A3EF8"/>
    <w:rsid w:val="000A3FBE"/>
    <w:rsid w:val="000A4187"/>
    <w:rsid w:val="000A422B"/>
    <w:rsid w:val="000A43DC"/>
    <w:rsid w:val="000A44B0"/>
    <w:rsid w:val="000A45F9"/>
    <w:rsid w:val="000A46EA"/>
    <w:rsid w:val="000A4A47"/>
    <w:rsid w:val="000A4A74"/>
    <w:rsid w:val="000A4D4D"/>
    <w:rsid w:val="000A4D85"/>
    <w:rsid w:val="000A4F86"/>
    <w:rsid w:val="000A4FEC"/>
    <w:rsid w:val="000A52A5"/>
    <w:rsid w:val="000A53C1"/>
    <w:rsid w:val="000A579B"/>
    <w:rsid w:val="000A5830"/>
    <w:rsid w:val="000A58F0"/>
    <w:rsid w:val="000A5A6B"/>
    <w:rsid w:val="000A5C9A"/>
    <w:rsid w:val="000A5CF2"/>
    <w:rsid w:val="000A5D99"/>
    <w:rsid w:val="000A6054"/>
    <w:rsid w:val="000A6298"/>
    <w:rsid w:val="000A62C6"/>
    <w:rsid w:val="000A62CA"/>
    <w:rsid w:val="000A6360"/>
    <w:rsid w:val="000A6364"/>
    <w:rsid w:val="000A67F5"/>
    <w:rsid w:val="000A688B"/>
    <w:rsid w:val="000A6BFB"/>
    <w:rsid w:val="000A71CF"/>
    <w:rsid w:val="000A7413"/>
    <w:rsid w:val="000A7827"/>
    <w:rsid w:val="000A7867"/>
    <w:rsid w:val="000B01FD"/>
    <w:rsid w:val="000B03FC"/>
    <w:rsid w:val="000B05BB"/>
    <w:rsid w:val="000B061C"/>
    <w:rsid w:val="000B0953"/>
    <w:rsid w:val="000B0B80"/>
    <w:rsid w:val="000B0CE7"/>
    <w:rsid w:val="000B17AB"/>
    <w:rsid w:val="000B18C9"/>
    <w:rsid w:val="000B1FFD"/>
    <w:rsid w:val="000B20D8"/>
    <w:rsid w:val="000B224B"/>
    <w:rsid w:val="000B22C1"/>
    <w:rsid w:val="000B237F"/>
    <w:rsid w:val="000B24F2"/>
    <w:rsid w:val="000B28C4"/>
    <w:rsid w:val="000B28D7"/>
    <w:rsid w:val="000B2A21"/>
    <w:rsid w:val="000B2C35"/>
    <w:rsid w:val="000B2D3A"/>
    <w:rsid w:val="000B2FB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48F"/>
    <w:rsid w:val="000C01E9"/>
    <w:rsid w:val="000C043C"/>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6B1"/>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330"/>
    <w:rsid w:val="000D439C"/>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2AE"/>
    <w:rsid w:val="000E0475"/>
    <w:rsid w:val="000E047C"/>
    <w:rsid w:val="000E0768"/>
    <w:rsid w:val="000E0AE2"/>
    <w:rsid w:val="000E0AF5"/>
    <w:rsid w:val="000E0F4B"/>
    <w:rsid w:val="000E119E"/>
    <w:rsid w:val="000E186E"/>
    <w:rsid w:val="000E1BA3"/>
    <w:rsid w:val="000E1F5B"/>
    <w:rsid w:val="000E239E"/>
    <w:rsid w:val="000E23F4"/>
    <w:rsid w:val="000E2692"/>
    <w:rsid w:val="000E299B"/>
    <w:rsid w:val="000E29D3"/>
    <w:rsid w:val="000E2A6A"/>
    <w:rsid w:val="000E2BA7"/>
    <w:rsid w:val="000E2D03"/>
    <w:rsid w:val="000E2E67"/>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F60"/>
    <w:rsid w:val="000E6418"/>
    <w:rsid w:val="000E65CE"/>
    <w:rsid w:val="000E6626"/>
    <w:rsid w:val="000E6851"/>
    <w:rsid w:val="000E6DB8"/>
    <w:rsid w:val="000E6E50"/>
    <w:rsid w:val="000E6F44"/>
    <w:rsid w:val="000E70AD"/>
    <w:rsid w:val="000E721B"/>
    <w:rsid w:val="000E7535"/>
    <w:rsid w:val="000E76DF"/>
    <w:rsid w:val="000E7A16"/>
    <w:rsid w:val="000E7A36"/>
    <w:rsid w:val="000E7F57"/>
    <w:rsid w:val="000F02BC"/>
    <w:rsid w:val="000F031A"/>
    <w:rsid w:val="000F05AE"/>
    <w:rsid w:val="000F06D1"/>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704"/>
    <w:rsid w:val="00105BB2"/>
    <w:rsid w:val="00105BE8"/>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0CE"/>
    <w:rsid w:val="00107197"/>
    <w:rsid w:val="001073D2"/>
    <w:rsid w:val="001073E5"/>
    <w:rsid w:val="00107686"/>
    <w:rsid w:val="00107A39"/>
    <w:rsid w:val="00107A3E"/>
    <w:rsid w:val="00107B2F"/>
    <w:rsid w:val="00107B9E"/>
    <w:rsid w:val="00107C51"/>
    <w:rsid w:val="00107DFF"/>
    <w:rsid w:val="00110383"/>
    <w:rsid w:val="0011041B"/>
    <w:rsid w:val="001104F4"/>
    <w:rsid w:val="001105A2"/>
    <w:rsid w:val="001105D1"/>
    <w:rsid w:val="00110633"/>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D1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934"/>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0F"/>
    <w:rsid w:val="00131FBC"/>
    <w:rsid w:val="00132114"/>
    <w:rsid w:val="001321E3"/>
    <w:rsid w:val="001324B6"/>
    <w:rsid w:val="00132505"/>
    <w:rsid w:val="00132647"/>
    <w:rsid w:val="0013271C"/>
    <w:rsid w:val="00132D15"/>
    <w:rsid w:val="00132FAE"/>
    <w:rsid w:val="0013304F"/>
    <w:rsid w:val="001332BD"/>
    <w:rsid w:val="00133305"/>
    <w:rsid w:val="00133314"/>
    <w:rsid w:val="001333FE"/>
    <w:rsid w:val="00133CB6"/>
    <w:rsid w:val="00133CFC"/>
    <w:rsid w:val="00133F10"/>
    <w:rsid w:val="001340DA"/>
    <w:rsid w:val="00134592"/>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822"/>
    <w:rsid w:val="00147961"/>
    <w:rsid w:val="00147DC5"/>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6F7"/>
    <w:rsid w:val="001527AA"/>
    <w:rsid w:val="001527CC"/>
    <w:rsid w:val="00152885"/>
    <w:rsid w:val="001528C1"/>
    <w:rsid w:val="00152D55"/>
    <w:rsid w:val="00152DE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563"/>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946"/>
    <w:rsid w:val="00172BAE"/>
    <w:rsid w:val="00172E8F"/>
    <w:rsid w:val="001730E7"/>
    <w:rsid w:val="00173DA4"/>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FAE"/>
    <w:rsid w:val="00176016"/>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2DE8"/>
    <w:rsid w:val="001835AE"/>
    <w:rsid w:val="001836CB"/>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6A5"/>
    <w:rsid w:val="00190850"/>
    <w:rsid w:val="00190AA9"/>
    <w:rsid w:val="00190D53"/>
    <w:rsid w:val="00190E8E"/>
    <w:rsid w:val="00190EE2"/>
    <w:rsid w:val="00190F11"/>
    <w:rsid w:val="001910EF"/>
    <w:rsid w:val="00191124"/>
    <w:rsid w:val="001911CD"/>
    <w:rsid w:val="001913EE"/>
    <w:rsid w:val="00191645"/>
    <w:rsid w:val="001917FA"/>
    <w:rsid w:val="00191854"/>
    <w:rsid w:val="001918F5"/>
    <w:rsid w:val="00191B04"/>
    <w:rsid w:val="00191CD5"/>
    <w:rsid w:val="00191EB8"/>
    <w:rsid w:val="00192082"/>
    <w:rsid w:val="00192155"/>
    <w:rsid w:val="00192384"/>
    <w:rsid w:val="001924C9"/>
    <w:rsid w:val="0019253C"/>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4DF"/>
    <w:rsid w:val="00195553"/>
    <w:rsid w:val="0019566C"/>
    <w:rsid w:val="00195679"/>
    <w:rsid w:val="0019573E"/>
    <w:rsid w:val="001958AF"/>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CEA"/>
    <w:rsid w:val="001A5D84"/>
    <w:rsid w:val="001A5F0E"/>
    <w:rsid w:val="001A5FA1"/>
    <w:rsid w:val="001A6051"/>
    <w:rsid w:val="001A60D1"/>
    <w:rsid w:val="001A65B9"/>
    <w:rsid w:val="001A670C"/>
    <w:rsid w:val="001A6935"/>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ECF"/>
    <w:rsid w:val="001B3F3B"/>
    <w:rsid w:val="001B3F9D"/>
    <w:rsid w:val="001B43AE"/>
    <w:rsid w:val="001B43D1"/>
    <w:rsid w:val="001B47BB"/>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2F"/>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47B"/>
    <w:rsid w:val="001C3786"/>
    <w:rsid w:val="001C3946"/>
    <w:rsid w:val="001C3A58"/>
    <w:rsid w:val="001C3C96"/>
    <w:rsid w:val="001C4335"/>
    <w:rsid w:val="001C44DE"/>
    <w:rsid w:val="001C48FC"/>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398"/>
    <w:rsid w:val="001C6470"/>
    <w:rsid w:val="001C64B7"/>
    <w:rsid w:val="001C68C1"/>
    <w:rsid w:val="001C6E8F"/>
    <w:rsid w:val="001C7136"/>
    <w:rsid w:val="001C73E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270"/>
    <w:rsid w:val="001D164E"/>
    <w:rsid w:val="001D1676"/>
    <w:rsid w:val="001D1C5C"/>
    <w:rsid w:val="001D1D61"/>
    <w:rsid w:val="001D1F69"/>
    <w:rsid w:val="001D1F7D"/>
    <w:rsid w:val="001D23AE"/>
    <w:rsid w:val="001D2B6A"/>
    <w:rsid w:val="001D2E2C"/>
    <w:rsid w:val="001D3009"/>
    <w:rsid w:val="001D3131"/>
    <w:rsid w:val="001D33AA"/>
    <w:rsid w:val="001D3537"/>
    <w:rsid w:val="001D390B"/>
    <w:rsid w:val="001D3D55"/>
    <w:rsid w:val="001D40E5"/>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5FE"/>
    <w:rsid w:val="001D688D"/>
    <w:rsid w:val="001D6B44"/>
    <w:rsid w:val="001D6B7D"/>
    <w:rsid w:val="001D6E12"/>
    <w:rsid w:val="001D6EEF"/>
    <w:rsid w:val="001D6F95"/>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D9E"/>
    <w:rsid w:val="001E2FC0"/>
    <w:rsid w:val="001E31B9"/>
    <w:rsid w:val="001E33B4"/>
    <w:rsid w:val="001E3491"/>
    <w:rsid w:val="001E35F6"/>
    <w:rsid w:val="001E36FF"/>
    <w:rsid w:val="001E395F"/>
    <w:rsid w:val="001E3A34"/>
    <w:rsid w:val="001E3C3F"/>
    <w:rsid w:val="001E3CB1"/>
    <w:rsid w:val="001E3E46"/>
    <w:rsid w:val="001E3F56"/>
    <w:rsid w:val="001E40D9"/>
    <w:rsid w:val="001E419A"/>
    <w:rsid w:val="001E46DC"/>
    <w:rsid w:val="001E4783"/>
    <w:rsid w:val="001E4FBB"/>
    <w:rsid w:val="001E5175"/>
    <w:rsid w:val="001E53BC"/>
    <w:rsid w:val="001E54D8"/>
    <w:rsid w:val="001E5635"/>
    <w:rsid w:val="001E58A9"/>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32C"/>
    <w:rsid w:val="00203B08"/>
    <w:rsid w:val="00203FDA"/>
    <w:rsid w:val="00204748"/>
    <w:rsid w:val="002048B7"/>
    <w:rsid w:val="00204A4C"/>
    <w:rsid w:val="00204BF6"/>
    <w:rsid w:val="0020514B"/>
    <w:rsid w:val="00205502"/>
    <w:rsid w:val="00205783"/>
    <w:rsid w:val="00205A95"/>
    <w:rsid w:val="00205CE8"/>
    <w:rsid w:val="00206045"/>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77"/>
    <w:rsid w:val="00210195"/>
    <w:rsid w:val="0021035B"/>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842"/>
    <w:rsid w:val="00213AAC"/>
    <w:rsid w:val="00213B09"/>
    <w:rsid w:val="00213C5B"/>
    <w:rsid w:val="00213DA1"/>
    <w:rsid w:val="00214067"/>
    <w:rsid w:val="00214330"/>
    <w:rsid w:val="002146F6"/>
    <w:rsid w:val="0021479D"/>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FC1"/>
    <w:rsid w:val="00221038"/>
    <w:rsid w:val="00221287"/>
    <w:rsid w:val="002212FF"/>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715"/>
    <w:rsid w:val="0022379B"/>
    <w:rsid w:val="002238F9"/>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DB4"/>
    <w:rsid w:val="00243F70"/>
    <w:rsid w:val="002441DD"/>
    <w:rsid w:val="0024426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55"/>
    <w:rsid w:val="00247FE3"/>
    <w:rsid w:val="002501D7"/>
    <w:rsid w:val="002503D3"/>
    <w:rsid w:val="002504E0"/>
    <w:rsid w:val="00250723"/>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4B5"/>
    <w:rsid w:val="002655EF"/>
    <w:rsid w:val="002655F4"/>
    <w:rsid w:val="0026560E"/>
    <w:rsid w:val="00265BCF"/>
    <w:rsid w:val="00265C04"/>
    <w:rsid w:val="00265EBC"/>
    <w:rsid w:val="00265F89"/>
    <w:rsid w:val="002661A2"/>
    <w:rsid w:val="002661E2"/>
    <w:rsid w:val="0026632F"/>
    <w:rsid w:val="002663B1"/>
    <w:rsid w:val="002664AC"/>
    <w:rsid w:val="00266654"/>
    <w:rsid w:val="0026679F"/>
    <w:rsid w:val="002668CC"/>
    <w:rsid w:val="002669EE"/>
    <w:rsid w:val="00266C53"/>
    <w:rsid w:val="00266D2F"/>
    <w:rsid w:val="00267055"/>
    <w:rsid w:val="0026754A"/>
    <w:rsid w:val="00267C83"/>
    <w:rsid w:val="002700DB"/>
    <w:rsid w:val="002701B2"/>
    <w:rsid w:val="0027040A"/>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4307"/>
    <w:rsid w:val="0027431F"/>
    <w:rsid w:val="00274329"/>
    <w:rsid w:val="002743B9"/>
    <w:rsid w:val="002743CD"/>
    <w:rsid w:val="00274972"/>
    <w:rsid w:val="00274B5F"/>
    <w:rsid w:val="00274C60"/>
    <w:rsid w:val="002750D3"/>
    <w:rsid w:val="00275390"/>
    <w:rsid w:val="002753A0"/>
    <w:rsid w:val="0027553D"/>
    <w:rsid w:val="0027581D"/>
    <w:rsid w:val="0027588F"/>
    <w:rsid w:val="00275DDF"/>
    <w:rsid w:val="00276110"/>
    <w:rsid w:val="00276561"/>
    <w:rsid w:val="002765F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ACA"/>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121"/>
    <w:rsid w:val="00295246"/>
    <w:rsid w:val="002952A6"/>
    <w:rsid w:val="00295524"/>
    <w:rsid w:val="002955DD"/>
    <w:rsid w:val="0029563E"/>
    <w:rsid w:val="002957EA"/>
    <w:rsid w:val="002958C8"/>
    <w:rsid w:val="00295AC9"/>
    <w:rsid w:val="00295BA0"/>
    <w:rsid w:val="00295FF1"/>
    <w:rsid w:val="0029608F"/>
    <w:rsid w:val="0029609C"/>
    <w:rsid w:val="00296114"/>
    <w:rsid w:val="00296368"/>
    <w:rsid w:val="002963AC"/>
    <w:rsid w:val="00296651"/>
    <w:rsid w:val="0029669E"/>
    <w:rsid w:val="00296A81"/>
    <w:rsid w:val="00296B99"/>
    <w:rsid w:val="00296CB8"/>
    <w:rsid w:val="00296D08"/>
    <w:rsid w:val="00296FA3"/>
    <w:rsid w:val="00296FC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ED"/>
    <w:rsid w:val="002A0B94"/>
    <w:rsid w:val="002A0E46"/>
    <w:rsid w:val="002A138F"/>
    <w:rsid w:val="002A13E4"/>
    <w:rsid w:val="002A1715"/>
    <w:rsid w:val="002A17B9"/>
    <w:rsid w:val="002A1B91"/>
    <w:rsid w:val="002A1CE2"/>
    <w:rsid w:val="002A1EE7"/>
    <w:rsid w:val="002A22FF"/>
    <w:rsid w:val="002A28B1"/>
    <w:rsid w:val="002A2900"/>
    <w:rsid w:val="002A2A9D"/>
    <w:rsid w:val="002A2B49"/>
    <w:rsid w:val="002A2C2F"/>
    <w:rsid w:val="002A30CE"/>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B38"/>
    <w:rsid w:val="002A6E6D"/>
    <w:rsid w:val="002A6EE1"/>
    <w:rsid w:val="002A724D"/>
    <w:rsid w:val="002A75D7"/>
    <w:rsid w:val="002A77C0"/>
    <w:rsid w:val="002A7995"/>
    <w:rsid w:val="002A7BEB"/>
    <w:rsid w:val="002A7D3A"/>
    <w:rsid w:val="002B0113"/>
    <w:rsid w:val="002B0128"/>
    <w:rsid w:val="002B03ED"/>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20B8"/>
    <w:rsid w:val="002B231A"/>
    <w:rsid w:val="002B240A"/>
    <w:rsid w:val="002B2415"/>
    <w:rsid w:val="002B2423"/>
    <w:rsid w:val="002B26A1"/>
    <w:rsid w:val="002B2826"/>
    <w:rsid w:val="002B2B33"/>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5F69"/>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3E"/>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C6"/>
    <w:rsid w:val="002D0AB3"/>
    <w:rsid w:val="002D0BC8"/>
    <w:rsid w:val="002D0C2A"/>
    <w:rsid w:val="002D0CA6"/>
    <w:rsid w:val="002D0DA5"/>
    <w:rsid w:val="002D0E2B"/>
    <w:rsid w:val="002D0ECD"/>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E7"/>
    <w:rsid w:val="002D2AA1"/>
    <w:rsid w:val="002D2AAD"/>
    <w:rsid w:val="002D2B92"/>
    <w:rsid w:val="002D2E68"/>
    <w:rsid w:val="002D34FA"/>
    <w:rsid w:val="002D3600"/>
    <w:rsid w:val="002D38C8"/>
    <w:rsid w:val="002D39D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095"/>
    <w:rsid w:val="002E58E6"/>
    <w:rsid w:val="002E58F8"/>
    <w:rsid w:val="002E5BD2"/>
    <w:rsid w:val="002E5CEB"/>
    <w:rsid w:val="002E5F8D"/>
    <w:rsid w:val="002E6206"/>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AF8"/>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6CE"/>
    <w:rsid w:val="00324936"/>
    <w:rsid w:val="00324AE4"/>
    <w:rsid w:val="00324AF6"/>
    <w:rsid w:val="00324D45"/>
    <w:rsid w:val="00324DB0"/>
    <w:rsid w:val="00324E5D"/>
    <w:rsid w:val="00325030"/>
    <w:rsid w:val="003250F0"/>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E6C"/>
    <w:rsid w:val="00326ECC"/>
    <w:rsid w:val="00326ED4"/>
    <w:rsid w:val="00327128"/>
    <w:rsid w:val="0032768B"/>
    <w:rsid w:val="00327814"/>
    <w:rsid w:val="003278F5"/>
    <w:rsid w:val="0032796C"/>
    <w:rsid w:val="00327985"/>
    <w:rsid w:val="00327D14"/>
    <w:rsid w:val="00327DD4"/>
    <w:rsid w:val="00327E2C"/>
    <w:rsid w:val="00327E92"/>
    <w:rsid w:val="00327F12"/>
    <w:rsid w:val="00330467"/>
    <w:rsid w:val="003307AB"/>
    <w:rsid w:val="0033088A"/>
    <w:rsid w:val="003308EB"/>
    <w:rsid w:val="003308EF"/>
    <w:rsid w:val="00330A72"/>
    <w:rsid w:val="00330B76"/>
    <w:rsid w:val="00330E57"/>
    <w:rsid w:val="0033107B"/>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C85"/>
    <w:rsid w:val="00336C98"/>
    <w:rsid w:val="00336D77"/>
    <w:rsid w:val="00336EFA"/>
    <w:rsid w:val="0033710C"/>
    <w:rsid w:val="00337289"/>
    <w:rsid w:val="00337689"/>
    <w:rsid w:val="003379DD"/>
    <w:rsid w:val="00337AD2"/>
    <w:rsid w:val="00337D7E"/>
    <w:rsid w:val="00337F81"/>
    <w:rsid w:val="0034037E"/>
    <w:rsid w:val="003404E9"/>
    <w:rsid w:val="003404F5"/>
    <w:rsid w:val="00340786"/>
    <w:rsid w:val="00340BCB"/>
    <w:rsid w:val="00340E7F"/>
    <w:rsid w:val="00340FDC"/>
    <w:rsid w:val="003414A8"/>
    <w:rsid w:val="003414E9"/>
    <w:rsid w:val="00341916"/>
    <w:rsid w:val="00341C6A"/>
    <w:rsid w:val="00341F56"/>
    <w:rsid w:val="00341FF8"/>
    <w:rsid w:val="00342191"/>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9CA"/>
    <w:rsid w:val="00346343"/>
    <w:rsid w:val="0034686A"/>
    <w:rsid w:val="00346B68"/>
    <w:rsid w:val="00346D3F"/>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DAA"/>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1"/>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4C"/>
    <w:rsid w:val="00357229"/>
    <w:rsid w:val="00357283"/>
    <w:rsid w:val="00357741"/>
    <w:rsid w:val="00357913"/>
    <w:rsid w:val="00357A85"/>
    <w:rsid w:val="00357EBB"/>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C42"/>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63E"/>
    <w:rsid w:val="0037177C"/>
    <w:rsid w:val="00371BD5"/>
    <w:rsid w:val="00371F22"/>
    <w:rsid w:val="00371FE2"/>
    <w:rsid w:val="0037225F"/>
    <w:rsid w:val="0037231D"/>
    <w:rsid w:val="00372322"/>
    <w:rsid w:val="0037256F"/>
    <w:rsid w:val="00372878"/>
    <w:rsid w:val="003728BC"/>
    <w:rsid w:val="0037297E"/>
    <w:rsid w:val="0037303F"/>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622B"/>
    <w:rsid w:val="00376296"/>
    <w:rsid w:val="003762BF"/>
    <w:rsid w:val="0037669B"/>
    <w:rsid w:val="00376A87"/>
    <w:rsid w:val="00376C9B"/>
    <w:rsid w:val="00376E34"/>
    <w:rsid w:val="00376ED6"/>
    <w:rsid w:val="00376F2E"/>
    <w:rsid w:val="00376FE2"/>
    <w:rsid w:val="00377236"/>
    <w:rsid w:val="0037751E"/>
    <w:rsid w:val="003777BA"/>
    <w:rsid w:val="00377DAD"/>
    <w:rsid w:val="00377F62"/>
    <w:rsid w:val="003806E3"/>
    <w:rsid w:val="003808DD"/>
    <w:rsid w:val="003809DF"/>
    <w:rsid w:val="00380A71"/>
    <w:rsid w:val="00380DED"/>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AB7"/>
    <w:rsid w:val="00384B89"/>
    <w:rsid w:val="00384BA4"/>
    <w:rsid w:val="00384E27"/>
    <w:rsid w:val="00385007"/>
    <w:rsid w:val="003850AA"/>
    <w:rsid w:val="0038522A"/>
    <w:rsid w:val="00385549"/>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B1"/>
    <w:rsid w:val="003955CD"/>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6103"/>
    <w:rsid w:val="003A6108"/>
    <w:rsid w:val="003A61D7"/>
    <w:rsid w:val="003A62BB"/>
    <w:rsid w:val="003A6473"/>
    <w:rsid w:val="003A6545"/>
    <w:rsid w:val="003A65C5"/>
    <w:rsid w:val="003A672B"/>
    <w:rsid w:val="003A681F"/>
    <w:rsid w:val="003A6873"/>
    <w:rsid w:val="003A691B"/>
    <w:rsid w:val="003A6C7B"/>
    <w:rsid w:val="003A6D7F"/>
    <w:rsid w:val="003A6E26"/>
    <w:rsid w:val="003A6E99"/>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8A4"/>
    <w:rsid w:val="003B1BCA"/>
    <w:rsid w:val="003B1CA3"/>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F29"/>
    <w:rsid w:val="003B6FBE"/>
    <w:rsid w:val="003B6FFA"/>
    <w:rsid w:val="003B70BD"/>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303"/>
    <w:rsid w:val="003C23F4"/>
    <w:rsid w:val="003C2598"/>
    <w:rsid w:val="003C25F1"/>
    <w:rsid w:val="003C267C"/>
    <w:rsid w:val="003C2768"/>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049"/>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D5E"/>
    <w:rsid w:val="003D3EBC"/>
    <w:rsid w:val="003D4053"/>
    <w:rsid w:val="003D4323"/>
    <w:rsid w:val="003D452E"/>
    <w:rsid w:val="003D488E"/>
    <w:rsid w:val="003D4FDA"/>
    <w:rsid w:val="003D5157"/>
    <w:rsid w:val="003D5563"/>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0CF6"/>
    <w:rsid w:val="003E10C6"/>
    <w:rsid w:val="003E113C"/>
    <w:rsid w:val="003E1A33"/>
    <w:rsid w:val="003E1A94"/>
    <w:rsid w:val="003E1AEA"/>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6180"/>
    <w:rsid w:val="003F6481"/>
    <w:rsid w:val="003F65F9"/>
    <w:rsid w:val="003F667D"/>
    <w:rsid w:val="003F6A62"/>
    <w:rsid w:val="003F6CEF"/>
    <w:rsid w:val="003F6D13"/>
    <w:rsid w:val="003F6D58"/>
    <w:rsid w:val="003F6EB6"/>
    <w:rsid w:val="003F70F3"/>
    <w:rsid w:val="003F7141"/>
    <w:rsid w:val="003F73D9"/>
    <w:rsid w:val="003F73F7"/>
    <w:rsid w:val="003F75DD"/>
    <w:rsid w:val="003F77F3"/>
    <w:rsid w:val="003F7A36"/>
    <w:rsid w:val="003F7AF3"/>
    <w:rsid w:val="003F7C30"/>
    <w:rsid w:val="003F7CDD"/>
    <w:rsid w:val="00400029"/>
    <w:rsid w:val="004000F9"/>
    <w:rsid w:val="004003AE"/>
    <w:rsid w:val="004005BA"/>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DA5"/>
    <w:rsid w:val="004043C3"/>
    <w:rsid w:val="004044A7"/>
    <w:rsid w:val="004045C0"/>
    <w:rsid w:val="0040488B"/>
    <w:rsid w:val="00404952"/>
    <w:rsid w:val="00404B13"/>
    <w:rsid w:val="00404DA1"/>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A05"/>
    <w:rsid w:val="00412B8D"/>
    <w:rsid w:val="00412C9E"/>
    <w:rsid w:val="00412EBF"/>
    <w:rsid w:val="00412EF7"/>
    <w:rsid w:val="0041332B"/>
    <w:rsid w:val="004133F7"/>
    <w:rsid w:val="0041344E"/>
    <w:rsid w:val="004137DA"/>
    <w:rsid w:val="00413819"/>
    <w:rsid w:val="004138D9"/>
    <w:rsid w:val="00413AA6"/>
    <w:rsid w:val="00413B73"/>
    <w:rsid w:val="00413CC2"/>
    <w:rsid w:val="00413E66"/>
    <w:rsid w:val="0041400F"/>
    <w:rsid w:val="00414086"/>
    <w:rsid w:val="00414288"/>
    <w:rsid w:val="004144D9"/>
    <w:rsid w:val="00414AFB"/>
    <w:rsid w:val="004150CD"/>
    <w:rsid w:val="00415195"/>
    <w:rsid w:val="004151C9"/>
    <w:rsid w:val="00415496"/>
    <w:rsid w:val="004159C2"/>
    <w:rsid w:val="00415D07"/>
    <w:rsid w:val="004161CA"/>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602"/>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670"/>
    <w:rsid w:val="00433778"/>
    <w:rsid w:val="00433B28"/>
    <w:rsid w:val="00433F6C"/>
    <w:rsid w:val="0043407B"/>
    <w:rsid w:val="004340E4"/>
    <w:rsid w:val="00434207"/>
    <w:rsid w:val="00434590"/>
    <w:rsid w:val="00434B87"/>
    <w:rsid w:val="00434B9B"/>
    <w:rsid w:val="00434BA9"/>
    <w:rsid w:val="00434E64"/>
    <w:rsid w:val="00435015"/>
    <w:rsid w:val="00435192"/>
    <w:rsid w:val="00435606"/>
    <w:rsid w:val="00435AFE"/>
    <w:rsid w:val="00435B44"/>
    <w:rsid w:val="00435BC6"/>
    <w:rsid w:val="00435D56"/>
    <w:rsid w:val="00435E21"/>
    <w:rsid w:val="00436387"/>
    <w:rsid w:val="00436693"/>
    <w:rsid w:val="00436853"/>
    <w:rsid w:val="00436D0A"/>
    <w:rsid w:val="00436DDC"/>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73"/>
    <w:rsid w:val="004427F0"/>
    <w:rsid w:val="00442C9D"/>
    <w:rsid w:val="00442DC1"/>
    <w:rsid w:val="0044306D"/>
    <w:rsid w:val="00443464"/>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4C"/>
    <w:rsid w:val="0044749F"/>
    <w:rsid w:val="0044757A"/>
    <w:rsid w:val="00447677"/>
    <w:rsid w:val="00447794"/>
    <w:rsid w:val="00447AAF"/>
    <w:rsid w:val="00447F4F"/>
    <w:rsid w:val="0045015D"/>
    <w:rsid w:val="00450246"/>
    <w:rsid w:val="0045037F"/>
    <w:rsid w:val="004503CE"/>
    <w:rsid w:val="00450502"/>
    <w:rsid w:val="0045076E"/>
    <w:rsid w:val="00450F00"/>
    <w:rsid w:val="00451268"/>
    <w:rsid w:val="00451A57"/>
    <w:rsid w:val="00451B2A"/>
    <w:rsid w:val="00451DCB"/>
    <w:rsid w:val="00452007"/>
    <w:rsid w:val="00452193"/>
    <w:rsid w:val="00452713"/>
    <w:rsid w:val="004528B0"/>
    <w:rsid w:val="004529B3"/>
    <w:rsid w:val="004529F0"/>
    <w:rsid w:val="00452A1D"/>
    <w:rsid w:val="00452C7D"/>
    <w:rsid w:val="00452CD8"/>
    <w:rsid w:val="00452E17"/>
    <w:rsid w:val="00453063"/>
    <w:rsid w:val="0045365A"/>
    <w:rsid w:val="004538EB"/>
    <w:rsid w:val="00453A52"/>
    <w:rsid w:val="00453B06"/>
    <w:rsid w:val="00453C0D"/>
    <w:rsid w:val="00453DEE"/>
    <w:rsid w:val="00453FB6"/>
    <w:rsid w:val="00454125"/>
    <w:rsid w:val="00454153"/>
    <w:rsid w:val="00454190"/>
    <w:rsid w:val="0045422D"/>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54A"/>
    <w:rsid w:val="00461640"/>
    <w:rsid w:val="004617FA"/>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E2"/>
    <w:rsid w:val="004674D1"/>
    <w:rsid w:val="004676D7"/>
    <w:rsid w:val="0046770F"/>
    <w:rsid w:val="00467712"/>
    <w:rsid w:val="00467857"/>
    <w:rsid w:val="00467E7F"/>
    <w:rsid w:val="0047028D"/>
    <w:rsid w:val="004703AC"/>
    <w:rsid w:val="00470401"/>
    <w:rsid w:val="0047078C"/>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B11"/>
    <w:rsid w:val="00477C59"/>
    <w:rsid w:val="004801DB"/>
    <w:rsid w:val="0048025F"/>
    <w:rsid w:val="004802E2"/>
    <w:rsid w:val="004802E5"/>
    <w:rsid w:val="00480335"/>
    <w:rsid w:val="00480686"/>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25D"/>
    <w:rsid w:val="00486368"/>
    <w:rsid w:val="004864C9"/>
    <w:rsid w:val="0048661C"/>
    <w:rsid w:val="00486674"/>
    <w:rsid w:val="0048699F"/>
    <w:rsid w:val="00486AF2"/>
    <w:rsid w:val="00486BDA"/>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634"/>
    <w:rsid w:val="004B1672"/>
    <w:rsid w:val="004B174B"/>
    <w:rsid w:val="004B195E"/>
    <w:rsid w:val="004B1CE3"/>
    <w:rsid w:val="004B1D54"/>
    <w:rsid w:val="004B1F92"/>
    <w:rsid w:val="004B21E9"/>
    <w:rsid w:val="004B2419"/>
    <w:rsid w:val="004B273F"/>
    <w:rsid w:val="004B2780"/>
    <w:rsid w:val="004B29DD"/>
    <w:rsid w:val="004B2AC8"/>
    <w:rsid w:val="004B2B0C"/>
    <w:rsid w:val="004B2B62"/>
    <w:rsid w:val="004B2D45"/>
    <w:rsid w:val="004B305B"/>
    <w:rsid w:val="004B307A"/>
    <w:rsid w:val="004B3445"/>
    <w:rsid w:val="004B3817"/>
    <w:rsid w:val="004B38F2"/>
    <w:rsid w:val="004B3929"/>
    <w:rsid w:val="004B3B3A"/>
    <w:rsid w:val="004B3C15"/>
    <w:rsid w:val="004B3EEA"/>
    <w:rsid w:val="004B41EE"/>
    <w:rsid w:val="004B421D"/>
    <w:rsid w:val="004B47E6"/>
    <w:rsid w:val="004B49AD"/>
    <w:rsid w:val="004B543F"/>
    <w:rsid w:val="004B54C1"/>
    <w:rsid w:val="004B54E3"/>
    <w:rsid w:val="004B5988"/>
    <w:rsid w:val="004B5B01"/>
    <w:rsid w:val="004B5B43"/>
    <w:rsid w:val="004B5C30"/>
    <w:rsid w:val="004B5CB8"/>
    <w:rsid w:val="004B5E35"/>
    <w:rsid w:val="004B6334"/>
    <w:rsid w:val="004B6739"/>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595"/>
    <w:rsid w:val="004C5649"/>
    <w:rsid w:val="004C57BA"/>
    <w:rsid w:val="004C5864"/>
    <w:rsid w:val="004C58F0"/>
    <w:rsid w:val="004C59D0"/>
    <w:rsid w:val="004C5C23"/>
    <w:rsid w:val="004C61EA"/>
    <w:rsid w:val="004C620E"/>
    <w:rsid w:val="004C621F"/>
    <w:rsid w:val="004C622E"/>
    <w:rsid w:val="004C6B4B"/>
    <w:rsid w:val="004C6DB8"/>
    <w:rsid w:val="004C6EF2"/>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012"/>
    <w:rsid w:val="004D103B"/>
    <w:rsid w:val="004D152E"/>
    <w:rsid w:val="004D1573"/>
    <w:rsid w:val="004D16D6"/>
    <w:rsid w:val="004D18D8"/>
    <w:rsid w:val="004D1CFB"/>
    <w:rsid w:val="004D1DE3"/>
    <w:rsid w:val="004D21A4"/>
    <w:rsid w:val="004D2597"/>
    <w:rsid w:val="004D25F2"/>
    <w:rsid w:val="004D272E"/>
    <w:rsid w:val="004D28B8"/>
    <w:rsid w:val="004D2918"/>
    <w:rsid w:val="004D293C"/>
    <w:rsid w:val="004D2CCA"/>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FC5"/>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CE9"/>
    <w:rsid w:val="004E1D12"/>
    <w:rsid w:val="004E1E63"/>
    <w:rsid w:val="004E1FF5"/>
    <w:rsid w:val="004E2143"/>
    <w:rsid w:val="004E2184"/>
    <w:rsid w:val="004E21D7"/>
    <w:rsid w:val="004E2387"/>
    <w:rsid w:val="004E2389"/>
    <w:rsid w:val="004E25F6"/>
    <w:rsid w:val="004E26EE"/>
    <w:rsid w:val="004E27DB"/>
    <w:rsid w:val="004E30C3"/>
    <w:rsid w:val="004E338E"/>
    <w:rsid w:val="004E33AE"/>
    <w:rsid w:val="004E38C3"/>
    <w:rsid w:val="004E3B09"/>
    <w:rsid w:val="004E3DBE"/>
    <w:rsid w:val="004E3DFE"/>
    <w:rsid w:val="004E3E34"/>
    <w:rsid w:val="004E3F76"/>
    <w:rsid w:val="004E3FEE"/>
    <w:rsid w:val="004E47DB"/>
    <w:rsid w:val="004E4811"/>
    <w:rsid w:val="004E490C"/>
    <w:rsid w:val="004E49F1"/>
    <w:rsid w:val="004E4C5F"/>
    <w:rsid w:val="004E5333"/>
    <w:rsid w:val="004E536D"/>
    <w:rsid w:val="004E5460"/>
    <w:rsid w:val="004E5609"/>
    <w:rsid w:val="004E5784"/>
    <w:rsid w:val="004E5D75"/>
    <w:rsid w:val="004E5DA1"/>
    <w:rsid w:val="004E5E7C"/>
    <w:rsid w:val="004E5EB3"/>
    <w:rsid w:val="004E60AB"/>
    <w:rsid w:val="004E6201"/>
    <w:rsid w:val="004E6321"/>
    <w:rsid w:val="004E6343"/>
    <w:rsid w:val="004E6470"/>
    <w:rsid w:val="004E6833"/>
    <w:rsid w:val="004E68A8"/>
    <w:rsid w:val="004E6B4F"/>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C98"/>
    <w:rsid w:val="004F2394"/>
    <w:rsid w:val="004F24F1"/>
    <w:rsid w:val="004F26CF"/>
    <w:rsid w:val="004F2FF9"/>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D9E"/>
    <w:rsid w:val="004F63D0"/>
    <w:rsid w:val="004F6520"/>
    <w:rsid w:val="004F65FE"/>
    <w:rsid w:val="004F6856"/>
    <w:rsid w:val="004F6914"/>
    <w:rsid w:val="004F6E3B"/>
    <w:rsid w:val="004F6E87"/>
    <w:rsid w:val="004F711E"/>
    <w:rsid w:val="004F7237"/>
    <w:rsid w:val="004F7288"/>
    <w:rsid w:val="004F7421"/>
    <w:rsid w:val="004F7468"/>
    <w:rsid w:val="004F75D9"/>
    <w:rsid w:val="004F7C38"/>
    <w:rsid w:val="005000A0"/>
    <w:rsid w:val="005005F7"/>
    <w:rsid w:val="00500BDA"/>
    <w:rsid w:val="00500D6E"/>
    <w:rsid w:val="00500D88"/>
    <w:rsid w:val="005017D6"/>
    <w:rsid w:val="00501A73"/>
    <w:rsid w:val="00501CF0"/>
    <w:rsid w:val="00501DDD"/>
    <w:rsid w:val="00502109"/>
    <w:rsid w:val="005026E8"/>
    <w:rsid w:val="005027BA"/>
    <w:rsid w:val="005029AA"/>
    <w:rsid w:val="00502D00"/>
    <w:rsid w:val="00502DFC"/>
    <w:rsid w:val="005032A1"/>
    <w:rsid w:val="005034C4"/>
    <w:rsid w:val="00503753"/>
    <w:rsid w:val="005037EE"/>
    <w:rsid w:val="00503829"/>
    <w:rsid w:val="0050397C"/>
    <w:rsid w:val="00503C84"/>
    <w:rsid w:val="00503F2B"/>
    <w:rsid w:val="005041C5"/>
    <w:rsid w:val="0050430A"/>
    <w:rsid w:val="00504372"/>
    <w:rsid w:val="00504454"/>
    <w:rsid w:val="005046B4"/>
    <w:rsid w:val="00504E43"/>
    <w:rsid w:val="005051AD"/>
    <w:rsid w:val="0050558A"/>
    <w:rsid w:val="00505596"/>
    <w:rsid w:val="00505984"/>
    <w:rsid w:val="00505C94"/>
    <w:rsid w:val="00505D55"/>
    <w:rsid w:val="005062C7"/>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C19"/>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E22"/>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2AE"/>
    <w:rsid w:val="0053036B"/>
    <w:rsid w:val="00530529"/>
    <w:rsid w:val="005305E8"/>
    <w:rsid w:val="00530E2E"/>
    <w:rsid w:val="00530E8A"/>
    <w:rsid w:val="00530F55"/>
    <w:rsid w:val="0053109D"/>
    <w:rsid w:val="0053118D"/>
    <w:rsid w:val="005312B0"/>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3EA"/>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1490"/>
    <w:rsid w:val="00541BFB"/>
    <w:rsid w:val="0054250A"/>
    <w:rsid w:val="005425AF"/>
    <w:rsid w:val="00542608"/>
    <w:rsid w:val="00542635"/>
    <w:rsid w:val="00542753"/>
    <w:rsid w:val="00542845"/>
    <w:rsid w:val="00542A5D"/>
    <w:rsid w:val="00542B11"/>
    <w:rsid w:val="00542BD9"/>
    <w:rsid w:val="00542CF5"/>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62AD"/>
    <w:rsid w:val="00546638"/>
    <w:rsid w:val="005466B7"/>
    <w:rsid w:val="005466E9"/>
    <w:rsid w:val="00546704"/>
    <w:rsid w:val="005468F7"/>
    <w:rsid w:val="00546ACC"/>
    <w:rsid w:val="00546C03"/>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FD"/>
    <w:rsid w:val="00554E0F"/>
    <w:rsid w:val="00554EBE"/>
    <w:rsid w:val="00554EF1"/>
    <w:rsid w:val="00555046"/>
    <w:rsid w:val="005550FC"/>
    <w:rsid w:val="00555346"/>
    <w:rsid w:val="00555434"/>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745"/>
    <w:rsid w:val="00562AD4"/>
    <w:rsid w:val="00562B8D"/>
    <w:rsid w:val="00562EDE"/>
    <w:rsid w:val="0056326F"/>
    <w:rsid w:val="00563480"/>
    <w:rsid w:val="0056371B"/>
    <w:rsid w:val="00563855"/>
    <w:rsid w:val="00563A9A"/>
    <w:rsid w:val="00563D05"/>
    <w:rsid w:val="00563DAD"/>
    <w:rsid w:val="00563FAF"/>
    <w:rsid w:val="0056424E"/>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674"/>
    <w:rsid w:val="005679B9"/>
    <w:rsid w:val="00567A7F"/>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860"/>
    <w:rsid w:val="00577A13"/>
    <w:rsid w:val="00577A33"/>
    <w:rsid w:val="00577F98"/>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A62"/>
    <w:rsid w:val="00582BA8"/>
    <w:rsid w:val="00582DE4"/>
    <w:rsid w:val="00582FC8"/>
    <w:rsid w:val="00583113"/>
    <w:rsid w:val="00583300"/>
    <w:rsid w:val="00583343"/>
    <w:rsid w:val="0058365C"/>
    <w:rsid w:val="00583AB8"/>
    <w:rsid w:val="00583C18"/>
    <w:rsid w:val="00583CDA"/>
    <w:rsid w:val="005841E0"/>
    <w:rsid w:val="005842EB"/>
    <w:rsid w:val="005843BC"/>
    <w:rsid w:val="00584414"/>
    <w:rsid w:val="0058475E"/>
    <w:rsid w:val="0058487C"/>
    <w:rsid w:val="005848E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DA2"/>
    <w:rsid w:val="00585E4F"/>
    <w:rsid w:val="00585E94"/>
    <w:rsid w:val="00585F26"/>
    <w:rsid w:val="00586302"/>
    <w:rsid w:val="0058638F"/>
    <w:rsid w:val="005863A9"/>
    <w:rsid w:val="0058652B"/>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90233"/>
    <w:rsid w:val="005903E2"/>
    <w:rsid w:val="00590418"/>
    <w:rsid w:val="00590481"/>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30"/>
    <w:rsid w:val="005A05BA"/>
    <w:rsid w:val="005A069A"/>
    <w:rsid w:val="005A0A77"/>
    <w:rsid w:val="005A0CBF"/>
    <w:rsid w:val="005A0E2B"/>
    <w:rsid w:val="005A0FEE"/>
    <w:rsid w:val="005A1409"/>
    <w:rsid w:val="005A150D"/>
    <w:rsid w:val="005A1DD3"/>
    <w:rsid w:val="005A1F51"/>
    <w:rsid w:val="005A2013"/>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01"/>
    <w:rsid w:val="005B2248"/>
    <w:rsid w:val="005B2289"/>
    <w:rsid w:val="005B238D"/>
    <w:rsid w:val="005B2793"/>
    <w:rsid w:val="005B2886"/>
    <w:rsid w:val="005B28FC"/>
    <w:rsid w:val="005B2A6D"/>
    <w:rsid w:val="005B2AC4"/>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B74"/>
    <w:rsid w:val="005B4C1E"/>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DB2"/>
    <w:rsid w:val="005C2E74"/>
    <w:rsid w:val="005C2FD5"/>
    <w:rsid w:val="005C3266"/>
    <w:rsid w:val="005C3410"/>
    <w:rsid w:val="005C39F9"/>
    <w:rsid w:val="005C3A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E5"/>
    <w:rsid w:val="005C6712"/>
    <w:rsid w:val="005C6808"/>
    <w:rsid w:val="005C680C"/>
    <w:rsid w:val="005C6A27"/>
    <w:rsid w:val="005C6A66"/>
    <w:rsid w:val="005C6BA5"/>
    <w:rsid w:val="005C7621"/>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E4F"/>
    <w:rsid w:val="005D5F8E"/>
    <w:rsid w:val="005D60A9"/>
    <w:rsid w:val="005D61D6"/>
    <w:rsid w:val="005D6241"/>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9DB"/>
    <w:rsid w:val="005E4A4E"/>
    <w:rsid w:val="005E4AC5"/>
    <w:rsid w:val="005E4B2A"/>
    <w:rsid w:val="005E4C32"/>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56B"/>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A9A"/>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7AD"/>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AD1"/>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5A5"/>
    <w:rsid w:val="00613C8B"/>
    <w:rsid w:val="00613D16"/>
    <w:rsid w:val="00613D46"/>
    <w:rsid w:val="00613E6F"/>
    <w:rsid w:val="00613F83"/>
    <w:rsid w:val="00614035"/>
    <w:rsid w:val="006140FE"/>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D6F"/>
    <w:rsid w:val="00616E44"/>
    <w:rsid w:val="006170B4"/>
    <w:rsid w:val="006176D4"/>
    <w:rsid w:val="0061782F"/>
    <w:rsid w:val="00617A28"/>
    <w:rsid w:val="00617BD6"/>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2B2"/>
    <w:rsid w:val="006312C1"/>
    <w:rsid w:val="00631667"/>
    <w:rsid w:val="00631851"/>
    <w:rsid w:val="0063189C"/>
    <w:rsid w:val="0063189E"/>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6F9F"/>
    <w:rsid w:val="0063707A"/>
    <w:rsid w:val="00637223"/>
    <w:rsid w:val="00637A89"/>
    <w:rsid w:val="00637EC5"/>
    <w:rsid w:val="00640371"/>
    <w:rsid w:val="00640A65"/>
    <w:rsid w:val="00640B45"/>
    <w:rsid w:val="0064104F"/>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6BD"/>
    <w:rsid w:val="00643F79"/>
    <w:rsid w:val="0064409D"/>
    <w:rsid w:val="00644384"/>
    <w:rsid w:val="006443C5"/>
    <w:rsid w:val="0064450C"/>
    <w:rsid w:val="006445CF"/>
    <w:rsid w:val="006445D0"/>
    <w:rsid w:val="00644606"/>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64F"/>
    <w:rsid w:val="0065172E"/>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BDB"/>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B8A"/>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CE0"/>
    <w:rsid w:val="00671F85"/>
    <w:rsid w:val="00672849"/>
    <w:rsid w:val="0067298D"/>
    <w:rsid w:val="00672B28"/>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D1"/>
    <w:rsid w:val="00674592"/>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A98"/>
    <w:rsid w:val="00681FB9"/>
    <w:rsid w:val="00681FBB"/>
    <w:rsid w:val="006820A3"/>
    <w:rsid w:val="006823A2"/>
    <w:rsid w:val="00682649"/>
    <w:rsid w:val="00682BA4"/>
    <w:rsid w:val="00682EC9"/>
    <w:rsid w:val="00682ED1"/>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28F"/>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2F4D"/>
    <w:rsid w:val="00693034"/>
    <w:rsid w:val="006932C7"/>
    <w:rsid w:val="00693398"/>
    <w:rsid w:val="00693581"/>
    <w:rsid w:val="006936D3"/>
    <w:rsid w:val="0069372C"/>
    <w:rsid w:val="00693A96"/>
    <w:rsid w:val="00693CAB"/>
    <w:rsid w:val="00693D1C"/>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472"/>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9E3"/>
    <w:rsid w:val="006A5A83"/>
    <w:rsid w:val="006A5BB1"/>
    <w:rsid w:val="006A5F2F"/>
    <w:rsid w:val="006A5FBB"/>
    <w:rsid w:val="006A6373"/>
    <w:rsid w:val="006A64BE"/>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411"/>
    <w:rsid w:val="006B051B"/>
    <w:rsid w:val="006B057E"/>
    <w:rsid w:val="006B0634"/>
    <w:rsid w:val="006B0745"/>
    <w:rsid w:val="006B077D"/>
    <w:rsid w:val="006B07D2"/>
    <w:rsid w:val="006B0F71"/>
    <w:rsid w:val="006B1068"/>
    <w:rsid w:val="006B1371"/>
    <w:rsid w:val="006B155E"/>
    <w:rsid w:val="006B1651"/>
    <w:rsid w:val="006B17C9"/>
    <w:rsid w:val="006B187B"/>
    <w:rsid w:val="006B1914"/>
    <w:rsid w:val="006B1993"/>
    <w:rsid w:val="006B1A3D"/>
    <w:rsid w:val="006B1D22"/>
    <w:rsid w:val="006B1D80"/>
    <w:rsid w:val="006B1EC7"/>
    <w:rsid w:val="006B229F"/>
    <w:rsid w:val="006B22CD"/>
    <w:rsid w:val="006B277B"/>
    <w:rsid w:val="006B2806"/>
    <w:rsid w:val="006B2CCE"/>
    <w:rsid w:val="006B3060"/>
    <w:rsid w:val="006B30C7"/>
    <w:rsid w:val="006B3174"/>
    <w:rsid w:val="006B33C4"/>
    <w:rsid w:val="006B37AA"/>
    <w:rsid w:val="006B38E2"/>
    <w:rsid w:val="006B38F6"/>
    <w:rsid w:val="006B4419"/>
    <w:rsid w:val="006B4F49"/>
    <w:rsid w:val="006B4FBF"/>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037"/>
    <w:rsid w:val="006C62E6"/>
    <w:rsid w:val="006C661C"/>
    <w:rsid w:val="006C6A1B"/>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2CF"/>
    <w:rsid w:val="006D1393"/>
    <w:rsid w:val="006D1524"/>
    <w:rsid w:val="006D16B9"/>
    <w:rsid w:val="006D180C"/>
    <w:rsid w:val="006D1A5A"/>
    <w:rsid w:val="006D1AA2"/>
    <w:rsid w:val="006D1C7B"/>
    <w:rsid w:val="006D1D1F"/>
    <w:rsid w:val="006D1D28"/>
    <w:rsid w:val="006D1FDF"/>
    <w:rsid w:val="006D20FC"/>
    <w:rsid w:val="006D2451"/>
    <w:rsid w:val="006D24D4"/>
    <w:rsid w:val="006D2A3E"/>
    <w:rsid w:val="006D2B27"/>
    <w:rsid w:val="006D2C37"/>
    <w:rsid w:val="006D2C4F"/>
    <w:rsid w:val="006D2D15"/>
    <w:rsid w:val="006D30DA"/>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F1D"/>
    <w:rsid w:val="006E0F5D"/>
    <w:rsid w:val="006E140B"/>
    <w:rsid w:val="006E16C2"/>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62A"/>
    <w:rsid w:val="006E7D5C"/>
    <w:rsid w:val="006E7DDD"/>
    <w:rsid w:val="006F002F"/>
    <w:rsid w:val="006F0031"/>
    <w:rsid w:val="006F035A"/>
    <w:rsid w:val="006F0607"/>
    <w:rsid w:val="006F08BA"/>
    <w:rsid w:val="006F0AA7"/>
    <w:rsid w:val="006F0E12"/>
    <w:rsid w:val="006F0E59"/>
    <w:rsid w:val="006F0EBC"/>
    <w:rsid w:val="006F1256"/>
    <w:rsid w:val="006F125A"/>
    <w:rsid w:val="006F132F"/>
    <w:rsid w:val="006F13A4"/>
    <w:rsid w:val="006F13AD"/>
    <w:rsid w:val="006F1439"/>
    <w:rsid w:val="006F1821"/>
    <w:rsid w:val="006F191B"/>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AD2"/>
    <w:rsid w:val="006F3B71"/>
    <w:rsid w:val="006F3D77"/>
    <w:rsid w:val="006F434C"/>
    <w:rsid w:val="006F4378"/>
    <w:rsid w:val="006F43F3"/>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C6C"/>
    <w:rsid w:val="006F6EC3"/>
    <w:rsid w:val="006F715E"/>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805"/>
    <w:rsid w:val="00702BE1"/>
    <w:rsid w:val="0070303C"/>
    <w:rsid w:val="00703060"/>
    <w:rsid w:val="0070373C"/>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5D6"/>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8F6"/>
    <w:rsid w:val="00715BED"/>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4197"/>
    <w:rsid w:val="007242BF"/>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BE"/>
    <w:rsid w:val="007260B9"/>
    <w:rsid w:val="007260DB"/>
    <w:rsid w:val="007261A8"/>
    <w:rsid w:val="0072625C"/>
    <w:rsid w:val="0072640D"/>
    <w:rsid w:val="007264AD"/>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B1A"/>
    <w:rsid w:val="00730C1D"/>
    <w:rsid w:val="00730C47"/>
    <w:rsid w:val="00730D5D"/>
    <w:rsid w:val="00730FA1"/>
    <w:rsid w:val="00731086"/>
    <w:rsid w:val="00731216"/>
    <w:rsid w:val="00731419"/>
    <w:rsid w:val="007314EF"/>
    <w:rsid w:val="00731665"/>
    <w:rsid w:val="00731804"/>
    <w:rsid w:val="00731810"/>
    <w:rsid w:val="00731F18"/>
    <w:rsid w:val="00732017"/>
    <w:rsid w:val="00732167"/>
    <w:rsid w:val="007321A0"/>
    <w:rsid w:val="007321CD"/>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C30"/>
    <w:rsid w:val="00746C94"/>
    <w:rsid w:val="00746CBB"/>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8CE"/>
    <w:rsid w:val="00754C52"/>
    <w:rsid w:val="00754C88"/>
    <w:rsid w:val="00754D79"/>
    <w:rsid w:val="00754E2B"/>
    <w:rsid w:val="00754E84"/>
    <w:rsid w:val="007550C6"/>
    <w:rsid w:val="0075549A"/>
    <w:rsid w:val="007555B9"/>
    <w:rsid w:val="007556BE"/>
    <w:rsid w:val="007558C8"/>
    <w:rsid w:val="007558FF"/>
    <w:rsid w:val="00755E74"/>
    <w:rsid w:val="0075616F"/>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743"/>
    <w:rsid w:val="00762B65"/>
    <w:rsid w:val="00762B83"/>
    <w:rsid w:val="00762E6D"/>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2AA"/>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245"/>
    <w:rsid w:val="00774473"/>
    <w:rsid w:val="00774AF6"/>
    <w:rsid w:val="00775121"/>
    <w:rsid w:val="00775166"/>
    <w:rsid w:val="00775180"/>
    <w:rsid w:val="00775311"/>
    <w:rsid w:val="007758A3"/>
    <w:rsid w:val="007759B0"/>
    <w:rsid w:val="00775A89"/>
    <w:rsid w:val="00775B41"/>
    <w:rsid w:val="00775DA2"/>
    <w:rsid w:val="0077602C"/>
    <w:rsid w:val="007760A9"/>
    <w:rsid w:val="00776434"/>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9B6"/>
    <w:rsid w:val="00782A84"/>
    <w:rsid w:val="00782D26"/>
    <w:rsid w:val="00782D83"/>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454"/>
    <w:rsid w:val="0078545F"/>
    <w:rsid w:val="00785509"/>
    <w:rsid w:val="00785519"/>
    <w:rsid w:val="00785782"/>
    <w:rsid w:val="00785933"/>
    <w:rsid w:val="0078593F"/>
    <w:rsid w:val="00786179"/>
    <w:rsid w:val="007866B0"/>
    <w:rsid w:val="00786A96"/>
    <w:rsid w:val="00786B65"/>
    <w:rsid w:val="00786CE6"/>
    <w:rsid w:val="00786DBB"/>
    <w:rsid w:val="00786DD5"/>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766"/>
    <w:rsid w:val="00790A51"/>
    <w:rsid w:val="00790BDB"/>
    <w:rsid w:val="00790C4C"/>
    <w:rsid w:val="00790D74"/>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A1"/>
    <w:rsid w:val="00796436"/>
    <w:rsid w:val="007964DC"/>
    <w:rsid w:val="007964DD"/>
    <w:rsid w:val="007965B8"/>
    <w:rsid w:val="00796CCF"/>
    <w:rsid w:val="00797084"/>
    <w:rsid w:val="00797884"/>
    <w:rsid w:val="007979D0"/>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65"/>
    <w:rsid w:val="007B286B"/>
    <w:rsid w:val="007B2890"/>
    <w:rsid w:val="007B2A44"/>
    <w:rsid w:val="007B2B2C"/>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C2"/>
    <w:rsid w:val="007B66F0"/>
    <w:rsid w:val="007B6915"/>
    <w:rsid w:val="007B6A21"/>
    <w:rsid w:val="007B6D93"/>
    <w:rsid w:val="007B70CF"/>
    <w:rsid w:val="007B70FD"/>
    <w:rsid w:val="007B7145"/>
    <w:rsid w:val="007B71CB"/>
    <w:rsid w:val="007B730C"/>
    <w:rsid w:val="007B7473"/>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4DAE"/>
    <w:rsid w:val="007C500F"/>
    <w:rsid w:val="007C5106"/>
    <w:rsid w:val="007C511F"/>
    <w:rsid w:val="007C524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7A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E21"/>
    <w:rsid w:val="007D62D6"/>
    <w:rsid w:val="007D676E"/>
    <w:rsid w:val="007D693C"/>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BD9"/>
    <w:rsid w:val="007E1D96"/>
    <w:rsid w:val="007E2065"/>
    <w:rsid w:val="007E21CA"/>
    <w:rsid w:val="007E22FB"/>
    <w:rsid w:val="007E2454"/>
    <w:rsid w:val="007E29E7"/>
    <w:rsid w:val="007E2F19"/>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75F"/>
    <w:rsid w:val="007F1A7C"/>
    <w:rsid w:val="007F1BB8"/>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B19"/>
    <w:rsid w:val="007F3B22"/>
    <w:rsid w:val="007F3B9F"/>
    <w:rsid w:val="007F3DE0"/>
    <w:rsid w:val="007F4000"/>
    <w:rsid w:val="007F402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CF1"/>
    <w:rsid w:val="00800DC2"/>
    <w:rsid w:val="00800DE1"/>
    <w:rsid w:val="00800EFA"/>
    <w:rsid w:val="008011FA"/>
    <w:rsid w:val="00801203"/>
    <w:rsid w:val="00801304"/>
    <w:rsid w:val="0080138F"/>
    <w:rsid w:val="0080165E"/>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61E"/>
    <w:rsid w:val="008056B3"/>
    <w:rsid w:val="00805855"/>
    <w:rsid w:val="0080667F"/>
    <w:rsid w:val="008066A8"/>
    <w:rsid w:val="00806913"/>
    <w:rsid w:val="00806931"/>
    <w:rsid w:val="00806A47"/>
    <w:rsid w:val="008073E1"/>
    <w:rsid w:val="008077F3"/>
    <w:rsid w:val="008078AD"/>
    <w:rsid w:val="00807A7E"/>
    <w:rsid w:val="00807B9B"/>
    <w:rsid w:val="00807C07"/>
    <w:rsid w:val="00807E53"/>
    <w:rsid w:val="00810272"/>
    <w:rsid w:val="0081088B"/>
    <w:rsid w:val="00810B1A"/>
    <w:rsid w:val="00810CBF"/>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9C3"/>
    <w:rsid w:val="00812EC9"/>
    <w:rsid w:val="00812F48"/>
    <w:rsid w:val="00813301"/>
    <w:rsid w:val="00813722"/>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42B"/>
    <w:rsid w:val="00822482"/>
    <w:rsid w:val="008225DF"/>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387"/>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5014"/>
    <w:rsid w:val="0083502F"/>
    <w:rsid w:val="008350FF"/>
    <w:rsid w:val="00835285"/>
    <w:rsid w:val="008356C3"/>
    <w:rsid w:val="008356D7"/>
    <w:rsid w:val="008357E7"/>
    <w:rsid w:val="00835863"/>
    <w:rsid w:val="00835943"/>
    <w:rsid w:val="00835966"/>
    <w:rsid w:val="00835A26"/>
    <w:rsid w:val="00835A6E"/>
    <w:rsid w:val="00835A8E"/>
    <w:rsid w:val="00835B20"/>
    <w:rsid w:val="00835BE1"/>
    <w:rsid w:val="00835BF6"/>
    <w:rsid w:val="008362A2"/>
    <w:rsid w:val="008364FA"/>
    <w:rsid w:val="00836535"/>
    <w:rsid w:val="00836675"/>
    <w:rsid w:val="008367E3"/>
    <w:rsid w:val="00836B97"/>
    <w:rsid w:val="00836D65"/>
    <w:rsid w:val="00836EEA"/>
    <w:rsid w:val="00836FA3"/>
    <w:rsid w:val="00836FBD"/>
    <w:rsid w:val="00837E0C"/>
    <w:rsid w:val="008401F7"/>
    <w:rsid w:val="0084028E"/>
    <w:rsid w:val="0084051F"/>
    <w:rsid w:val="00840EFD"/>
    <w:rsid w:val="00840F8B"/>
    <w:rsid w:val="00841007"/>
    <w:rsid w:val="0084115B"/>
    <w:rsid w:val="008412E0"/>
    <w:rsid w:val="00841892"/>
    <w:rsid w:val="00841A40"/>
    <w:rsid w:val="00841C82"/>
    <w:rsid w:val="00841CAA"/>
    <w:rsid w:val="00841E27"/>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AA1"/>
    <w:rsid w:val="00851B4E"/>
    <w:rsid w:val="00851C2A"/>
    <w:rsid w:val="00851D56"/>
    <w:rsid w:val="00851D59"/>
    <w:rsid w:val="00851EFB"/>
    <w:rsid w:val="00851F3A"/>
    <w:rsid w:val="00852276"/>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60691"/>
    <w:rsid w:val="008607C1"/>
    <w:rsid w:val="00860830"/>
    <w:rsid w:val="008608FC"/>
    <w:rsid w:val="008609A5"/>
    <w:rsid w:val="008609B1"/>
    <w:rsid w:val="008609EA"/>
    <w:rsid w:val="00860C05"/>
    <w:rsid w:val="00860FF3"/>
    <w:rsid w:val="00861035"/>
    <w:rsid w:val="00861100"/>
    <w:rsid w:val="00861485"/>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CAB"/>
    <w:rsid w:val="00867E42"/>
    <w:rsid w:val="00867EE1"/>
    <w:rsid w:val="00867F30"/>
    <w:rsid w:val="00867FEB"/>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10"/>
    <w:rsid w:val="00876333"/>
    <w:rsid w:val="008764AC"/>
    <w:rsid w:val="008764C5"/>
    <w:rsid w:val="008764D3"/>
    <w:rsid w:val="008765FE"/>
    <w:rsid w:val="00876981"/>
    <w:rsid w:val="00876A8C"/>
    <w:rsid w:val="00876CA9"/>
    <w:rsid w:val="00876EB1"/>
    <w:rsid w:val="008770C7"/>
    <w:rsid w:val="008775C0"/>
    <w:rsid w:val="00877962"/>
    <w:rsid w:val="00877978"/>
    <w:rsid w:val="00877F7D"/>
    <w:rsid w:val="0088005E"/>
    <w:rsid w:val="0088041F"/>
    <w:rsid w:val="0088046D"/>
    <w:rsid w:val="008806EA"/>
    <w:rsid w:val="0088071F"/>
    <w:rsid w:val="008807E7"/>
    <w:rsid w:val="00880917"/>
    <w:rsid w:val="00880CC6"/>
    <w:rsid w:val="00880D48"/>
    <w:rsid w:val="00880E5A"/>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87"/>
    <w:rsid w:val="008868CE"/>
    <w:rsid w:val="00886995"/>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269"/>
    <w:rsid w:val="00891410"/>
    <w:rsid w:val="0089163C"/>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E4"/>
    <w:rsid w:val="00893CE2"/>
    <w:rsid w:val="00893DC9"/>
    <w:rsid w:val="00893FA8"/>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C27"/>
    <w:rsid w:val="008A2261"/>
    <w:rsid w:val="008A23E5"/>
    <w:rsid w:val="008A26FF"/>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5AA"/>
    <w:rsid w:val="008A6A93"/>
    <w:rsid w:val="008A6BFA"/>
    <w:rsid w:val="008A72C8"/>
    <w:rsid w:val="008A73C8"/>
    <w:rsid w:val="008A77A9"/>
    <w:rsid w:val="008A7849"/>
    <w:rsid w:val="008A798B"/>
    <w:rsid w:val="008A7E1A"/>
    <w:rsid w:val="008A7F64"/>
    <w:rsid w:val="008A7FB3"/>
    <w:rsid w:val="008B0022"/>
    <w:rsid w:val="008B00C1"/>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A5"/>
    <w:rsid w:val="008B50DC"/>
    <w:rsid w:val="008B54C9"/>
    <w:rsid w:val="008B5547"/>
    <w:rsid w:val="008B5862"/>
    <w:rsid w:val="008B58AB"/>
    <w:rsid w:val="008B592A"/>
    <w:rsid w:val="008B59BA"/>
    <w:rsid w:val="008B5A57"/>
    <w:rsid w:val="008B636D"/>
    <w:rsid w:val="008B6C01"/>
    <w:rsid w:val="008B6C93"/>
    <w:rsid w:val="008B6CE6"/>
    <w:rsid w:val="008B6D68"/>
    <w:rsid w:val="008B6D89"/>
    <w:rsid w:val="008B6EB9"/>
    <w:rsid w:val="008B702B"/>
    <w:rsid w:val="008B733A"/>
    <w:rsid w:val="008B73CF"/>
    <w:rsid w:val="008B763A"/>
    <w:rsid w:val="008B76A6"/>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43E"/>
    <w:rsid w:val="008C555E"/>
    <w:rsid w:val="008C56E0"/>
    <w:rsid w:val="008C5723"/>
    <w:rsid w:val="008C5DDD"/>
    <w:rsid w:val="008C5F71"/>
    <w:rsid w:val="008C6279"/>
    <w:rsid w:val="008C62B4"/>
    <w:rsid w:val="008C6365"/>
    <w:rsid w:val="008C6C5D"/>
    <w:rsid w:val="008C6FD0"/>
    <w:rsid w:val="008C707D"/>
    <w:rsid w:val="008C73CC"/>
    <w:rsid w:val="008C7497"/>
    <w:rsid w:val="008C749C"/>
    <w:rsid w:val="008C761A"/>
    <w:rsid w:val="008C7655"/>
    <w:rsid w:val="008C7B3F"/>
    <w:rsid w:val="008C7D50"/>
    <w:rsid w:val="008C7E91"/>
    <w:rsid w:val="008C7EE8"/>
    <w:rsid w:val="008D008C"/>
    <w:rsid w:val="008D033B"/>
    <w:rsid w:val="008D03C0"/>
    <w:rsid w:val="008D040F"/>
    <w:rsid w:val="008D0814"/>
    <w:rsid w:val="008D1329"/>
    <w:rsid w:val="008D13EB"/>
    <w:rsid w:val="008D1427"/>
    <w:rsid w:val="008D14BC"/>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2126"/>
    <w:rsid w:val="008E216E"/>
    <w:rsid w:val="008E2396"/>
    <w:rsid w:val="008E2480"/>
    <w:rsid w:val="008E26E5"/>
    <w:rsid w:val="008E2A38"/>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05"/>
    <w:rsid w:val="008E7AD5"/>
    <w:rsid w:val="008E7AF4"/>
    <w:rsid w:val="008E7B40"/>
    <w:rsid w:val="008E7C8D"/>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0A0"/>
    <w:rsid w:val="009071E0"/>
    <w:rsid w:val="00907578"/>
    <w:rsid w:val="0090768D"/>
    <w:rsid w:val="009078ED"/>
    <w:rsid w:val="00907932"/>
    <w:rsid w:val="00907943"/>
    <w:rsid w:val="00907FAD"/>
    <w:rsid w:val="00907FD7"/>
    <w:rsid w:val="00910293"/>
    <w:rsid w:val="009107B1"/>
    <w:rsid w:val="00910890"/>
    <w:rsid w:val="00911BD9"/>
    <w:rsid w:val="00911C8C"/>
    <w:rsid w:val="00911DF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D3"/>
    <w:rsid w:val="0091484C"/>
    <w:rsid w:val="009149C7"/>
    <w:rsid w:val="00914A63"/>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1D8C"/>
    <w:rsid w:val="0092211E"/>
    <w:rsid w:val="00922346"/>
    <w:rsid w:val="00922595"/>
    <w:rsid w:val="00922629"/>
    <w:rsid w:val="009226A4"/>
    <w:rsid w:val="0092282D"/>
    <w:rsid w:val="00922873"/>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B"/>
    <w:rsid w:val="0092600E"/>
    <w:rsid w:val="009262E3"/>
    <w:rsid w:val="009262FF"/>
    <w:rsid w:val="009263FE"/>
    <w:rsid w:val="0092657E"/>
    <w:rsid w:val="009265C9"/>
    <w:rsid w:val="009269A0"/>
    <w:rsid w:val="00926AC5"/>
    <w:rsid w:val="00926C93"/>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4F3D"/>
    <w:rsid w:val="0095519E"/>
    <w:rsid w:val="009551EC"/>
    <w:rsid w:val="009552C0"/>
    <w:rsid w:val="00955526"/>
    <w:rsid w:val="00955756"/>
    <w:rsid w:val="00955757"/>
    <w:rsid w:val="0095592F"/>
    <w:rsid w:val="00955B1A"/>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30F"/>
    <w:rsid w:val="00964AA8"/>
    <w:rsid w:val="00964AD4"/>
    <w:rsid w:val="00964B50"/>
    <w:rsid w:val="00964E2E"/>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5FD1"/>
    <w:rsid w:val="00976183"/>
    <w:rsid w:val="009763C1"/>
    <w:rsid w:val="0097672C"/>
    <w:rsid w:val="00976A97"/>
    <w:rsid w:val="00976F8F"/>
    <w:rsid w:val="009773A0"/>
    <w:rsid w:val="009774DE"/>
    <w:rsid w:val="009777B6"/>
    <w:rsid w:val="009779C4"/>
    <w:rsid w:val="00977A85"/>
    <w:rsid w:val="00977C3B"/>
    <w:rsid w:val="00977C66"/>
    <w:rsid w:val="00977D1F"/>
    <w:rsid w:val="00977D88"/>
    <w:rsid w:val="00977DCD"/>
    <w:rsid w:val="00977F4D"/>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E9E"/>
    <w:rsid w:val="00981EE3"/>
    <w:rsid w:val="00981F45"/>
    <w:rsid w:val="00982068"/>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0E7"/>
    <w:rsid w:val="00986309"/>
    <w:rsid w:val="00986426"/>
    <w:rsid w:val="0098648B"/>
    <w:rsid w:val="009867B0"/>
    <w:rsid w:val="00986862"/>
    <w:rsid w:val="00986BA7"/>
    <w:rsid w:val="00986FD7"/>
    <w:rsid w:val="0098712A"/>
    <w:rsid w:val="009873CA"/>
    <w:rsid w:val="009878A1"/>
    <w:rsid w:val="009879DB"/>
    <w:rsid w:val="00990030"/>
    <w:rsid w:val="00990385"/>
    <w:rsid w:val="009904A5"/>
    <w:rsid w:val="009906AF"/>
    <w:rsid w:val="009907B2"/>
    <w:rsid w:val="009909A0"/>
    <w:rsid w:val="00990C4E"/>
    <w:rsid w:val="00990DDF"/>
    <w:rsid w:val="0099128D"/>
    <w:rsid w:val="0099129D"/>
    <w:rsid w:val="0099134E"/>
    <w:rsid w:val="0099183D"/>
    <w:rsid w:val="00991877"/>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1D97"/>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B0116"/>
    <w:rsid w:val="009B044D"/>
    <w:rsid w:val="009B08B2"/>
    <w:rsid w:val="009B09DF"/>
    <w:rsid w:val="009B0A3F"/>
    <w:rsid w:val="009B0DD7"/>
    <w:rsid w:val="009B0FF3"/>
    <w:rsid w:val="009B140B"/>
    <w:rsid w:val="009B1514"/>
    <w:rsid w:val="009B162B"/>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CE5"/>
    <w:rsid w:val="009B2EBB"/>
    <w:rsid w:val="009B2FB2"/>
    <w:rsid w:val="009B32B8"/>
    <w:rsid w:val="009B340B"/>
    <w:rsid w:val="009B377A"/>
    <w:rsid w:val="009B3BE4"/>
    <w:rsid w:val="009B3F3C"/>
    <w:rsid w:val="009B40DD"/>
    <w:rsid w:val="009B40E4"/>
    <w:rsid w:val="009B410F"/>
    <w:rsid w:val="009B4112"/>
    <w:rsid w:val="009B42B3"/>
    <w:rsid w:val="009B4709"/>
    <w:rsid w:val="009B470A"/>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7D"/>
    <w:rsid w:val="009C4D30"/>
    <w:rsid w:val="009C4D86"/>
    <w:rsid w:val="009C4E15"/>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BA6"/>
    <w:rsid w:val="009D0F50"/>
    <w:rsid w:val="009D0FC9"/>
    <w:rsid w:val="009D1039"/>
    <w:rsid w:val="009D1435"/>
    <w:rsid w:val="009D1AEF"/>
    <w:rsid w:val="009D1BA4"/>
    <w:rsid w:val="009D2202"/>
    <w:rsid w:val="009D2370"/>
    <w:rsid w:val="009D298A"/>
    <w:rsid w:val="009D2A29"/>
    <w:rsid w:val="009D2B66"/>
    <w:rsid w:val="009D3024"/>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986"/>
    <w:rsid w:val="009D59CB"/>
    <w:rsid w:val="009D5BD5"/>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A9"/>
    <w:rsid w:val="009D7BAF"/>
    <w:rsid w:val="009D7CFD"/>
    <w:rsid w:val="009E03AE"/>
    <w:rsid w:val="009E05C8"/>
    <w:rsid w:val="009E06A2"/>
    <w:rsid w:val="009E081A"/>
    <w:rsid w:val="009E0934"/>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4D4"/>
    <w:rsid w:val="009E453B"/>
    <w:rsid w:val="009E468C"/>
    <w:rsid w:val="009E4825"/>
    <w:rsid w:val="009E49E8"/>
    <w:rsid w:val="009E4A47"/>
    <w:rsid w:val="009E4B4D"/>
    <w:rsid w:val="009E4DE8"/>
    <w:rsid w:val="009E4EF9"/>
    <w:rsid w:val="009E5183"/>
    <w:rsid w:val="009E5483"/>
    <w:rsid w:val="009E57A1"/>
    <w:rsid w:val="009E5BAE"/>
    <w:rsid w:val="009E5C47"/>
    <w:rsid w:val="009E5CD4"/>
    <w:rsid w:val="009E5F74"/>
    <w:rsid w:val="009E6189"/>
    <w:rsid w:val="009E62F7"/>
    <w:rsid w:val="009E73C6"/>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CCD"/>
    <w:rsid w:val="009F3FE9"/>
    <w:rsid w:val="009F40E5"/>
    <w:rsid w:val="009F449D"/>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55D"/>
    <w:rsid w:val="00A067B8"/>
    <w:rsid w:val="00A0697C"/>
    <w:rsid w:val="00A069D3"/>
    <w:rsid w:val="00A073FE"/>
    <w:rsid w:val="00A0747B"/>
    <w:rsid w:val="00A077EF"/>
    <w:rsid w:val="00A07840"/>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E09"/>
    <w:rsid w:val="00A14E0F"/>
    <w:rsid w:val="00A15223"/>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6C0"/>
    <w:rsid w:val="00A176EA"/>
    <w:rsid w:val="00A17758"/>
    <w:rsid w:val="00A17808"/>
    <w:rsid w:val="00A17865"/>
    <w:rsid w:val="00A17968"/>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134"/>
    <w:rsid w:val="00A243F1"/>
    <w:rsid w:val="00A2448F"/>
    <w:rsid w:val="00A24851"/>
    <w:rsid w:val="00A24873"/>
    <w:rsid w:val="00A24902"/>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457"/>
    <w:rsid w:val="00A27577"/>
    <w:rsid w:val="00A275C2"/>
    <w:rsid w:val="00A275F3"/>
    <w:rsid w:val="00A2783C"/>
    <w:rsid w:val="00A27CB7"/>
    <w:rsid w:val="00A27DF6"/>
    <w:rsid w:val="00A30225"/>
    <w:rsid w:val="00A30753"/>
    <w:rsid w:val="00A30788"/>
    <w:rsid w:val="00A3087F"/>
    <w:rsid w:val="00A30912"/>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0A6"/>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E5D"/>
    <w:rsid w:val="00A43192"/>
    <w:rsid w:val="00A4320D"/>
    <w:rsid w:val="00A4336C"/>
    <w:rsid w:val="00A436DD"/>
    <w:rsid w:val="00A43735"/>
    <w:rsid w:val="00A43904"/>
    <w:rsid w:val="00A43AF2"/>
    <w:rsid w:val="00A43B7B"/>
    <w:rsid w:val="00A43DB7"/>
    <w:rsid w:val="00A4403F"/>
    <w:rsid w:val="00A44167"/>
    <w:rsid w:val="00A441F9"/>
    <w:rsid w:val="00A444F8"/>
    <w:rsid w:val="00A445A3"/>
    <w:rsid w:val="00A446B8"/>
    <w:rsid w:val="00A4472E"/>
    <w:rsid w:val="00A447CC"/>
    <w:rsid w:val="00A44863"/>
    <w:rsid w:val="00A44A5C"/>
    <w:rsid w:val="00A44A7C"/>
    <w:rsid w:val="00A44AB4"/>
    <w:rsid w:val="00A44E1A"/>
    <w:rsid w:val="00A45318"/>
    <w:rsid w:val="00A45508"/>
    <w:rsid w:val="00A4575C"/>
    <w:rsid w:val="00A45870"/>
    <w:rsid w:val="00A45DB3"/>
    <w:rsid w:val="00A45F95"/>
    <w:rsid w:val="00A4603B"/>
    <w:rsid w:val="00A4606B"/>
    <w:rsid w:val="00A463D8"/>
    <w:rsid w:val="00A463DB"/>
    <w:rsid w:val="00A4664B"/>
    <w:rsid w:val="00A46854"/>
    <w:rsid w:val="00A46961"/>
    <w:rsid w:val="00A46BF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5F1E"/>
    <w:rsid w:val="00A56161"/>
    <w:rsid w:val="00A561A0"/>
    <w:rsid w:val="00A56765"/>
    <w:rsid w:val="00A56860"/>
    <w:rsid w:val="00A568D0"/>
    <w:rsid w:val="00A5691F"/>
    <w:rsid w:val="00A56EB9"/>
    <w:rsid w:val="00A56FA8"/>
    <w:rsid w:val="00A57224"/>
    <w:rsid w:val="00A5734A"/>
    <w:rsid w:val="00A574CE"/>
    <w:rsid w:val="00A575B8"/>
    <w:rsid w:val="00A575F5"/>
    <w:rsid w:val="00A576CC"/>
    <w:rsid w:val="00A5775B"/>
    <w:rsid w:val="00A57C88"/>
    <w:rsid w:val="00A600AB"/>
    <w:rsid w:val="00A60116"/>
    <w:rsid w:val="00A60191"/>
    <w:rsid w:val="00A6036F"/>
    <w:rsid w:val="00A606DB"/>
    <w:rsid w:val="00A608B8"/>
    <w:rsid w:val="00A609E0"/>
    <w:rsid w:val="00A60B4E"/>
    <w:rsid w:val="00A60B67"/>
    <w:rsid w:val="00A61189"/>
    <w:rsid w:val="00A61268"/>
    <w:rsid w:val="00A61293"/>
    <w:rsid w:val="00A618DE"/>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5C"/>
    <w:rsid w:val="00A8608F"/>
    <w:rsid w:val="00A860B8"/>
    <w:rsid w:val="00A8636C"/>
    <w:rsid w:val="00A864E1"/>
    <w:rsid w:val="00A868F0"/>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CA"/>
    <w:rsid w:val="00A94400"/>
    <w:rsid w:val="00A944B6"/>
    <w:rsid w:val="00A94724"/>
    <w:rsid w:val="00A94A3D"/>
    <w:rsid w:val="00A94C76"/>
    <w:rsid w:val="00A94DB9"/>
    <w:rsid w:val="00A94F44"/>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7"/>
    <w:rsid w:val="00AA1969"/>
    <w:rsid w:val="00AA207B"/>
    <w:rsid w:val="00AA232E"/>
    <w:rsid w:val="00AA23A6"/>
    <w:rsid w:val="00AA2581"/>
    <w:rsid w:val="00AA2607"/>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496"/>
    <w:rsid w:val="00AC474E"/>
    <w:rsid w:val="00AC4CD2"/>
    <w:rsid w:val="00AC4E10"/>
    <w:rsid w:val="00AC4E15"/>
    <w:rsid w:val="00AC5361"/>
    <w:rsid w:val="00AC53EA"/>
    <w:rsid w:val="00AC5433"/>
    <w:rsid w:val="00AC567E"/>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1C5F"/>
    <w:rsid w:val="00AD2715"/>
    <w:rsid w:val="00AD28A1"/>
    <w:rsid w:val="00AD28FC"/>
    <w:rsid w:val="00AD3074"/>
    <w:rsid w:val="00AD3083"/>
    <w:rsid w:val="00AD319F"/>
    <w:rsid w:val="00AD328F"/>
    <w:rsid w:val="00AD33B0"/>
    <w:rsid w:val="00AD3403"/>
    <w:rsid w:val="00AD34F9"/>
    <w:rsid w:val="00AD3651"/>
    <w:rsid w:val="00AD3653"/>
    <w:rsid w:val="00AD37C3"/>
    <w:rsid w:val="00AD3B2C"/>
    <w:rsid w:val="00AD3EB1"/>
    <w:rsid w:val="00AD3F9D"/>
    <w:rsid w:val="00AD40F1"/>
    <w:rsid w:val="00AD413F"/>
    <w:rsid w:val="00AD471E"/>
    <w:rsid w:val="00AD49D0"/>
    <w:rsid w:val="00AD4B17"/>
    <w:rsid w:val="00AD4FA3"/>
    <w:rsid w:val="00AD51F3"/>
    <w:rsid w:val="00AD554E"/>
    <w:rsid w:val="00AD5A03"/>
    <w:rsid w:val="00AD5AA2"/>
    <w:rsid w:val="00AD6273"/>
    <w:rsid w:val="00AD6297"/>
    <w:rsid w:val="00AD698F"/>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F84"/>
    <w:rsid w:val="00B01012"/>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C39"/>
    <w:rsid w:val="00B05CE5"/>
    <w:rsid w:val="00B05D8E"/>
    <w:rsid w:val="00B05DEC"/>
    <w:rsid w:val="00B0662C"/>
    <w:rsid w:val="00B06779"/>
    <w:rsid w:val="00B06AA8"/>
    <w:rsid w:val="00B06AFA"/>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58"/>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F"/>
    <w:rsid w:val="00B137CD"/>
    <w:rsid w:val="00B13AC2"/>
    <w:rsid w:val="00B13C6B"/>
    <w:rsid w:val="00B13CB1"/>
    <w:rsid w:val="00B13E5C"/>
    <w:rsid w:val="00B14055"/>
    <w:rsid w:val="00B1417C"/>
    <w:rsid w:val="00B14474"/>
    <w:rsid w:val="00B14632"/>
    <w:rsid w:val="00B147C1"/>
    <w:rsid w:val="00B1489D"/>
    <w:rsid w:val="00B14AA3"/>
    <w:rsid w:val="00B14BD7"/>
    <w:rsid w:val="00B14C8B"/>
    <w:rsid w:val="00B151A5"/>
    <w:rsid w:val="00B157A4"/>
    <w:rsid w:val="00B1590D"/>
    <w:rsid w:val="00B15AC1"/>
    <w:rsid w:val="00B15C96"/>
    <w:rsid w:val="00B15EBA"/>
    <w:rsid w:val="00B15FD8"/>
    <w:rsid w:val="00B16199"/>
    <w:rsid w:val="00B161C1"/>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243"/>
    <w:rsid w:val="00B202B9"/>
    <w:rsid w:val="00B202C2"/>
    <w:rsid w:val="00B204D1"/>
    <w:rsid w:val="00B20595"/>
    <w:rsid w:val="00B20774"/>
    <w:rsid w:val="00B20794"/>
    <w:rsid w:val="00B208D2"/>
    <w:rsid w:val="00B20BAC"/>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FA6"/>
    <w:rsid w:val="00B241CE"/>
    <w:rsid w:val="00B24418"/>
    <w:rsid w:val="00B24631"/>
    <w:rsid w:val="00B246A9"/>
    <w:rsid w:val="00B247CD"/>
    <w:rsid w:val="00B2486B"/>
    <w:rsid w:val="00B24914"/>
    <w:rsid w:val="00B2496A"/>
    <w:rsid w:val="00B24C4C"/>
    <w:rsid w:val="00B24C99"/>
    <w:rsid w:val="00B24D59"/>
    <w:rsid w:val="00B25055"/>
    <w:rsid w:val="00B250A5"/>
    <w:rsid w:val="00B253D4"/>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AE7"/>
    <w:rsid w:val="00B27CC7"/>
    <w:rsid w:val="00B27E2B"/>
    <w:rsid w:val="00B27E60"/>
    <w:rsid w:val="00B27EBF"/>
    <w:rsid w:val="00B3005F"/>
    <w:rsid w:val="00B30423"/>
    <w:rsid w:val="00B3061E"/>
    <w:rsid w:val="00B30994"/>
    <w:rsid w:val="00B309DA"/>
    <w:rsid w:val="00B30BE3"/>
    <w:rsid w:val="00B30E16"/>
    <w:rsid w:val="00B30E6A"/>
    <w:rsid w:val="00B310B6"/>
    <w:rsid w:val="00B3111D"/>
    <w:rsid w:val="00B3119A"/>
    <w:rsid w:val="00B311A5"/>
    <w:rsid w:val="00B311BD"/>
    <w:rsid w:val="00B3132C"/>
    <w:rsid w:val="00B3135D"/>
    <w:rsid w:val="00B3145F"/>
    <w:rsid w:val="00B315B3"/>
    <w:rsid w:val="00B318AF"/>
    <w:rsid w:val="00B31B49"/>
    <w:rsid w:val="00B31F51"/>
    <w:rsid w:val="00B32301"/>
    <w:rsid w:val="00B324A2"/>
    <w:rsid w:val="00B324D7"/>
    <w:rsid w:val="00B32546"/>
    <w:rsid w:val="00B3261D"/>
    <w:rsid w:val="00B32CE3"/>
    <w:rsid w:val="00B32D5F"/>
    <w:rsid w:val="00B3327A"/>
    <w:rsid w:val="00B33492"/>
    <w:rsid w:val="00B3350D"/>
    <w:rsid w:val="00B33CD5"/>
    <w:rsid w:val="00B33E0F"/>
    <w:rsid w:val="00B33E7F"/>
    <w:rsid w:val="00B34026"/>
    <w:rsid w:val="00B3414A"/>
    <w:rsid w:val="00B3437C"/>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ABE"/>
    <w:rsid w:val="00B51E69"/>
    <w:rsid w:val="00B5279D"/>
    <w:rsid w:val="00B52E79"/>
    <w:rsid w:val="00B5305C"/>
    <w:rsid w:val="00B5319E"/>
    <w:rsid w:val="00B53382"/>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10FC"/>
    <w:rsid w:val="00B61444"/>
    <w:rsid w:val="00B614AD"/>
    <w:rsid w:val="00B61760"/>
    <w:rsid w:val="00B619E6"/>
    <w:rsid w:val="00B61F22"/>
    <w:rsid w:val="00B62191"/>
    <w:rsid w:val="00B6219F"/>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2FC"/>
    <w:rsid w:val="00B64359"/>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52D"/>
    <w:rsid w:val="00B7389E"/>
    <w:rsid w:val="00B738B2"/>
    <w:rsid w:val="00B73A5D"/>
    <w:rsid w:val="00B73CC4"/>
    <w:rsid w:val="00B73D51"/>
    <w:rsid w:val="00B73EE9"/>
    <w:rsid w:val="00B73F9B"/>
    <w:rsid w:val="00B743C3"/>
    <w:rsid w:val="00B746D6"/>
    <w:rsid w:val="00B747D2"/>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48"/>
    <w:rsid w:val="00B85549"/>
    <w:rsid w:val="00B85791"/>
    <w:rsid w:val="00B857E6"/>
    <w:rsid w:val="00B859AA"/>
    <w:rsid w:val="00B85AF2"/>
    <w:rsid w:val="00B85DEB"/>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2EC"/>
    <w:rsid w:val="00B92452"/>
    <w:rsid w:val="00B925EF"/>
    <w:rsid w:val="00B92611"/>
    <w:rsid w:val="00B92A71"/>
    <w:rsid w:val="00B92B64"/>
    <w:rsid w:val="00B92C2D"/>
    <w:rsid w:val="00B92E00"/>
    <w:rsid w:val="00B9310C"/>
    <w:rsid w:val="00B93228"/>
    <w:rsid w:val="00B93271"/>
    <w:rsid w:val="00B93278"/>
    <w:rsid w:val="00B93502"/>
    <w:rsid w:val="00B93A50"/>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14A"/>
    <w:rsid w:val="00B96155"/>
    <w:rsid w:val="00B96325"/>
    <w:rsid w:val="00B96967"/>
    <w:rsid w:val="00B96AB4"/>
    <w:rsid w:val="00B96ABA"/>
    <w:rsid w:val="00B96B8A"/>
    <w:rsid w:val="00B96C75"/>
    <w:rsid w:val="00B96D0C"/>
    <w:rsid w:val="00B96DF1"/>
    <w:rsid w:val="00B96E39"/>
    <w:rsid w:val="00B97057"/>
    <w:rsid w:val="00B9711D"/>
    <w:rsid w:val="00B9740C"/>
    <w:rsid w:val="00B9753D"/>
    <w:rsid w:val="00B9758F"/>
    <w:rsid w:val="00B97B5D"/>
    <w:rsid w:val="00B97BB3"/>
    <w:rsid w:val="00B97C28"/>
    <w:rsid w:val="00BA000C"/>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2FF8"/>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2326"/>
    <w:rsid w:val="00BB2503"/>
    <w:rsid w:val="00BB27BF"/>
    <w:rsid w:val="00BB28C8"/>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7FB"/>
    <w:rsid w:val="00BC29DB"/>
    <w:rsid w:val="00BC2CC2"/>
    <w:rsid w:val="00BC2D2A"/>
    <w:rsid w:val="00BC2D71"/>
    <w:rsid w:val="00BC2EB0"/>
    <w:rsid w:val="00BC2F6A"/>
    <w:rsid w:val="00BC30F1"/>
    <w:rsid w:val="00BC337D"/>
    <w:rsid w:val="00BC369F"/>
    <w:rsid w:val="00BC380E"/>
    <w:rsid w:val="00BC3E6D"/>
    <w:rsid w:val="00BC3F95"/>
    <w:rsid w:val="00BC441E"/>
    <w:rsid w:val="00BC4560"/>
    <w:rsid w:val="00BC4626"/>
    <w:rsid w:val="00BC46CC"/>
    <w:rsid w:val="00BC472A"/>
    <w:rsid w:val="00BC49C1"/>
    <w:rsid w:val="00BC49FA"/>
    <w:rsid w:val="00BC4AEE"/>
    <w:rsid w:val="00BC4CF2"/>
    <w:rsid w:val="00BC527F"/>
    <w:rsid w:val="00BC54C4"/>
    <w:rsid w:val="00BC54EB"/>
    <w:rsid w:val="00BC55B1"/>
    <w:rsid w:val="00BC5A75"/>
    <w:rsid w:val="00BC5AB4"/>
    <w:rsid w:val="00BC5CEE"/>
    <w:rsid w:val="00BC5E4E"/>
    <w:rsid w:val="00BC5F76"/>
    <w:rsid w:val="00BC60EF"/>
    <w:rsid w:val="00BC6482"/>
    <w:rsid w:val="00BC657D"/>
    <w:rsid w:val="00BC65DC"/>
    <w:rsid w:val="00BC6730"/>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3019"/>
    <w:rsid w:val="00BD31D7"/>
    <w:rsid w:val="00BD31FA"/>
    <w:rsid w:val="00BD37A3"/>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C38"/>
    <w:rsid w:val="00BE3067"/>
    <w:rsid w:val="00BE318D"/>
    <w:rsid w:val="00BE31A8"/>
    <w:rsid w:val="00BE3275"/>
    <w:rsid w:val="00BE32D5"/>
    <w:rsid w:val="00BE3833"/>
    <w:rsid w:val="00BE39FC"/>
    <w:rsid w:val="00BE3B67"/>
    <w:rsid w:val="00BE3C5E"/>
    <w:rsid w:val="00BE3CB6"/>
    <w:rsid w:val="00BE3FBC"/>
    <w:rsid w:val="00BE40E7"/>
    <w:rsid w:val="00BE426F"/>
    <w:rsid w:val="00BE4314"/>
    <w:rsid w:val="00BE43C3"/>
    <w:rsid w:val="00BE44E9"/>
    <w:rsid w:val="00BE4649"/>
    <w:rsid w:val="00BE493E"/>
    <w:rsid w:val="00BE4B49"/>
    <w:rsid w:val="00BE4DB3"/>
    <w:rsid w:val="00BE50F5"/>
    <w:rsid w:val="00BE5173"/>
    <w:rsid w:val="00BE51E7"/>
    <w:rsid w:val="00BE5303"/>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434"/>
    <w:rsid w:val="00BF25E4"/>
    <w:rsid w:val="00BF2784"/>
    <w:rsid w:val="00BF2ACC"/>
    <w:rsid w:val="00BF2DD8"/>
    <w:rsid w:val="00BF303E"/>
    <w:rsid w:val="00BF307A"/>
    <w:rsid w:val="00BF3679"/>
    <w:rsid w:val="00BF3B14"/>
    <w:rsid w:val="00BF3F52"/>
    <w:rsid w:val="00BF4417"/>
    <w:rsid w:val="00BF451E"/>
    <w:rsid w:val="00BF499E"/>
    <w:rsid w:val="00BF4ABD"/>
    <w:rsid w:val="00BF4C59"/>
    <w:rsid w:val="00BF4C5D"/>
    <w:rsid w:val="00BF4F1F"/>
    <w:rsid w:val="00BF502C"/>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927"/>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37E"/>
    <w:rsid w:val="00C44427"/>
    <w:rsid w:val="00C444C9"/>
    <w:rsid w:val="00C445E7"/>
    <w:rsid w:val="00C447F4"/>
    <w:rsid w:val="00C44F8E"/>
    <w:rsid w:val="00C45053"/>
    <w:rsid w:val="00C450BC"/>
    <w:rsid w:val="00C450D7"/>
    <w:rsid w:val="00C45132"/>
    <w:rsid w:val="00C452D3"/>
    <w:rsid w:val="00C45747"/>
    <w:rsid w:val="00C457EF"/>
    <w:rsid w:val="00C45811"/>
    <w:rsid w:val="00C4588A"/>
    <w:rsid w:val="00C45A55"/>
    <w:rsid w:val="00C45A73"/>
    <w:rsid w:val="00C45D19"/>
    <w:rsid w:val="00C4628C"/>
    <w:rsid w:val="00C46385"/>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200"/>
    <w:rsid w:val="00C5466C"/>
    <w:rsid w:val="00C54932"/>
    <w:rsid w:val="00C54AA4"/>
    <w:rsid w:val="00C54BD1"/>
    <w:rsid w:val="00C54CCA"/>
    <w:rsid w:val="00C5501F"/>
    <w:rsid w:val="00C55469"/>
    <w:rsid w:val="00C5571B"/>
    <w:rsid w:val="00C55806"/>
    <w:rsid w:val="00C559D8"/>
    <w:rsid w:val="00C55A16"/>
    <w:rsid w:val="00C55D5F"/>
    <w:rsid w:val="00C55D64"/>
    <w:rsid w:val="00C55EE3"/>
    <w:rsid w:val="00C55FCA"/>
    <w:rsid w:val="00C563F0"/>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3155"/>
    <w:rsid w:val="00C633A0"/>
    <w:rsid w:val="00C634F5"/>
    <w:rsid w:val="00C63691"/>
    <w:rsid w:val="00C6382C"/>
    <w:rsid w:val="00C63862"/>
    <w:rsid w:val="00C63935"/>
    <w:rsid w:val="00C63FF6"/>
    <w:rsid w:val="00C642FF"/>
    <w:rsid w:val="00C64829"/>
    <w:rsid w:val="00C648CD"/>
    <w:rsid w:val="00C64912"/>
    <w:rsid w:val="00C64B97"/>
    <w:rsid w:val="00C64D2D"/>
    <w:rsid w:val="00C64ED2"/>
    <w:rsid w:val="00C64F21"/>
    <w:rsid w:val="00C64F8D"/>
    <w:rsid w:val="00C6517E"/>
    <w:rsid w:val="00C65393"/>
    <w:rsid w:val="00C65412"/>
    <w:rsid w:val="00C65932"/>
    <w:rsid w:val="00C65A72"/>
    <w:rsid w:val="00C65B3F"/>
    <w:rsid w:val="00C65D23"/>
    <w:rsid w:val="00C65D44"/>
    <w:rsid w:val="00C66381"/>
    <w:rsid w:val="00C663D7"/>
    <w:rsid w:val="00C667AA"/>
    <w:rsid w:val="00C667F9"/>
    <w:rsid w:val="00C66939"/>
    <w:rsid w:val="00C66BE4"/>
    <w:rsid w:val="00C66D5F"/>
    <w:rsid w:val="00C66EE6"/>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91F"/>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EA"/>
    <w:rsid w:val="00C9507B"/>
    <w:rsid w:val="00C95179"/>
    <w:rsid w:val="00C953E0"/>
    <w:rsid w:val="00C954E7"/>
    <w:rsid w:val="00C9558B"/>
    <w:rsid w:val="00C95667"/>
    <w:rsid w:val="00C956A3"/>
    <w:rsid w:val="00C95892"/>
    <w:rsid w:val="00C95C7C"/>
    <w:rsid w:val="00C95D60"/>
    <w:rsid w:val="00C95D94"/>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E99"/>
    <w:rsid w:val="00CA01E6"/>
    <w:rsid w:val="00CA0299"/>
    <w:rsid w:val="00CA0341"/>
    <w:rsid w:val="00CA0487"/>
    <w:rsid w:val="00CA06A2"/>
    <w:rsid w:val="00CA0988"/>
    <w:rsid w:val="00CA0B3A"/>
    <w:rsid w:val="00CA0B50"/>
    <w:rsid w:val="00CA0B74"/>
    <w:rsid w:val="00CA0C60"/>
    <w:rsid w:val="00CA0E8E"/>
    <w:rsid w:val="00CA107F"/>
    <w:rsid w:val="00CA1274"/>
    <w:rsid w:val="00CA1283"/>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76F"/>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050"/>
    <w:rsid w:val="00CA611B"/>
    <w:rsid w:val="00CA6169"/>
    <w:rsid w:val="00CA6220"/>
    <w:rsid w:val="00CA6AB4"/>
    <w:rsid w:val="00CA6B48"/>
    <w:rsid w:val="00CA6DAC"/>
    <w:rsid w:val="00CA6EA1"/>
    <w:rsid w:val="00CA6F9B"/>
    <w:rsid w:val="00CA70A2"/>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4F2E"/>
    <w:rsid w:val="00CB535A"/>
    <w:rsid w:val="00CB57F2"/>
    <w:rsid w:val="00CB5841"/>
    <w:rsid w:val="00CB5AE0"/>
    <w:rsid w:val="00CB5DBC"/>
    <w:rsid w:val="00CB6189"/>
    <w:rsid w:val="00CB65BF"/>
    <w:rsid w:val="00CB65C9"/>
    <w:rsid w:val="00CB6828"/>
    <w:rsid w:val="00CB6854"/>
    <w:rsid w:val="00CB695A"/>
    <w:rsid w:val="00CB6A43"/>
    <w:rsid w:val="00CB6B03"/>
    <w:rsid w:val="00CB6B56"/>
    <w:rsid w:val="00CB708C"/>
    <w:rsid w:val="00CB725D"/>
    <w:rsid w:val="00CB73AC"/>
    <w:rsid w:val="00CB7680"/>
    <w:rsid w:val="00CB78BE"/>
    <w:rsid w:val="00CB79C9"/>
    <w:rsid w:val="00CB7D48"/>
    <w:rsid w:val="00CC0079"/>
    <w:rsid w:val="00CC00B8"/>
    <w:rsid w:val="00CC00F3"/>
    <w:rsid w:val="00CC0264"/>
    <w:rsid w:val="00CC0339"/>
    <w:rsid w:val="00CC05CD"/>
    <w:rsid w:val="00CC0B30"/>
    <w:rsid w:val="00CC0CF8"/>
    <w:rsid w:val="00CC0E19"/>
    <w:rsid w:val="00CC0FEB"/>
    <w:rsid w:val="00CC1119"/>
    <w:rsid w:val="00CC1140"/>
    <w:rsid w:val="00CC11C5"/>
    <w:rsid w:val="00CC11FE"/>
    <w:rsid w:val="00CC16C2"/>
    <w:rsid w:val="00CC1712"/>
    <w:rsid w:val="00CC17FC"/>
    <w:rsid w:val="00CC1B39"/>
    <w:rsid w:val="00CC1C84"/>
    <w:rsid w:val="00CC230A"/>
    <w:rsid w:val="00CC2335"/>
    <w:rsid w:val="00CC23A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721"/>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BCB"/>
    <w:rsid w:val="00CE3C84"/>
    <w:rsid w:val="00CE3DCF"/>
    <w:rsid w:val="00CE3E79"/>
    <w:rsid w:val="00CE3ECE"/>
    <w:rsid w:val="00CE3F68"/>
    <w:rsid w:val="00CE41EB"/>
    <w:rsid w:val="00CE44CD"/>
    <w:rsid w:val="00CE489F"/>
    <w:rsid w:val="00CE48B2"/>
    <w:rsid w:val="00CE490E"/>
    <w:rsid w:val="00CE4BFC"/>
    <w:rsid w:val="00CE4DE8"/>
    <w:rsid w:val="00CE4E0B"/>
    <w:rsid w:val="00CE4E82"/>
    <w:rsid w:val="00CE50EE"/>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C95"/>
    <w:rsid w:val="00CF403D"/>
    <w:rsid w:val="00CF4212"/>
    <w:rsid w:val="00CF42DA"/>
    <w:rsid w:val="00CF4311"/>
    <w:rsid w:val="00CF44DB"/>
    <w:rsid w:val="00CF4925"/>
    <w:rsid w:val="00CF4AC7"/>
    <w:rsid w:val="00CF4E25"/>
    <w:rsid w:val="00CF5080"/>
    <w:rsid w:val="00CF508E"/>
    <w:rsid w:val="00CF5099"/>
    <w:rsid w:val="00CF50E0"/>
    <w:rsid w:val="00CF529F"/>
    <w:rsid w:val="00CF5661"/>
    <w:rsid w:val="00CF5A0D"/>
    <w:rsid w:val="00CF5A4D"/>
    <w:rsid w:val="00CF5B72"/>
    <w:rsid w:val="00CF5C43"/>
    <w:rsid w:val="00CF5E65"/>
    <w:rsid w:val="00CF5FED"/>
    <w:rsid w:val="00CF60F4"/>
    <w:rsid w:val="00CF6475"/>
    <w:rsid w:val="00CF6674"/>
    <w:rsid w:val="00CF6727"/>
    <w:rsid w:val="00CF675E"/>
    <w:rsid w:val="00CF6BB8"/>
    <w:rsid w:val="00CF6BCC"/>
    <w:rsid w:val="00CF708E"/>
    <w:rsid w:val="00CF7516"/>
    <w:rsid w:val="00CF7588"/>
    <w:rsid w:val="00CF7A7B"/>
    <w:rsid w:val="00CF7C66"/>
    <w:rsid w:val="00CF7F47"/>
    <w:rsid w:val="00D000FB"/>
    <w:rsid w:val="00D005F9"/>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C36"/>
    <w:rsid w:val="00D05201"/>
    <w:rsid w:val="00D0522D"/>
    <w:rsid w:val="00D055D5"/>
    <w:rsid w:val="00D05692"/>
    <w:rsid w:val="00D058A7"/>
    <w:rsid w:val="00D05CEF"/>
    <w:rsid w:val="00D05F5C"/>
    <w:rsid w:val="00D0607B"/>
    <w:rsid w:val="00D06126"/>
    <w:rsid w:val="00D062D2"/>
    <w:rsid w:val="00D065F8"/>
    <w:rsid w:val="00D06ACC"/>
    <w:rsid w:val="00D06DCE"/>
    <w:rsid w:val="00D06DDA"/>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114"/>
    <w:rsid w:val="00D131F3"/>
    <w:rsid w:val="00D13318"/>
    <w:rsid w:val="00D13322"/>
    <w:rsid w:val="00D137B4"/>
    <w:rsid w:val="00D13D1B"/>
    <w:rsid w:val="00D141D6"/>
    <w:rsid w:val="00D142B3"/>
    <w:rsid w:val="00D142F7"/>
    <w:rsid w:val="00D1452A"/>
    <w:rsid w:val="00D146E6"/>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1F2A"/>
    <w:rsid w:val="00D2211E"/>
    <w:rsid w:val="00D224BE"/>
    <w:rsid w:val="00D225FC"/>
    <w:rsid w:val="00D2281F"/>
    <w:rsid w:val="00D2282C"/>
    <w:rsid w:val="00D22B2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79C"/>
    <w:rsid w:val="00D26854"/>
    <w:rsid w:val="00D26A06"/>
    <w:rsid w:val="00D26A9E"/>
    <w:rsid w:val="00D26AFC"/>
    <w:rsid w:val="00D26B2A"/>
    <w:rsid w:val="00D26FDD"/>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EE3"/>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FC0"/>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DFC"/>
    <w:rsid w:val="00D44158"/>
    <w:rsid w:val="00D446A3"/>
    <w:rsid w:val="00D449E4"/>
    <w:rsid w:val="00D44A1C"/>
    <w:rsid w:val="00D44C43"/>
    <w:rsid w:val="00D44CF4"/>
    <w:rsid w:val="00D45029"/>
    <w:rsid w:val="00D4513D"/>
    <w:rsid w:val="00D4547E"/>
    <w:rsid w:val="00D45941"/>
    <w:rsid w:val="00D45942"/>
    <w:rsid w:val="00D459AB"/>
    <w:rsid w:val="00D45AAD"/>
    <w:rsid w:val="00D45D1A"/>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1F54"/>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C7F"/>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AD"/>
    <w:rsid w:val="00D67FC5"/>
    <w:rsid w:val="00D7034A"/>
    <w:rsid w:val="00D705C2"/>
    <w:rsid w:val="00D707AD"/>
    <w:rsid w:val="00D707BF"/>
    <w:rsid w:val="00D71055"/>
    <w:rsid w:val="00D71116"/>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760"/>
    <w:rsid w:val="00D7584A"/>
    <w:rsid w:val="00D75EA1"/>
    <w:rsid w:val="00D7622C"/>
    <w:rsid w:val="00D7664B"/>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9001D"/>
    <w:rsid w:val="00D90260"/>
    <w:rsid w:val="00D90281"/>
    <w:rsid w:val="00D902A4"/>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B"/>
    <w:rsid w:val="00D9266D"/>
    <w:rsid w:val="00D92783"/>
    <w:rsid w:val="00D92CC2"/>
    <w:rsid w:val="00D92D38"/>
    <w:rsid w:val="00D9316C"/>
    <w:rsid w:val="00D93288"/>
    <w:rsid w:val="00D93719"/>
    <w:rsid w:val="00D93949"/>
    <w:rsid w:val="00D93B4B"/>
    <w:rsid w:val="00D93CCF"/>
    <w:rsid w:val="00D93CF7"/>
    <w:rsid w:val="00D94517"/>
    <w:rsid w:val="00D945F8"/>
    <w:rsid w:val="00D94AC8"/>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0D4"/>
    <w:rsid w:val="00DA322D"/>
    <w:rsid w:val="00DA32DC"/>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4C"/>
    <w:rsid w:val="00DB0681"/>
    <w:rsid w:val="00DB08CB"/>
    <w:rsid w:val="00DB090E"/>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3F4"/>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53B"/>
    <w:rsid w:val="00DC3914"/>
    <w:rsid w:val="00DC3A4A"/>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5B1"/>
    <w:rsid w:val="00DC77BC"/>
    <w:rsid w:val="00DC77C1"/>
    <w:rsid w:val="00DC7A0F"/>
    <w:rsid w:val="00DD0374"/>
    <w:rsid w:val="00DD03C6"/>
    <w:rsid w:val="00DD050D"/>
    <w:rsid w:val="00DD0588"/>
    <w:rsid w:val="00DD06A6"/>
    <w:rsid w:val="00DD09E6"/>
    <w:rsid w:val="00DD0A58"/>
    <w:rsid w:val="00DD0C2A"/>
    <w:rsid w:val="00DD0EA9"/>
    <w:rsid w:val="00DD0EEC"/>
    <w:rsid w:val="00DD0F3D"/>
    <w:rsid w:val="00DD0FEE"/>
    <w:rsid w:val="00DD1160"/>
    <w:rsid w:val="00DD118C"/>
    <w:rsid w:val="00DD1D8C"/>
    <w:rsid w:val="00DD2109"/>
    <w:rsid w:val="00DD25FA"/>
    <w:rsid w:val="00DD2894"/>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BED"/>
    <w:rsid w:val="00DD3C64"/>
    <w:rsid w:val="00DD3C67"/>
    <w:rsid w:val="00DD3F55"/>
    <w:rsid w:val="00DD45ED"/>
    <w:rsid w:val="00DD4678"/>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D6A"/>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0DB"/>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140"/>
    <w:rsid w:val="00DF1222"/>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FB"/>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5B4B"/>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982"/>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04"/>
    <w:rsid w:val="00E059A3"/>
    <w:rsid w:val="00E05A39"/>
    <w:rsid w:val="00E05C32"/>
    <w:rsid w:val="00E0617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1EE"/>
    <w:rsid w:val="00E1244C"/>
    <w:rsid w:val="00E1269E"/>
    <w:rsid w:val="00E12B40"/>
    <w:rsid w:val="00E12B45"/>
    <w:rsid w:val="00E12C17"/>
    <w:rsid w:val="00E12D20"/>
    <w:rsid w:val="00E12DD0"/>
    <w:rsid w:val="00E13132"/>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88"/>
    <w:rsid w:val="00E15C9E"/>
    <w:rsid w:val="00E15CA9"/>
    <w:rsid w:val="00E15F6F"/>
    <w:rsid w:val="00E161B1"/>
    <w:rsid w:val="00E1685A"/>
    <w:rsid w:val="00E16A4F"/>
    <w:rsid w:val="00E16ABF"/>
    <w:rsid w:val="00E16C1F"/>
    <w:rsid w:val="00E177B9"/>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27"/>
    <w:rsid w:val="00E24036"/>
    <w:rsid w:val="00E24360"/>
    <w:rsid w:val="00E24492"/>
    <w:rsid w:val="00E245E1"/>
    <w:rsid w:val="00E245FF"/>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76"/>
    <w:rsid w:val="00E30C8E"/>
    <w:rsid w:val="00E31048"/>
    <w:rsid w:val="00E31188"/>
    <w:rsid w:val="00E3120A"/>
    <w:rsid w:val="00E313B4"/>
    <w:rsid w:val="00E31755"/>
    <w:rsid w:val="00E318AA"/>
    <w:rsid w:val="00E31CF6"/>
    <w:rsid w:val="00E31D98"/>
    <w:rsid w:val="00E31DD9"/>
    <w:rsid w:val="00E3234E"/>
    <w:rsid w:val="00E32413"/>
    <w:rsid w:val="00E32591"/>
    <w:rsid w:val="00E325B0"/>
    <w:rsid w:val="00E327B5"/>
    <w:rsid w:val="00E328D6"/>
    <w:rsid w:val="00E3291F"/>
    <w:rsid w:val="00E3293C"/>
    <w:rsid w:val="00E329BA"/>
    <w:rsid w:val="00E32ACD"/>
    <w:rsid w:val="00E32B2D"/>
    <w:rsid w:val="00E32D37"/>
    <w:rsid w:val="00E32F12"/>
    <w:rsid w:val="00E32F97"/>
    <w:rsid w:val="00E32FDA"/>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D1"/>
    <w:rsid w:val="00E41189"/>
    <w:rsid w:val="00E411BB"/>
    <w:rsid w:val="00E4133F"/>
    <w:rsid w:val="00E41349"/>
    <w:rsid w:val="00E414C8"/>
    <w:rsid w:val="00E41539"/>
    <w:rsid w:val="00E415B0"/>
    <w:rsid w:val="00E416DE"/>
    <w:rsid w:val="00E417AE"/>
    <w:rsid w:val="00E4190F"/>
    <w:rsid w:val="00E41C70"/>
    <w:rsid w:val="00E41DE8"/>
    <w:rsid w:val="00E41F69"/>
    <w:rsid w:val="00E41F76"/>
    <w:rsid w:val="00E4207C"/>
    <w:rsid w:val="00E4220A"/>
    <w:rsid w:val="00E42262"/>
    <w:rsid w:val="00E422C8"/>
    <w:rsid w:val="00E42318"/>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5016D"/>
    <w:rsid w:val="00E502FA"/>
    <w:rsid w:val="00E503A1"/>
    <w:rsid w:val="00E503D7"/>
    <w:rsid w:val="00E503EA"/>
    <w:rsid w:val="00E50642"/>
    <w:rsid w:val="00E508E5"/>
    <w:rsid w:val="00E509BF"/>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29B"/>
    <w:rsid w:val="00E5430C"/>
    <w:rsid w:val="00E54606"/>
    <w:rsid w:val="00E54BA5"/>
    <w:rsid w:val="00E54C40"/>
    <w:rsid w:val="00E54C65"/>
    <w:rsid w:val="00E54FA6"/>
    <w:rsid w:val="00E54FD6"/>
    <w:rsid w:val="00E551B4"/>
    <w:rsid w:val="00E55267"/>
    <w:rsid w:val="00E5565C"/>
    <w:rsid w:val="00E557D2"/>
    <w:rsid w:val="00E55866"/>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66E"/>
    <w:rsid w:val="00E57900"/>
    <w:rsid w:val="00E57D8E"/>
    <w:rsid w:val="00E57E36"/>
    <w:rsid w:val="00E57E89"/>
    <w:rsid w:val="00E57EC6"/>
    <w:rsid w:val="00E60051"/>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6B1"/>
    <w:rsid w:val="00E63758"/>
    <w:rsid w:val="00E639C7"/>
    <w:rsid w:val="00E63D38"/>
    <w:rsid w:val="00E63FF1"/>
    <w:rsid w:val="00E64204"/>
    <w:rsid w:val="00E64304"/>
    <w:rsid w:val="00E643A7"/>
    <w:rsid w:val="00E644E1"/>
    <w:rsid w:val="00E646DE"/>
    <w:rsid w:val="00E64AA7"/>
    <w:rsid w:val="00E64C19"/>
    <w:rsid w:val="00E650D6"/>
    <w:rsid w:val="00E655B7"/>
    <w:rsid w:val="00E655F1"/>
    <w:rsid w:val="00E65784"/>
    <w:rsid w:val="00E6578F"/>
    <w:rsid w:val="00E65882"/>
    <w:rsid w:val="00E6588B"/>
    <w:rsid w:val="00E658DA"/>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67F87"/>
    <w:rsid w:val="00E7015B"/>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5F14"/>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D22"/>
    <w:rsid w:val="00E81F62"/>
    <w:rsid w:val="00E8292B"/>
    <w:rsid w:val="00E82970"/>
    <w:rsid w:val="00E82B52"/>
    <w:rsid w:val="00E82DE0"/>
    <w:rsid w:val="00E82E34"/>
    <w:rsid w:val="00E82EAB"/>
    <w:rsid w:val="00E8301C"/>
    <w:rsid w:val="00E8324F"/>
    <w:rsid w:val="00E832F7"/>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095"/>
    <w:rsid w:val="00E87296"/>
    <w:rsid w:val="00E8767D"/>
    <w:rsid w:val="00E877C2"/>
    <w:rsid w:val="00E877E4"/>
    <w:rsid w:val="00E87960"/>
    <w:rsid w:val="00E879B2"/>
    <w:rsid w:val="00E87CD6"/>
    <w:rsid w:val="00E87E71"/>
    <w:rsid w:val="00E87F3C"/>
    <w:rsid w:val="00E902DE"/>
    <w:rsid w:val="00E907B5"/>
    <w:rsid w:val="00E90BF0"/>
    <w:rsid w:val="00E90DF7"/>
    <w:rsid w:val="00E90E7D"/>
    <w:rsid w:val="00E91119"/>
    <w:rsid w:val="00E915C2"/>
    <w:rsid w:val="00E91982"/>
    <w:rsid w:val="00E919EA"/>
    <w:rsid w:val="00E91F10"/>
    <w:rsid w:val="00E91FCB"/>
    <w:rsid w:val="00E92016"/>
    <w:rsid w:val="00E9211C"/>
    <w:rsid w:val="00E92221"/>
    <w:rsid w:val="00E923C6"/>
    <w:rsid w:val="00E92634"/>
    <w:rsid w:val="00E9286C"/>
    <w:rsid w:val="00E92937"/>
    <w:rsid w:val="00E92ACB"/>
    <w:rsid w:val="00E92ADA"/>
    <w:rsid w:val="00E92B63"/>
    <w:rsid w:val="00E92B85"/>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791"/>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0F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089"/>
    <w:rsid w:val="00EC74EE"/>
    <w:rsid w:val="00EC77CC"/>
    <w:rsid w:val="00EC79EC"/>
    <w:rsid w:val="00EC7B3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C9"/>
    <w:rsid w:val="00EE15D0"/>
    <w:rsid w:val="00EE16AE"/>
    <w:rsid w:val="00EE1781"/>
    <w:rsid w:val="00EE18C0"/>
    <w:rsid w:val="00EE1BE9"/>
    <w:rsid w:val="00EE1CBE"/>
    <w:rsid w:val="00EE2004"/>
    <w:rsid w:val="00EE208C"/>
    <w:rsid w:val="00EE2826"/>
    <w:rsid w:val="00EE2963"/>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9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7AD"/>
    <w:rsid w:val="00EF1873"/>
    <w:rsid w:val="00EF1A75"/>
    <w:rsid w:val="00EF1B4F"/>
    <w:rsid w:val="00EF226C"/>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D65"/>
    <w:rsid w:val="00EF4E50"/>
    <w:rsid w:val="00EF4ECA"/>
    <w:rsid w:val="00EF4F88"/>
    <w:rsid w:val="00EF54E6"/>
    <w:rsid w:val="00EF5560"/>
    <w:rsid w:val="00EF55B1"/>
    <w:rsid w:val="00EF5725"/>
    <w:rsid w:val="00EF58FE"/>
    <w:rsid w:val="00EF5A63"/>
    <w:rsid w:val="00EF5CC3"/>
    <w:rsid w:val="00EF5FCF"/>
    <w:rsid w:val="00EF6050"/>
    <w:rsid w:val="00EF60A3"/>
    <w:rsid w:val="00EF614C"/>
    <w:rsid w:val="00EF68F2"/>
    <w:rsid w:val="00EF69F8"/>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9"/>
    <w:rsid w:val="00F005A0"/>
    <w:rsid w:val="00F00864"/>
    <w:rsid w:val="00F00B86"/>
    <w:rsid w:val="00F00BF5"/>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DC8"/>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A87"/>
    <w:rsid w:val="00F22DF4"/>
    <w:rsid w:val="00F22F52"/>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2FC"/>
    <w:rsid w:val="00F303F7"/>
    <w:rsid w:val="00F30626"/>
    <w:rsid w:val="00F306E8"/>
    <w:rsid w:val="00F30ABF"/>
    <w:rsid w:val="00F3104C"/>
    <w:rsid w:val="00F317FC"/>
    <w:rsid w:val="00F31941"/>
    <w:rsid w:val="00F31B7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1CC"/>
    <w:rsid w:val="00F36287"/>
    <w:rsid w:val="00F36367"/>
    <w:rsid w:val="00F36426"/>
    <w:rsid w:val="00F365C3"/>
    <w:rsid w:val="00F367E2"/>
    <w:rsid w:val="00F3691B"/>
    <w:rsid w:val="00F36B8B"/>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6EC"/>
    <w:rsid w:val="00F4293B"/>
    <w:rsid w:val="00F42AEB"/>
    <w:rsid w:val="00F42CB6"/>
    <w:rsid w:val="00F42D19"/>
    <w:rsid w:val="00F42DA9"/>
    <w:rsid w:val="00F42EDD"/>
    <w:rsid w:val="00F42FBD"/>
    <w:rsid w:val="00F43722"/>
    <w:rsid w:val="00F43BAA"/>
    <w:rsid w:val="00F43C25"/>
    <w:rsid w:val="00F43D6B"/>
    <w:rsid w:val="00F43D82"/>
    <w:rsid w:val="00F43F88"/>
    <w:rsid w:val="00F44344"/>
    <w:rsid w:val="00F44698"/>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8BE"/>
    <w:rsid w:val="00F46BE5"/>
    <w:rsid w:val="00F46EC8"/>
    <w:rsid w:val="00F4744A"/>
    <w:rsid w:val="00F47BBE"/>
    <w:rsid w:val="00F47ECD"/>
    <w:rsid w:val="00F50249"/>
    <w:rsid w:val="00F5048E"/>
    <w:rsid w:val="00F50595"/>
    <w:rsid w:val="00F50BA7"/>
    <w:rsid w:val="00F50D37"/>
    <w:rsid w:val="00F50DC9"/>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892"/>
    <w:rsid w:val="00F71A70"/>
    <w:rsid w:val="00F71BB1"/>
    <w:rsid w:val="00F71C3F"/>
    <w:rsid w:val="00F71EA9"/>
    <w:rsid w:val="00F72209"/>
    <w:rsid w:val="00F72259"/>
    <w:rsid w:val="00F723A9"/>
    <w:rsid w:val="00F723DF"/>
    <w:rsid w:val="00F72507"/>
    <w:rsid w:val="00F7254E"/>
    <w:rsid w:val="00F72627"/>
    <w:rsid w:val="00F726FD"/>
    <w:rsid w:val="00F72873"/>
    <w:rsid w:val="00F72A68"/>
    <w:rsid w:val="00F72E2D"/>
    <w:rsid w:val="00F72FBF"/>
    <w:rsid w:val="00F7315D"/>
    <w:rsid w:val="00F73284"/>
    <w:rsid w:val="00F735F4"/>
    <w:rsid w:val="00F737AF"/>
    <w:rsid w:val="00F73852"/>
    <w:rsid w:val="00F73A36"/>
    <w:rsid w:val="00F73C7B"/>
    <w:rsid w:val="00F73E5F"/>
    <w:rsid w:val="00F73F0A"/>
    <w:rsid w:val="00F73FFB"/>
    <w:rsid w:val="00F7404D"/>
    <w:rsid w:val="00F744AE"/>
    <w:rsid w:val="00F74914"/>
    <w:rsid w:val="00F74C8F"/>
    <w:rsid w:val="00F74D6A"/>
    <w:rsid w:val="00F74D6F"/>
    <w:rsid w:val="00F7511A"/>
    <w:rsid w:val="00F7547C"/>
    <w:rsid w:val="00F75563"/>
    <w:rsid w:val="00F757BB"/>
    <w:rsid w:val="00F758DB"/>
    <w:rsid w:val="00F75A3E"/>
    <w:rsid w:val="00F75AB1"/>
    <w:rsid w:val="00F75C11"/>
    <w:rsid w:val="00F75EF5"/>
    <w:rsid w:val="00F7604C"/>
    <w:rsid w:val="00F76137"/>
    <w:rsid w:val="00F7616A"/>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8E"/>
    <w:rsid w:val="00F842F0"/>
    <w:rsid w:val="00F843AC"/>
    <w:rsid w:val="00F84402"/>
    <w:rsid w:val="00F84647"/>
    <w:rsid w:val="00F84B70"/>
    <w:rsid w:val="00F84C96"/>
    <w:rsid w:val="00F84E5B"/>
    <w:rsid w:val="00F85113"/>
    <w:rsid w:val="00F853B4"/>
    <w:rsid w:val="00F854EA"/>
    <w:rsid w:val="00F8575C"/>
    <w:rsid w:val="00F8585E"/>
    <w:rsid w:val="00F858E2"/>
    <w:rsid w:val="00F858EA"/>
    <w:rsid w:val="00F85B99"/>
    <w:rsid w:val="00F85E96"/>
    <w:rsid w:val="00F85F2E"/>
    <w:rsid w:val="00F86085"/>
    <w:rsid w:val="00F860BF"/>
    <w:rsid w:val="00F860D5"/>
    <w:rsid w:val="00F86173"/>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2D0"/>
    <w:rsid w:val="00F96397"/>
    <w:rsid w:val="00F963A1"/>
    <w:rsid w:val="00F964A6"/>
    <w:rsid w:val="00F966CF"/>
    <w:rsid w:val="00F96CC6"/>
    <w:rsid w:val="00F96D02"/>
    <w:rsid w:val="00F97384"/>
    <w:rsid w:val="00F973C0"/>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724"/>
    <w:rsid w:val="00FA3953"/>
    <w:rsid w:val="00FA3B28"/>
    <w:rsid w:val="00FA3F70"/>
    <w:rsid w:val="00FA3FF0"/>
    <w:rsid w:val="00FA4054"/>
    <w:rsid w:val="00FA4103"/>
    <w:rsid w:val="00FA43BD"/>
    <w:rsid w:val="00FA44A4"/>
    <w:rsid w:val="00FA4523"/>
    <w:rsid w:val="00FA45AC"/>
    <w:rsid w:val="00FA46B1"/>
    <w:rsid w:val="00FA47A5"/>
    <w:rsid w:val="00FA4941"/>
    <w:rsid w:val="00FA4950"/>
    <w:rsid w:val="00FA4CE3"/>
    <w:rsid w:val="00FA4D70"/>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908"/>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CA"/>
    <w:rsid w:val="00FD77A5"/>
    <w:rsid w:val="00FD7862"/>
    <w:rsid w:val="00FD7867"/>
    <w:rsid w:val="00FD78AD"/>
    <w:rsid w:val="00FD79A5"/>
    <w:rsid w:val="00FD7B20"/>
    <w:rsid w:val="00FE0169"/>
    <w:rsid w:val="00FE028E"/>
    <w:rsid w:val="00FE042C"/>
    <w:rsid w:val="00FE045F"/>
    <w:rsid w:val="00FE04A1"/>
    <w:rsid w:val="00FE04AF"/>
    <w:rsid w:val="00FE04D4"/>
    <w:rsid w:val="00FE04E0"/>
    <w:rsid w:val="00FE08AD"/>
    <w:rsid w:val="00FE0A5A"/>
    <w:rsid w:val="00FE0EAD"/>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91259</TotalTime>
  <Pages>4</Pages>
  <Words>1458</Words>
  <Characters>8316</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9755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4472</cp:revision>
  <dcterms:created xsi:type="dcterms:W3CDTF">2024-06-20T08:51:00Z</dcterms:created>
  <dcterms:modified xsi:type="dcterms:W3CDTF">2024-09-27T23:54:00Z</dcterms:modified>
  <cp:category/>
</cp:coreProperties>
</file>