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9FF7" w14:textId="12A66E8D" w:rsidR="00423972" w:rsidRDefault="002D7C80" w:rsidP="002D7C80">
      <w:pPr>
        <w:rPr>
          <w:rFonts w:ascii="Verdana" w:hAnsi="Verdana"/>
          <w:b/>
          <w:bCs/>
          <w:color w:val="000000"/>
          <w:shd w:val="clear" w:color="auto" w:fill="FFFFFF"/>
        </w:rPr>
      </w:pPr>
      <w:r>
        <w:rPr>
          <w:rFonts w:ascii="Verdana" w:hAnsi="Verdana"/>
          <w:b/>
          <w:bCs/>
          <w:color w:val="000000"/>
          <w:shd w:val="clear" w:color="auto" w:fill="FFFFFF"/>
        </w:rPr>
        <w:t>Швадченко Володимир Олексійович. Податкове стимулювання розвитку малих підприємств: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7C80" w:rsidRPr="002D7C80" w14:paraId="1BDCEAE0" w14:textId="77777777" w:rsidTr="002D7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C80" w:rsidRPr="002D7C80" w14:paraId="5BF20334" w14:textId="77777777">
              <w:trPr>
                <w:tblCellSpacing w:w="0" w:type="dxa"/>
              </w:trPr>
              <w:tc>
                <w:tcPr>
                  <w:tcW w:w="0" w:type="auto"/>
                  <w:vAlign w:val="center"/>
                  <w:hideMark/>
                </w:tcPr>
                <w:p w14:paraId="0CADA767"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b/>
                      <w:bCs/>
                      <w:sz w:val="24"/>
                      <w:szCs w:val="24"/>
                    </w:rPr>
                    <w:lastRenderedPageBreak/>
                    <w:t>Швадченко В.О. Податкове стимулювання розвитку малих підприємств – Рукопис.</w:t>
                  </w:r>
                </w:p>
                <w:p w14:paraId="7CFBC80C"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623665F3"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Захищаються результати теоретичних досліджень і методичні рекомендації щодо податкового стимулювання діяльності й розвитку юридичних осіб - суб’єктів малого підприємництва. Теоретично узагальнена система засобів податкового стимулювання підприємницької діяльності, уточнено визначення податкової пільги та її зв’язків з іншими елементами податку. Сформульовано спеціальні принципи запровадження спрощеної системи оподаткування суб’єктів малого підприємництва та розроблено комплекс рекомендацій щодо її законодавчого врегулювання. Обґрунтовано комплексну методику визначення доцільності переходу малого підприємства на альтернативну систему оподаткування та рекомендації щодо організації податкового планування.</w:t>
                  </w:r>
                </w:p>
              </w:tc>
            </w:tr>
          </w:tbl>
          <w:p w14:paraId="6E71B941" w14:textId="77777777" w:rsidR="002D7C80" w:rsidRPr="002D7C80" w:rsidRDefault="002D7C80" w:rsidP="002D7C80">
            <w:pPr>
              <w:spacing w:after="0" w:line="240" w:lineRule="auto"/>
              <w:rPr>
                <w:rFonts w:ascii="Times New Roman" w:eastAsia="Times New Roman" w:hAnsi="Times New Roman" w:cs="Times New Roman"/>
                <w:sz w:val="24"/>
                <w:szCs w:val="24"/>
              </w:rPr>
            </w:pPr>
          </w:p>
        </w:tc>
      </w:tr>
      <w:tr w:rsidR="002D7C80" w:rsidRPr="002D7C80" w14:paraId="43EB3A72" w14:textId="77777777" w:rsidTr="002D7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C80" w:rsidRPr="002D7C80" w14:paraId="590E7FCA" w14:textId="77777777">
              <w:trPr>
                <w:tblCellSpacing w:w="0" w:type="dxa"/>
              </w:trPr>
              <w:tc>
                <w:tcPr>
                  <w:tcW w:w="0" w:type="auto"/>
                  <w:vAlign w:val="center"/>
                  <w:hideMark/>
                </w:tcPr>
                <w:p w14:paraId="052B5B63"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1. Актуальною проблемою розбудови сучасних податкових систем є необхідність посилення стимулюючої ролі оподаткування. Відповідно до цього в роботі вдосконалено підхід до визначення змісту регулюючої й стимулюючої функцій податків. Стимулююча функція виявляється в спонуканні до активізації діяльності окремих груп економічних суб’єктів, які в силу своєї специфіки за будь-якого спрямування економічної політики потребують державної підтримки, шляхом створення для них сприятливого податкового клімату. Найбільш повна реалізація стимулюючої функції в сучасних умовах може бути досягнута через застосування певної комбінації елементів податкового механізму, які в своїй сукупності складають систему засобів податкового стимулювання. Основу такої системи становлять податкові пільги. Розгляд існуючих підходів до визначення терміну “податкова пільга” та аналіз основних видів пільг дозволили встановити, що податкова пільга застосовується до переважної більшості елементів податку з метою надання платнику можливості на законних підставах зменшити суму податкового зобов‘язання звітного періоду. В роботі на підставі розгляду переваг та недоліків існуючих систем оподаткування запропонована система засобів податкового стимулювання розвитку малого підприємництва, використання якої дозволить забезпечити комплексний підхід до реформування системи оподаткування цього сектору економіки.</w:t>
                  </w:r>
                </w:p>
                <w:p w14:paraId="6B5D876E"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2. Однією з найбільш перспективних та таких, що динамічно розвиваються, є спрощена система оподаткування, обліку і звітності суб’єктів малого підприємництва. До числа внутрішніх проблем, які стримують ефективне податкове стимулювання розвитку малого підприємництва та вимагають першочергового вирішення, відносяться: відсутність чіткої та однозначної термінології єдиного податку, вади, притаманні системі встановлених обмежень щодо його застосування, суперечності щодо оподаткування позареалізаційних доходів та доходів від іншої реалізації тощо. До проблем зовнішнього (відносно власної законодавчої бази спрощеної системи) характеру відносяться численні суперечності між законодавством з єдиного податку та загальними і спеціальними податковими законами, а також законодавчою базою державної підтримки підприємницької діяльності.</w:t>
                  </w:r>
                </w:p>
                <w:p w14:paraId="7E217613"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 xml:space="preserve">3. Розробка практичних заходів щодо удосконалення спрощеної системи оподаткування, обліку та звітності суб’єктів малого підприємництва має здійснюватися відповідно до запропонованих принципів її застосування. В систему таких принципів входять: повне законодавче врегулювання всіх елементів спрощеної системи оподаткування; несуперечність спеціального законодавства з </w:t>
                  </w:r>
                  <w:r w:rsidRPr="002D7C80">
                    <w:rPr>
                      <w:rFonts w:ascii="Times New Roman" w:eastAsia="Times New Roman" w:hAnsi="Times New Roman" w:cs="Times New Roman"/>
                      <w:sz w:val="24"/>
                      <w:szCs w:val="24"/>
                    </w:rPr>
                    <w:lastRenderedPageBreak/>
                    <w:t>єдиного податку іншим податковим законам; стимулювання розвитку підприємництва та забезпечення ефективної зайнятості населення; альтернативність; соціально-економічна доцільність застосування альтернативної системи, з точки зору забезпечення загальнодержавних інтересів та інтересів територіальних громад; обґрунтованість обмежень щодо сфери застосування єдиного податку; спрощеність оподаткування, податкового обліку та звітності суб’єктів малого підприємництва, а також адміністрування єдиного податку; недопущення подвійного оподаткування при зміні податкової системи; запобігання ухиленню від оподаткування; незмінність системи оподаткування протягом податкового періоду. Використання запропонованих принципів створення й застосування спрощеної системи оподаткування в процесі розробки спеціального законодавства сприятиме підсиленню стимулюючої спрямованості єдиного податку при забезпеченні реалізації інших функцій оподаткування та створить передумови для подальшого поширення спрощеної системи.</w:t>
                  </w:r>
                </w:p>
                <w:p w14:paraId="64BBC57D"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4. Прийняттю рішення щодо зміни системи оподаткування перешкоджає недостатнє знання чинного законодавства, необхідність прийняття до уваги дуже великої кількості чинників. З метою теоретичного обґрунтування рішення платника про зміну системи оподаткування в дисертації розроблена методика визначення доцільності переходу на альтернативні системи оподаткування яка базована на використанні методів якісного та кількісного аналізу. Запропоновані підходи дозволять значно активізувати стимулюючу роль оподаткування та вирішити численні проблеми, які виникають як на мікрорівні (неможливість прийняття правильного рішення з боку підприємств), так і на макрорівні (зменшення податкових надходжень в зв`язку з недоліками звичайної системи оподаткування).</w:t>
                  </w:r>
                </w:p>
                <w:p w14:paraId="12943FBA"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5. Для вирішення проблем, зв’язаних зі зміною системи оподаткування, в дисертації розроблені методичні рекомендації щодо аналізу оподаткування перехідних операцій, використання яких сприятиме підвищенню ефективності використання обігових коштів підприємств та запобіганню подвійного оподаткування.</w:t>
                  </w:r>
                </w:p>
                <w:p w14:paraId="5C5D8AF3"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6. Одним з перспективних напрямків скорочення податкового тиску в умовах спрощеної системи оподаткування, обліку та звітності, є обґрунтування раціональних схем здійснення господарських операцій. Запропонований алгоритм вибору форми господарської операції передбачає використання різних варіантів посередницьких операцій в господарської діяльності суб’єкта малого підприємництва.</w:t>
                  </w:r>
                </w:p>
                <w:p w14:paraId="0BA877F4" w14:textId="77777777" w:rsidR="002D7C80" w:rsidRPr="002D7C80" w:rsidRDefault="002D7C80" w:rsidP="002D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C80">
                    <w:rPr>
                      <w:rFonts w:ascii="Times New Roman" w:eastAsia="Times New Roman" w:hAnsi="Times New Roman" w:cs="Times New Roman"/>
                      <w:sz w:val="24"/>
                      <w:szCs w:val="24"/>
                    </w:rPr>
                    <w:t>7. Використання стимулюючого потенціалу спрощеної системи оподаткування потребує відповідної організації податкового планування діяльності малого підприємства. В дисертації розроблені напрямки, задачі, критерії, моделі оптимального податкового планування суб’єктів малого підприємництва; обґрунтовано застосування методів фінансового планування, методів оптимізації планових рішень; запропонована схема організації податкового планування по кільцевому принципу та відповідна організаційна структура управління малого підприємства</w:t>
                  </w:r>
                </w:p>
              </w:tc>
            </w:tr>
          </w:tbl>
          <w:p w14:paraId="1C495269" w14:textId="77777777" w:rsidR="002D7C80" w:rsidRPr="002D7C80" w:rsidRDefault="002D7C80" w:rsidP="002D7C80">
            <w:pPr>
              <w:spacing w:after="0" w:line="240" w:lineRule="auto"/>
              <w:rPr>
                <w:rFonts w:ascii="Times New Roman" w:eastAsia="Times New Roman" w:hAnsi="Times New Roman" w:cs="Times New Roman"/>
                <w:sz w:val="24"/>
                <w:szCs w:val="24"/>
              </w:rPr>
            </w:pPr>
          </w:p>
        </w:tc>
      </w:tr>
    </w:tbl>
    <w:p w14:paraId="15EBE59A" w14:textId="77777777" w:rsidR="002D7C80" w:rsidRPr="002D7C80" w:rsidRDefault="002D7C80" w:rsidP="002D7C80"/>
    <w:sectPr w:rsidR="002D7C80" w:rsidRPr="002D7C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0561" w14:textId="77777777" w:rsidR="004E3059" w:rsidRDefault="004E3059">
      <w:pPr>
        <w:spacing w:after="0" w:line="240" w:lineRule="auto"/>
      </w:pPr>
      <w:r>
        <w:separator/>
      </w:r>
    </w:p>
  </w:endnote>
  <w:endnote w:type="continuationSeparator" w:id="0">
    <w:p w14:paraId="2A53F66C" w14:textId="77777777" w:rsidR="004E3059" w:rsidRDefault="004E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D794" w14:textId="77777777" w:rsidR="004E3059" w:rsidRDefault="004E3059">
      <w:pPr>
        <w:spacing w:after="0" w:line="240" w:lineRule="auto"/>
      </w:pPr>
      <w:r>
        <w:separator/>
      </w:r>
    </w:p>
  </w:footnote>
  <w:footnote w:type="continuationSeparator" w:id="0">
    <w:p w14:paraId="48FEE02D" w14:textId="77777777" w:rsidR="004E3059" w:rsidRDefault="004E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0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59"/>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84273</TotalTime>
  <Pages>3</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2775</cp:revision>
  <dcterms:created xsi:type="dcterms:W3CDTF">2024-06-20T08:51:00Z</dcterms:created>
  <dcterms:modified xsi:type="dcterms:W3CDTF">2024-09-18T20:47:00Z</dcterms:modified>
  <cp:category/>
</cp:coreProperties>
</file>