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69A65" w14:textId="5B64C57A" w:rsidR="00DF27E2" w:rsidRDefault="00556FC1" w:rsidP="00556FC1">
      <w:pPr>
        <w:rPr>
          <w:rFonts w:ascii="Verdana" w:hAnsi="Verdana"/>
          <w:b/>
          <w:bCs/>
          <w:color w:val="000000"/>
          <w:shd w:val="clear" w:color="auto" w:fill="FFFFFF"/>
        </w:rPr>
      </w:pPr>
      <w:r>
        <w:rPr>
          <w:rFonts w:ascii="Verdana" w:hAnsi="Verdana"/>
          <w:b/>
          <w:bCs/>
          <w:color w:val="000000"/>
          <w:shd w:val="clear" w:color="auto" w:fill="FFFFFF"/>
        </w:rPr>
        <w:t xml:space="preserve">Даниленко Вікторія Іванівна. Організаційно-економічний механізм інтеграційних зв'язків підприємств овочепродуктового підкомплексу : Дис... канд. наук: 08.00.04 </w:t>
      </w:r>
      <w:r>
        <w:rPr>
          <w:rFonts w:ascii="Verdana" w:hAnsi="Verdana"/>
          <w:b/>
          <w:bCs/>
          <w:color w:val="000000"/>
          <w:shd w:val="clear" w:color="auto" w:fill="FFFFFF"/>
        </w:rPr>
        <w:t>–</w:t>
      </w:r>
      <w:r>
        <w:rPr>
          <w:rFonts w:ascii="Verdana" w:hAnsi="Verdana"/>
          <w:b/>
          <w:bCs/>
          <w:color w:val="000000"/>
          <w:shd w:val="clear" w:color="auto" w:fill="FFFFFF"/>
        </w:rPr>
        <w:t xml:space="preserve"> 2008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556FC1" w:rsidRPr="00556FC1" w14:paraId="66A07354" w14:textId="77777777" w:rsidTr="00556FC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56FC1" w:rsidRPr="00556FC1" w14:paraId="37441A85" w14:textId="77777777">
              <w:trPr>
                <w:tblCellSpacing w:w="0" w:type="dxa"/>
              </w:trPr>
              <w:tc>
                <w:tcPr>
                  <w:tcW w:w="0" w:type="auto"/>
                  <w:vAlign w:val="center"/>
                  <w:hideMark/>
                </w:tcPr>
                <w:p w14:paraId="5C805A26" w14:textId="77777777" w:rsidR="00556FC1" w:rsidRPr="00556FC1" w:rsidRDefault="00556FC1" w:rsidP="00556FC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56FC1">
                    <w:rPr>
                      <w:rFonts w:ascii="Times New Roman" w:eastAsia="Times New Roman" w:hAnsi="Times New Roman" w:cs="Times New Roman"/>
                      <w:b/>
                      <w:bCs/>
                      <w:sz w:val="24"/>
                      <w:szCs w:val="24"/>
                    </w:rPr>
                    <w:lastRenderedPageBreak/>
                    <w:t>Даниленко В.І. Організаційно-економічний механізм інтеграційних зв’язків підприємств овочепродуктового підкомплексу. – Рукопис.</w:t>
                  </w:r>
                </w:p>
                <w:p w14:paraId="430F41B1" w14:textId="77777777" w:rsidR="00556FC1" w:rsidRPr="00556FC1" w:rsidRDefault="00556FC1" w:rsidP="00556FC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56FC1">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08.00.04 – економіка та управління підприємствами (за видами економічної діяльності) – Харківський національний агарний університет ім. В.В. Докучаєва, м. Харків, 2008.</w:t>
                  </w:r>
                </w:p>
                <w:p w14:paraId="3B57EDA1" w14:textId="77777777" w:rsidR="00556FC1" w:rsidRPr="00556FC1" w:rsidRDefault="00556FC1" w:rsidP="00556FC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56FC1">
                    <w:rPr>
                      <w:rFonts w:ascii="Times New Roman" w:eastAsia="Times New Roman" w:hAnsi="Times New Roman" w:cs="Times New Roman"/>
                      <w:sz w:val="24"/>
                      <w:szCs w:val="24"/>
                    </w:rPr>
                    <w:t>Дисертація присвячена дослідженню теоретико-методичних засад формування організаційно-економічного механізму інтеграційних зв’язків підприємств овочепродуктового підкомплексу. Розглянуто теоретичні основи розвитку кооперації та агропромислової інтеграції, зарубіжний і вітчизняний досвід інтеграційних зв'язків в овочепродуктовому підкомплексі. Виконано аналіз сучасного стану та основних тенденцій розвитку сировинних ресурсів та переробного сектору овочевої продукції регіону. Обґрунтовується механізм удосконалення економічних взаємовідносин сільськогосподарських підприємств із переробними підприємствами регіону. Виконано розрахунки та подані рекомендації із запровадження моделі організаційно-економічного механізму інтеграційних зв’язків в овочепродуктовому підкомплексі.</w:t>
                  </w:r>
                </w:p>
              </w:tc>
            </w:tr>
          </w:tbl>
          <w:p w14:paraId="4ABA42C6" w14:textId="77777777" w:rsidR="00556FC1" w:rsidRPr="00556FC1" w:rsidRDefault="00556FC1" w:rsidP="00556FC1">
            <w:pPr>
              <w:spacing w:after="0" w:line="240" w:lineRule="auto"/>
              <w:rPr>
                <w:rFonts w:ascii="Times New Roman" w:eastAsia="Times New Roman" w:hAnsi="Times New Roman" w:cs="Times New Roman"/>
                <w:sz w:val="24"/>
                <w:szCs w:val="24"/>
              </w:rPr>
            </w:pPr>
          </w:p>
        </w:tc>
      </w:tr>
      <w:tr w:rsidR="00556FC1" w:rsidRPr="00556FC1" w14:paraId="02045423" w14:textId="77777777" w:rsidTr="00556FC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56FC1" w:rsidRPr="00556FC1" w14:paraId="537A5F28" w14:textId="77777777">
              <w:trPr>
                <w:tblCellSpacing w:w="0" w:type="dxa"/>
              </w:trPr>
              <w:tc>
                <w:tcPr>
                  <w:tcW w:w="0" w:type="auto"/>
                  <w:vAlign w:val="center"/>
                  <w:hideMark/>
                </w:tcPr>
                <w:p w14:paraId="34754FB5" w14:textId="77777777" w:rsidR="00556FC1" w:rsidRPr="00556FC1" w:rsidRDefault="00556FC1" w:rsidP="00556FC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56FC1">
                    <w:rPr>
                      <w:rFonts w:ascii="Times New Roman" w:eastAsia="Times New Roman" w:hAnsi="Times New Roman" w:cs="Times New Roman"/>
                      <w:sz w:val="24"/>
                      <w:szCs w:val="24"/>
                    </w:rPr>
                    <w:t>1. Розвиток кооперації та агропромислової інтеґрації в овочепродуктовому підкомплексі має як економічне, так і соціальне значення для народногосподарського комплексу країни. Раціональне поєднання кооперації та інтеґрації – це організаційно-економічний фактор, за допомогою якого можливо в значній мірі компенсувати відсутність державної підтримки аграрного сектору економіки й мобілізувати такий мікроекономічний фактор, як ресурсозабезпеченість.</w:t>
                  </w:r>
                </w:p>
                <w:p w14:paraId="137FA5B4" w14:textId="77777777" w:rsidR="00556FC1" w:rsidRPr="00556FC1" w:rsidRDefault="00556FC1" w:rsidP="00556FC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56FC1">
                    <w:rPr>
                      <w:rFonts w:ascii="Times New Roman" w:eastAsia="Times New Roman" w:hAnsi="Times New Roman" w:cs="Times New Roman"/>
                      <w:sz w:val="24"/>
                      <w:szCs w:val="24"/>
                    </w:rPr>
                    <w:t>2. Сутність організаційно-економічного механізму інтеґраційних зв’язків полягає в тому, що – це відносини між людьми з приводу організації виробництва матеріальних благ і послуг; це важливий елемент (підсистема) економічної системи, проміжна ланка між техніко-економічними та виробничими відносинами, організаційна форма розвитку продуктивних сил; це відносини між людьми з приводу створення організації, формування її структури, системи управління та ін. В концепції автора дисертаційного дослідження економічні взаємовідносини це взаємодія господарюючих суб'єктів у конкретних умовах певного етапу розвитку економіки країни.</w:t>
                  </w:r>
                </w:p>
                <w:p w14:paraId="2304A0CA" w14:textId="77777777" w:rsidR="00556FC1" w:rsidRPr="00556FC1" w:rsidRDefault="00556FC1" w:rsidP="00556FC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56FC1">
                    <w:rPr>
                      <w:rFonts w:ascii="Times New Roman" w:eastAsia="Times New Roman" w:hAnsi="Times New Roman" w:cs="Times New Roman"/>
                      <w:sz w:val="24"/>
                      <w:szCs w:val="24"/>
                    </w:rPr>
                    <w:t>3. Овочівництво Полтавської області зосереджено насамперед навколо великих міст, враховуючи наявність ринків збуту та об’єктів переробної промисловості. Виробництво овочевих культур на Полтавщині у 2006 році зменшилося проти 2002-го на 55,3 % й становило 45571 ц. Передусім скоротилося виробництво овочів у Новосанжарському районі (на 95,4 %), Миргородському (на 89,8 %), Глобинському (на 70,4 %). Водночас суттєво зросло виробництво у Кременчуцькому районі на (48,9%), та у Пирятинському (в 4,3 рази). Найбільшу питому вагу (63,4 %) в структурі виробництва овочів області за 2005 р. займали такі райони: Пирятинський (20,2 %), Кременчуцький (19,3 %), Котелевський (10,1 %), Полтавський (8,4 %), Глобинський (5,4 %).</w:t>
                  </w:r>
                </w:p>
                <w:p w14:paraId="03993A48" w14:textId="77777777" w:rsidR="00556FC1" w:rsidRPr="00556FC1" w:rsidRDefault="00556FC1" w:rsidP="00556FC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56FC1">
                    <w:rPr>
                      <w:rFonts w:ascii="Times New Roman" w:eastAsia="Times New Roman" w:hAnsi="Times New Roman" w:cs="Times New Roman"/>
                      <w:sz w:val="24"/>
                      <w:szCs w:val="24"/>
                    </w:rPr>
                    <w:t xml:space="preserve">4. Дослідженнями були виявлені суттєві недоліки, які негативно позначаються на розвитку галузі. Суть їх зводиться до того, що більшість районів, розміщених на близьких відстанях від переробних підприємств (Новосанжарський, Миргородський, Глобинський), не спеціалізовані на виробництві овочевої продукції, виробництво овочів у них не доведено до обсягів, необхідних для забезпечення овочами населення реґіону та переробних заводів. Невизначеність із переробними заводами, їхньою сировинною зоною, зменшення розмірів площ посівів овочевих культур у загальній структурі посівних площ породжує труднощі з впровадженням </w:t>
                  </w:r>
                  <w:r w:rsidRPr="00556FC1">
                    <w:rPr>
                      <w:rFonts w:ascii="Times New Roman" w:eastAsia="Times New Roman" w:hAnsi="Times New Roman" w:cs="Times New Roman"/>
                      <w:sz w:val="24"/>
                      <w:szCs w:val="24"/>
                    </w:rPr>
                    <w:lastRenderedPageBreak/>
                    <w:t>високопродуктивних гібридів, індустріальних інтенсивних технологій виробництва овочів, що негативно позначається на економіці даних районів.</w:t>
                  </w:r>
                </w:p>
                <w:p w14:paraId="285D87EB" w14:textId="77777777" w:rsidR="00556FC1" w:rsidRPr="00556FC1" w:rsidRDefault="00556FC1" w:rsidP="00556FC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56FC1">
                    <w:rPr>
                      <w:rFonts w:ascii="Times New Roman" w:eastAsia="Times New Roman" w:hAnsi="Times New Roman" w:cs="Times New Roman"/>
                      <w:sz w:val="24"/>
                      <w:szCs w:val="24"/>
                    </w:rPr>
                    <w:t>5. Виробництво плодоовочевої консервної продукції в Україні в останні роки стабільно зростає. У 2006 році було вироблено близько 1 млн. т даної продукції, що на 6,8% більше, ніж за попередній. Слід зазначити, що даний обсяг включає також фруктові й овочеві соки, випуск яких значно збільшився в останні роки. Якщо брати окремо плодоовочеву консервацію, то найбільшу частку тут займають овочеві види консервації. У 2006 році її було вироблено 134,8 тис. т, що на 0,1% менше, ніж у 2005-му. При цьому виробництвом даної продукції в 2005 році займалося близько 112 підприємств, а в 2006-у їх залишилося лише 95. У 2006 році десяток найбільших переробних підприємств виробило 76% усього обсягу продукції, а в 2005 – 69%. Кризові явища, що відбулися в усіх сферах економіки, відобразилися й на овочепереробній промисловості, характерною особливістю якої є залежність від постачальників сировини, тобто від сільськогосподарських виробників.</w:t>
                  </w:r>
                </w:p>
                <w:p w14:paraId="2733F8D9" w14:textId="77777777" w:rsidR="00556FC1" w:rsidRPr="00556FC1" w:rsidRDefault="00556FC1" w:rsidP="00556FC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56FC1">
                    <w:rPr>
                      <w:rFonts w:ascii="Times New Roman" w:eastAsia="Times New Roman" w:hAnsi="Times New Roman" w:cs="Times New Roman"/>
                      <w:sz w:val="24"/>
                      <w:szCs w:val="24"/>
                    </w:rPr>
                    <w:t>6. Овочепродуктовий підкомплекс України поступово розвивається, про що свідчить зростання виробництва й експорту. Певними обмеженнями в його розвитку виступають традиційно значний обсяг виробництва домашньої консервації в Україні, чітко виражена сезонність реалізації промислової консервації та повільний розвиток сировинної бази. Однак ріст платоспроможності населення в Україні й сусідніх країнах СНД, успішний розвиток експорту в країни далекого зарубіжжя повинні стимулювати розвиток овочепродуктового підкомплексу і надалі. Ефективність функціонування овочепродуктового підкомплексу та ринку овочевої консервації за сучасних ринкових умов залежить від багатьох складових: наявності надійного зв’язку з виробниками сировини; отримання достатньої кількості й відповідної якості сировини за доступною ціною; обсягу виробництва продукції та глибини її переробки; організованої роботи маркетинґових служб та ін.</w:t>
                  </w:r>
                </w:p>
                <w:p w14:paraId="0FDE5256" w14:textId="77777777" w:rsidR="00556FC1" w:rsidRPr="00556FC1" w:rsidRDefault="00556FC1" w:rsidP="00556FC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56FC1">
                    <w:rPr>
                      <w:rFonts w:ascii="Times New Roman" w:eastAsia="Times New Roman" w:hAnsi="Times New Roman" w:cs="Times New Roman"/>
                      <w:sz w:val="24"/>
                      <w:szCs w:val="24"/>
                    </w:rPr>
                    <w:t>7. У вітчизняному овочепродуктовому виробництві в минулому (в умовах адміністративно-командної системи) існувала ефективніша система економічних взаємовідносин, яка базувалася на прямих зв'язках виробників і переробників сировини. Прямими зв'язками передбачалися: поставка переробнику сировини не пізніше зазначеного договором строку; дотримання рекомендованої технології вирощування, ритмічність надходження сировини за узгодженими заздалегідь графіками; забезпечення господарств необхідними засобами захисту рослин; крім того, існувала надбавка до закупівельної ціни протягом трьох років у розмірі 30 % для господарств, які вперше вирішили вирощувати овочі; стимулювання за якість продукції. Такі економічні відносини були найбільш досконалими за останнє десятиріччя, однак вони були зруйновані в процесі реформування АПК. За ринкових умов система економічних взаємовідносин в овочепродуктовому виробництві зазнала значної трансформації. В основі цих руйнівних процесів лежать протиріччя між виробниками і переробниками овочевої сировини. Ліквідація цих протиріч, на нашу думку, знаходиться у площині економічно-справедливого розподілу кінцевого результату.</w:t>
                  </w:r>
                </w:p>
                <w:p w14:paraId="5F0954E1" w14:textId="77777777" w:rsidR="00556FC1" w:rsidRPr="00556FC1" w:rsidRDefault="00556FC1" w:rsidP="00556FC1">
                  <w:pPr>
                    <w:framePr w:hSpace="45" w:wrap="around" w:vAnchor="text" w:hAnchor="text" w:xAlign="right" w:yAlign="cente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556FC1">
                    <w:rPr>
                      <w:rFonts w:ascii="Times New Roman" w:eastAsia="Times New Roman" w:hAnsi="Times New Roman" w:cs="Times New Roman"/>
                      <w:sz w:val="24"/>
                      <w:szCs w:val="24"/>
                    </w:rPr>
                    <w:t xml:space="preserve">Створення інтеґрованих виробництв, спрямованих на тісне поєднання діяльності сировинних товаровиробників і переробних підприємств, гарантує наступні організаційно-економічні переваги: гарантія ефективної організації виробничої діяльності; розширення обсягів і асортименту виробництва високоякісних конкурентоспроможних продуктів, що створює економічну зацікавленість усіх учасників </w:t>
                  </w:r>
                  <w:r w:rsidRPr="00556FC1">
                    <w:rPr>
                      <w:rFonts w:ascii="Times New Roman" w:eastAsia="Times New Roman" w:hAnsi="Times New Roman" w:cs="Times New Roman"/>
                      <w:sz w:val="24"/>
                      <w:szCs w:val="24"/>
                    </w:rPr>
                    <w:lastRenderedPageBreak/>
                    <w:t>інтеґрованих формувань; гарантований обсяг поставок сировини і високу завантаженість виробничих потужностей переробних підприємств; ритмічність надходження готової до споживання продукції в торговельну мережу для реалізації; гарантований ринок і рівень цін збуту; активна участь інтегрованих підприємств у забезпеченні продовольчої безпеки країни та нарощування експортного потенціалу.</w:t>
                  </w:r>
                </w:p>
                <w:p w14:paraId="040A18F4" w14:textId="77777777" w:rsidR="00556FC1" w:rsidRPr="00556FC1" w:rsidRDefault="00556FC1" w:rsidP="00556FC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56FC1">
                    <w:rPr>
                      <w:rFonts w:ascii="Times New Roman" w:eastAsia="Times New Roman" w:hAnsi="Times New Roman" w:cs="Times New Roman"/>
                      <w:sz w:val="24"/>
                      <w:szCs w:val="24"/>
                    </w:rPr>
                    <w:t>9. Запропоновані рекомендації щодо використання інтенсивних технологій вирощування овочевих культур за рахунок систем крапельного зрошення в господарствах Полтавського регіону. При використанні даної технології досягається висока якість продукції, що відповідає ринковим вимогам (як свіжого ринку, так і переробних підприємств), а товарність продукції складає понад 90 %. Перевага крапельного зрошення полягає в тому, що воно дозволяє отримувати в 2-2,5 рази вищу урожайність.</w:t>
                  </w:r>
                </w:p>
                <w:p w14:paraId="126BFA9F" w14:textId="77777777" w:rsidR="00556FC1" w:rsidRPr="00556FC1" w:rsidRDefault="00556FC1" w:rsidP="00556FC1">
                  <w:pPr>
                    <w:framePr w:hSpace="45" w:wrap="around" w:vAnchor="text" w:hAnchor="text" w:xAlign="right" w:yAlign="cente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556FC1">
                    <w:rPr>
                      <w:rFonts w:ascii="Times New Roman" w:eastAsia="Times New Roman" w:hAnsi="Times New Roman" w:cs="Times New Roman"/>
                      <w:sz w:val="24"/>
                      <w:szCs w:val="24"/>
                    </w:rPr>
                    <w:t>Обґрунтовано модель організаційно-економічного механізму інтеґраційних зв’язків в овочепродуктовому підкомплексі реґіону. Нашими дослідженнями доведено можливість одержання економічного ефекту в розмірі 24,6 тис. грн. щорічного прибутку підприємством, що займається переробкою овочевої продукції, від участі в інтеґрованому овочепродуктовому виробництві, що свідчить про економічну доцільність розвитку інтеґраційних процесів у галузі.</w:t>
                  </w:r>
                </w:p>
              </w:tc>
            </w:tr>
          </w:tbl>
          <w:p w14:paraId="18A1609E" w14:textId="77777777" w:rsidR="00556FC1" w:rsidRPr="00556FC1" w:rsidRDefault="00556FC1" w:rsidP="00556FC1">
            <w:pPr>
              <w:spacing w:after="0" w:line="240" w:lineRule="auto"/>
              <w:rPr>
                <w:rFonts w:ascii="Times New Roman" w:eastAsia="Times New Roman" w:hAnsi="Times New Roman" w:cs="Times New Roman"/>
                <w:sz w:val="24"/>
                <w:szCs w:val="24"/>
              </w:rPr>
            </w:pPr>
          </w:p>
        </w:tc>
      </w:tr>
    </w:tbl>
    <w:p w14:paraId="73F6EE36" w14:textId="77777777" w:rsidR="00556FC1" w:rsidRPr="00556FC1" w:rsidRDefault="00556FC1" w:rsidP="00556FC1"/>
    <w:sectPr w:rsidR="00556FC1" w:rsidRPr="00556FC1">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951BE2" w14:textId="77777777" w:rsidR="009D0317" w:rsidRDefault="009D0317">
      <w:pPr>
        <w:spacing w:after="0" w:line="240" w:lineRule="auto"/>
      </w:pPr>
      <w:r>
        <w:separator/>
      </w:r>
    </w:p>
  </w:endnote>
  <w:endnote w:type="continuationSeparator" w:id="0">
    <w:p w14:paraId="0BE1CDE9" w14:textId="77777777" w:rsidR="009D0317" w:rsidRDefault="009D03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B0934A" w14:textId="77777777" w:rsidR="009D0317" w:rsidRDefault="009D0317">
      <w:pPr>
        <w:spacing w:after="0" w:line="240" w:lineRule="auto"/>
      </w:pPr>
      <w:r>
        <w:separator/>
      </w:r>
    </w:p>
  </w:footnote>
  <w:footnote w:type="continuationSeparator" w:id="0">
    <w:p w14:paraId="7B29CDF3" w14:textId="77777777" w:rsidR="009D0317" w:rsidRDefault="009D03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9D0317"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65CB1"/>
    <w:multiLevelType w:val="multilevel"/>
    <w:tmpl w:val="94F618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156047"/>
    <w:multiLevelType w:val="multilevel"/>
    <w:tmpl w:val="899214E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3C54B3"/>
    <w:multiLevelType w:val="multilevel"/>
    <w:tmpl w:val="2C1A57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572031A"/>
    <w:multiLevelType w:val="multilevel"/>
    <w:tmpl w:val="734ED4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7FB477F"/>
    <w:multiLevelType w:val="multilevel"/>
    <w:tmpl w:val="10DE7A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D1D271B"/>
    <w:multiLevelType w:val="multilevel"/>
    <w:tmpl w:val="C90EA3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2845482"/>
    <w:multiLevelType w:val="multilevel"/>
    <w:tmpl w:val="ABAA37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2FB3A94"/>
    <w:multiLevelType w:val="multilevel"/>
    <w:tmpl w:val="200E3CFE"/>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424257C"/>
    <w:multiLevelType w:val="multilevel"/>
    <w:tmpl w:val="76E6F1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4464130"/>
    <w:multiLevelType w:val="multilevel"/>
    <w:tmpl w:val="02561A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B871F6E"/>
    <w:multiLevelType w:val="multilevel"/>
    <w:tmpl w:val="E0C0BD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DEE2D83"/>
    <w:multiLevelType w:val="multilevel"/>
    <w:tmpl w:val="7D90851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3340D7D"/>
    <w:multiLevelType w:val="multilevel"/>
    <w:tmpl w:val="59ACB52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2F60DF4"/>
    <w:multiLevelType w:val="multilevel"/>
    <w:tmpl w:val="D89EB9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CA230D2"/>
    <w:multiLevelType w:val="multilevel"/>
    <w:tmpl w:val="63B8E0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F775BA5"/>
    <w:multiLevelType w:val="multilevel"/>
    <w:tmpl w:val="049E99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F2148FD"/>
    <w:multiLevelType w:val="multilevel"/>
    <w:tmpl w:val="D05009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2797E38"/>
    <w:multiLevelType w:val="multilevel"/>
    <w:tmpl w:val="103C1C7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6673F8F"/>
    <w:multiLevelType w:val="multilevel"/>
    <w:tmpl w:val="48AECA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9C02999"/>
    <w:multiLevelType w:val="multilevel"/>
    <w:tmpl w:val="1C5E953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BD35429"/>
    <w:multiLevelType w:val="multilevel"/>
    <w:tmpl w:val="C00AE6E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3525A99"/>
    <w:multiLevelType w:val="multilevel"/>
    <w:tmpl w:val="B1520DF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3E27253"/>
    <w:multiLevelType w:val="multilevel"/>
    <w:tmpl w:val="475E57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7890A4D"/>
    <w:multiLevelType w:val="multilevel"/>
    <w:tmpl w:val="D1820C8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9F85FEC"/>
    <w:multiLevelType w:val="multilevel"/>
    <w:tmpl w:val="6382E85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BC16543"/>
    <w:multiLevelType w:val="multilevel"/>
    <w:tmpl w:val="0A68988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EAA11B3"/>
    <w:multiLevelType w:val="multilevel"/>
    <w:tmpl w:val="699C138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5"/>
  </w:num>
  <w:num w:numId="2">
    <w:abstractNumId w:val="11"/>
  </w:num>
  <w:num w:numId="3">
    <w:abstractNumId w:val="21"/>
  </w:num>
  <w:num w:numId="4">
    <w:abstractNumId w:val="18"/>
  </w:num>
  <w:num w:numId="5">
    <w:abstractNumId w:val="7"/>
  </w:num>
  <w:num w:numId="6">
    <w:abstractNumId w:val="8"/>
  </w:num>
  <w:num w:numId="7">
    <w:abstractNumId w:val="12"/>
  </w:num>
  <w:num w:numId="8">
    <w:abstractNumId w:val="6"/>
  </w:num>
  <w:num w:numId="9">
    <w:abstractNumId w:val="3"/>
  </w:num>
  <w:num w:numId="10">
    <w:abstractNumId w:val="22"/>
  </w:num>
  <w:num w:numId="11">
    <w:abstractNumId w:val="17"/>
  </w:num>
  <w:num w:numId="12">
    <w:abstractNumId w:val="0"/>
  </w:num>
  <w:num w:numId="13">
    <w:abstractNumId w:val="10"/>
  </w:num>
  <w:num w:numId="14">
    <w:abstractNumId w:val="26"/>
  </w:num>
  <w:num w:numId="15">
    <w:abstractNumId w:val="4"/>
  </w:num>
  <w:num w:numId="16">
    <w:abstractNumId w:val="24"/>
  </w:num>
  <w:num w:numId="17">
    <w:abstractNumId w:val="13"/>
  </w:num>
  <w:num w:numId="18">
    <w:abstractNumId w:val="25"/>
  </w:num>
  <w:num w:numId="19">
    <w:abstractNumId w:val="16"/>
  </w:num>
  <w:num w:numId="20">
    <w:abstractNumId w:val="1"/>
  </w:num>
  <w:num w:numId="21">
    <w:abstractNumId w:val="9"/>
  </w:num>
  <w:num w:numId="22">
    <w:abstractNumId w:val="14"/>
  </w:num>
  <w:num w:numId="23">
    <w:abstractNumId w:val="20"/>
  </w:num>
  <w:num w:numId="24">
    <w:abstractNumId w:val="23"/>
  </w:num>
  <w:num w:numId="25">
    <w:abstractNumId w:val="2"/>
  </w:num>
  <w:num w:numId="26">
    <w:abstractNumId w:val="5"/>
  </w:num>
  <w:num w:numId="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791"/>
    <w:rsid w:val="000007FB"/>
    <w:rsid w:val="00000943"/>
    <w:rsid w:val="000009FF"/>
    <w:rsid w:val="00000E98"/>
    <w:rsid w:val="00000FD0"/>
    <w:rsid w:val="00000FDC"/>
    <w:rsid w:val="00000FFB"/>
    <w:rsid w:val="00001011"/>
    <w:rsid w:val="00001392"/>
    <w:rsid w:val="000013B8"/>
    <w:rsid w:val="00001551"/>
    <w:rsid w:val="00001757"/>
    <w:rsid w:val="00001789"/>
    <w:rsid w:val="00001823"/>
    <w:rsid w:val="00001B79"/>
    <w:rsid w:val="00001D2A"/>
    <w:rsid w:val="00001D47"/>
    <w:rsid w:val="00001E76"/>
    <w:rsid w:val="0000239B"/>
    <w:rsid w:val="00002424"/>
    <w:rsid w:val="000024E4"/>
    <w:rsid w:val="00002737"/>
    <w:rsid w:val="0000280D"/>
    <w:rsid w:val="00002AE4"/>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591"/>
    <w:rsid w:val="0000673C"/>
    <w:rsid w:val="00006797"/>
    <w:rsid w:val="0000688A"/>
    <w:rsid w:val="0000691E"/>
    <w:rsid w:val="000072A2"/>
    <w:rsid w:val="000074EF"/>
    <w:rsid w:val="00007A6D"/>
    <w:rsid w:val="00007AF7"/>
    <w:rsid w:val="00010210"/>
    <w:rsid w:val="00010E5E"/>
    <w:rsid w:val="00011008"/>
    <w:rsid w:val="000110B6"/>
    <w:rsid w:val="000112EC"/>
    <w:rsid w:val="000118F1"/>
    <w:rsid w:val="000119C1"/>
    <w:rsid w:val="00011A9E"/>
    <w:rsid w:val="00011D18"/>
    <w:rsid w:val="00011EC2"/>
    <w:rsid w:val="00011F02"/>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78C1"/>
    <w:rsid w:val="00027938"/>
    <w:rsid w:val="000279BE"/>
    <w:rsid w:val="00027BE0"/>
    <w:rsid w:val="00027E2C"/>
    <w:rsid w:val="00027E4E"/>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B19"/>
    <w:rsid w:val="00040D43"/>
    <w:rsid w:val="000420A8"/>
    <w:rsid w:val="0004219B"/>
    <w:rsid w:val="000425BE"/>
    <w:rsid w:val="000427C0"/>
    <w:rsid w:val="00042975"/>
    <w:rsid w:val="00042CC8"/>
    <w:rsid w:val="000439C5"/>
    <w:rsid w:val="00043B22"/>
    <w:rsid w:val="000440EB"/>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E83"/>
    <w:rsid w:val="000510F9"/>
    <w:rsid w:val="00051119"/>
    <w:rsid w:val="0005118E"/>
    <w:rsid w:val="00051384"/>
    <w:rsid w:val="00051571"/>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B48"/>
    <w:rsid w:val="00060C44"/>
    <w:rsid w:val="0006151B"/>
    <w:rsid w:val="00061613"/>
    <w:rsid w:val="0006196A"/>
    <w:rsid w:val="00061E18"/>
    <w:rsid w:val="000620A7"/>
    <w:rsid w:val="000621A4"/>
    <w:rsid w:val="00062224"/>
    <w:rsid w:val="00062337"/>
    <w:rsid w:val="00062543"/>
    <w:rsid w:val="00062704"/>
    <w:rsid w:val="00062872"/>
    <w:rsid w:val="0006290C"/>
    <w:rsid w:val="00062B02"/>
    <w:rsid w:val="00062EDE"/>
    <w:rsid w:val="0006335A"/>
    <w:rsid w:val="0006342D"/>
    <w:rsid w:val="0006390D"/>
    <w:rsid w:val="00063A96"/>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B34"/>
    <w:rsid w:val="00065FEC"/>
    <w:rsid w:val="0006612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535"/>
    <w:rsid w:val="000A3684"/>
    <w:rsid w:val="000A39A6"/>
    <w:rsid w:val="000A3C85"/>
    <w:rsid w:val="000A3CB2"/>
    <w:rsid w:val="000A3EF8"/>
    <w:rsid w:val="000A3FBE"/>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C35"/>
    <w:rsid w:val="000B3021"/>
    <w:rsid w:val="000B31E4"/>
    <w:rsid w:val="000B33E7"/>
    <w:rsid w:val="000B35F7"/>
    <w:rsid w:val="000B36B2"/>
    <w:rsid w:val="000B37FD"/>
    <w:rsid w:val="000B3801"/>
    <w:rsid w:val="000B3826"/>
    <w:rsid w:val="000B38BE"/>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516"/>
    <w:rsid w:val="000B56E0"/>
    <w:rsid w:val="000B578A"/>
    <w:rsid w:val="000B5C7C"/>
    <w:rsid w:val="000B5CCB"/>
    <w:rsid w:val="000B5D4D"/>
    <w:rsid w:val="000B5D9F"/>
    <w:rsid w:val="000B604B"/>
    <w:rsid w:val="000B61CB"/>
    <w:rsid w:val="000B65A8"/>
    <w:rsid w:val="000B6651"/>
    <w:rsid w:val="000B66FC"/>
    <w:rsid w:val="000B6978"/>
    <w:rsid w:val="000B6BA5"/>
    <w:rsid w:val="000B6C5D"/>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F3A"/>
    <w:rsid w:val="000C216A"/>
    <w:rsid w:val="000C2216"/>
    <w:rsid w:val="000C232E"/>
    <w:rsid w:val="000C2850"/>
    <w:rsid w:val="000C2A07"/>
    <w:rsid w:val="000C2D44"/>
    <w:rsid w:val="000C34C5"/>
    <w:rsid w:val="000C3C6B"/>
    <w:rsid w:val="000C3CA9"/>
    <w:rsid w:val="000C3CF7"/>
    <w:rsid w:val="000C3EC2"/>
    <w:rsid w:val="000C40F7"/>
    <w:rsid w:val="000C4228"/>
    <w:rsid w:val="000C45E8"/>
    <w:rsid w:val="000C4620"/>
    <w:rsid w:val="000C476E"/>
    <w:rsid w:val="000C4E72"/>
    <w:rsid w:val="000C4F08"/>
    <w:rsid w:val="000C52D5"/>
    <w:rsid w:val="000C57E9"/>
    <w:rsid w:val="000C5934"/>
    <w:rsid w:val="000C593D"/>
    <w:rsid w:val="000C5DFA"/>
    <w:rsid w:val="000C5EA4"/>
    <w:rsid w:val="000C645E"/>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F5B"/>
    <w:rsid w:val="000E239E"/>
    <w:rsid w:val="000E23F4"/>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B6E"/>
    <w:rsid w:val="00111EAE"/>
    <w:rsid w:val="00111FD3"/>
    <w:rsid w:val="00112003"/>
    <w:rsid w:val="00112445"/>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6425"/>
    <w:rsid w:val="00126504"/>
    <w:rsid w:val="001265F1"/>
    <w:rsid w:val="00126EAB"/>
    <w:rsid w:val="00126F3E"/>
    <w:rsid w:val="00127168"/>
    <w:rsid w:val="001274BF"/>
    <w:rsid w:val="001276A1"/>
    <w:rsid w:val="00127756"/>
    <w:rsid w:val="00127BE0"/>
    <w:rsid w:val="00127D45"/>
    <w:rsid w:val="00127DA8"/>
    <w:rsid w:val="00130188"/>
    <w:rsid w:val="0013020E"/>
    <w:rsid w:val="00130241"/>
    <w:rsid w:val="001305B5"/>
    <w:rsid w:val="00130841"/>
    <w:rsid w:val="00130B5F"/>
    <w:rsid w:val="00130C5D"/>
    <w:rsid w:val="00130E41"/>
    <w:rsid w:val="00131181"/>
    <w:rsid w:val="0013124F"/>
    <w:rsid w:val="001314DC"/>
    <w:rsid w:val="001316FA"/>
    <w:rsid w:val="0013196E"/>
    <w:rsid w:val="00131AA5"/>
    <w:rsid w:val="001321E3"/>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57A"/>
    <w:rsid w:val="001376A5"/>
    <w:rsid w:val="001377DF"/>
    <w:rsid w:val="00137C6C"/>
    <w:rsid w:val="00137F35"/>
    <w:rsid w:val="001402C2"/>
    <w:rsid w:val="00140653"/>
    <w:rsid w:val="00140A00"/>
    <w:rsid w:val="00140BB8"/>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205"/>
    <w:rsid w:val="001527CC"/>
    <w:rsid w:val="00152885"/>
    <w:rsid w:val="001528C1"/>
    <w:rsid w:val="00152D55"/>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692"/>
    <w:rsid w:val="00160B38"/>
    <w:rsid w:val="00160B84"/>
    <w:rsid w:val="00160D0D"/>
    <w:rsid w:val="00160D1E"/>
    <w:rsid w:val="00160D31"/>
    <w:rsid w:val="00161125"/>
    <w:rsid w:val="00161211"/>
    <w:rsid w:val="001615C4"/>
    <w:rsid w:val="00161D61"/>
    <w:rsid w:val="001623EE"/>
    <w:rsid w:val="00162895"/>
    <w:rsid w:val="00162952"/>
    <w:rsid w:val="001629DF"/>
    <w:rsid w:val="00162AC4"/>
    <w:rsid w:val="00162CA8"/>
    <w:rsid w:val="00163049"/>
    <w:rsid w:val="0016319B"/>
    <w:rsid w:val="001631BF"/>
    <w:rsid w:val="00163D4F"/>
    <w:rsid w:val="00163E76"/>
    <w:rsid w:val="00164102"/>
    <w:rsid w:val="001648FC"/>
    <w:rsid w:val="00164A3D"/>
    <w:rsid w:val="00164BDF"/>
    <w:rsid w:val="00165101"/>
    <w:rsid w:val="00165174"/>
    <w:rsid w:val="001652B4"/>
    <w:rsid w:val="00165538"/>
    <w:rsid w:val="00165793"/>
    <w:rsid w:val="00165BE8"/>
    <w:rsid w:val="00165CA4"/>
    <w:rsid w:val="00166090"/>
    <w:rsid w:val="00166547"/>
    <w:rsid w:val="00166DDD"/>
    <w:rsid w:val="00167289"/>
    <w:rsid w:val="00167941"/>
    <w:rsid w:val="00167A19"/>
    <w:rsid w:val="00167A7B"/>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BF1"/>
    <w:rsid w:val="00174C27"/>
    <w:rsid w:val="00174C30"/>
    <w:rsid w:val="00175234"/>
    <w:rsid w:val="001752AC"/>
    <w:rsid w:val="001752E1"/>
    <w:rsid w:val="001753EE"/>
    <w:rsid w:val="001755BB"/>
    <w:rsid w:val="001755D1"/>
    <w:rsid w:val="00175817"/>
    <w:rsid w:val="00175FAE"/>
    <w:rsid w:val="00176016"/>
    <w:rsid w:val="00176381"/>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E85"/>
    <w:rsid w:val="00197E87"/>
    <w:rsid w:val="00197E8D"/>
    <w:rsid w:val="00197ED4"/>
    <w:rsid w:val="00197F04"/>
    <w:rsid w:val="00197FCC"/>
    <w:rsid w:val="001A000E"/>
    <w:rsid w:val="001A02F5"/>
    <w:rsid w:val="001A0466"/>
    <w:rsid w:val="001A09C4"/>
    <w:rsid w:val="001A0A79"/>
    <w:rsid w:val="001A0E94"/>
    <w:rsid w:val="001A1006"/>
    <w:rsid w:val="001A161A"/>
    <w:rsid w:val="001A162E"/>
    <w:rsid w:val="001A173A"/>
    <w:rsid w:val="001A18E5"/>
    <w:rsid w:val="001A194C"/>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D1"/>
    <w:rsid w:val="001A65B9"/>
    <w:rsid w:val="001A670C"/>
    <w:rsid w:val="001A6F00"/>
    <w:rsid w:val="001A717B"/>
    <w:rsid w:val="001A731F"/>
    <w:rsid w:val="001A7493"/>
    <w:rsid w:val="001A7805"/>
    <w:rsid w:val="001A786E"/>
    <w:rsid w:val="001A78B6"/>
    <w:rsid w:val="001A7948"/>
    <w:rsid w:val="001A799D"/>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71C"/>
    <w:rsid w:val="001B2A5E"/>
    <w:rsid w:val="001B301A"/>
    <w:rsid w:val="001B3127"/>
    <w:rsid w:val="001B3B8C"/>
    <w:rsid w:val="001B3F3B"/>
    <w:rsid w:val="001B3F9D"/>
    <w:rsid w:val="001B43AE"/>
    <w:rsid w:val="001B43D1"/>
    <w:rsid w:val="001B47BB"/>
    <w:rsid w:val="001B5448"/>
    <w:rsid w:val="001B557F"/>
    <w:rsid w:val="001B572D"/>
    <w:rsid w:val="001B5873"/>
    <w:rsid w:val="001B5AFA"/>
    <w:rsid w:val="001B5CA2"/>
    <w:rsid w:val="001B5D4C"/>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336"/>
    <w:rsid w:val="001C0400"/>
    <w:rsid w:val="001C05E3"/>
    <w:rsid w:val="001C078A"/>
    <w:rsid w:val="001C0E03"/>
    <w:rsid w:val="001C1122"/>
    <w:rsid w:val="001C11B4"/>
    <w:rsid w:val="001C12DF"/>
    <w:rsid w:val="001C185E"/>
    <w:rsid w:val="001C18B3"/>
    <w:rsid w:val="001C1916"/>
    <w:rsid w:val="001C19EE"/>
    <w:rsid w:val="001C1D57"/>
    <w:rsid w:val="001C1D6F"/>
    <w:rsid w:val="001C1EDF"/>
    <w:rsid w:val="001C21A0"/>
    <w:rsid w:val="001C2386"/>
    <w:rsid w:val="001C274B"/>
    <w:rsid w:val="001C29B5"/>
    <w:rsid w:val="001C2B03"/>
    <w:rsid w:val="001C2B6F"/>
    <w:rsid w:val="001C2E4C"/>
    <w:rsid w:val="001C3118"/>
    <w:rsid w:val="001C3120"/>
    <w:rsid w:val="001C319F"/>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7250"/>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C3"/>
    <w:rsid w:val="001E7D32"/>
    <w:rsid w:val="001E7D8D"/>
    <w:rsid w:val="001F0273"/>
    <w:rsid w:val="001F0449"/>
    <w:rsid w:val="001F0A40"/>
    <w:rsid w:val="001F0D8B"/>
    <w:rsid w:val="001F1317"/>
    <w:rsid w:val="001F15BD"/>
    <w:rsid w:val="001F1652"/>
    <w:rsid w:val="001F16E7"/>
    <w:rsid w:val="001F1784"/>
    <w:rsid w:val="001F17F4"/>
    <w:rsid w:val="001F1845"/>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3C8"/>
    <w:rsid w:val="00202663"/>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4"/>
    <w:rsid w:val="00212AA4"/>
    <w:rsid w:val="00212ECE"/>
    <w:rsid w:val="00212F9F"/>
    <w:rsid w:val="00212FF9"/>
    <w:rsid w:val="00213033"/>
    <w:rsid w:val="002132AA"/>
    <w:rsid w:val="00213842"/>
    <w:rsid w:val="00213AAC"/>
    <w:rsid w:val="00213B09"/>
    <w:rsid w:val="00213C5B"/>
    <w:rsid w:val="00213DA1"/>
    <w:rsid w:val="00214330"/>
    <w:rsid w:val="002146F6"/>
    <w:rsid w:val="0021479D"/>
    <w:rsid w:val="0021486C"/>
    <w:rsid w:val="00214A58"/>
    <w:rsid w:val="00214C82"/>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12FF"/>
    <w:rsid w:val="002214C8"/>
    <w:rsid w:val="0022152D"/>
    <w:rsid w:val="002217CD"/>
    <w:rsid w:val="002217E2"/>
    <w:rsid w:val="00221C93"/>
    <w:rsid w:val="00221EB9"/>
    <w:rsid w:val="002221C8"/>
    <w:rsid w:val="002221D3"/>
    <w:rsid w:val="00222368"/>
    <w:rsid w:val="00222943"/>
    <w:rsid w:val="00222FA6"/>
    <w:rsid w:val="002234A7"/>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4088"/>
    <w:rsid w:val="002643CB"/>
    <w:rsid w:val="002645A4"/>
    <w:rsid w:val="0026460A"/>
    <w:rsid w:val="0026481A"/>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38AE"/>
    <w:rsid w:val="00274307"/>
    <w:rsid w:val="0027431F"/>
    <w:rsid w:val="00274329"/>
    <w:rsid w:val="00274972"/>
    <w:rsid w:val="00274B5F"/>
    <w:rsid w:val="00274C60"/>
    <w:rsid w:val="002750D3"/>
    <w:rsid w:val="002753A0"/>
    <w:rsid w:val="0027553D"/>
    <w:rsid w:val="0027581D"/>
    <w:rsid w:val="0027588F"/>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5A0"/>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98F"/>
    <w:rsid w:val="002B09AF"/>
    <w:rsid w:val="002B0A36"/>
    <w:rsid w:val="002B0C12"/>
    <w:rsid w:val="002B0D0A"/>
    <w:rsid w:val="002B131D"/>
    <w:rsid w:val="002B1362"/>
    <w:rsid w:val="002B162B"/>
    <w:rsid w:val="002B17BB"/>
    <w:rsid w:val="002B1A05"/>
    <w:rsid w:val="002B1A58"/>
    <w:rsid w:val="002B20B8"/>
    <w:rsid w:val="002B231A"/>
    <w:rsid w:val="002B2826"/>
    <w:rsid w:val="002B2C9A"/>
    <w:rsid w:val="002B2CF0"/>
    <w:rsid w:val="002B31DB"/>
    <w:rsid w:val="002B3861"/>
    <w:rsid w:val="002B392F"/>
    <w:rsid w:val="002B3952"/>
    <w:rsid w:val="002B39CB"/>
    <w:rsid w:val="002B3BA4"/>
    <w:rsid w:val="002B3DB4"/>
    <w:rsid w:val="002B40D8"/>
    <w:rsid w:val="002B4212"/>
    <w:rsid w:val="002B42EA"/>
    <w:rsid w:val="002B431C"/>
    <w:rsid w:val="002B4454"/>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B13"/>
    <w:rsid w:val="002B7DF1"/>
    <w:rsid w:val="002C004E"/>
    <w:rsid w:val="002C0692"/>
    <w:rsid w:val="002C0724"/>
    <w:rsid w:val="002C07C3"/>
    <w:rsid w:val="002C0AFE"/>
    <w:rsid w:val="002C0B2A"/>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910"/>
    <w:rsid w:val="002C79B8"/>
    <w:rsid w:val="002C7EE7"/>
    <w:rsid w:val="002C7F17"/>
    <w:rsid w:val="002D0AB3"/>
    <w:rsid w:val="002D0BC8"/>
    <w:rsid w:val="002D0C2A"/>
    <w:rsid w:val="002D0DA5"/>
    <w:rsid w:val="002D0ECD"/>
    <w:rsid w:val="002D1160"/>
    <w:rsid w:val="002D11BB"/>
    <w:rsid w:val="002D14BB"/>
    <w:rsid w:val="002D15C5"/>
    <w:rsid w:val="002D1973"/>
    <w:rsid w:val="002D1A71"/>
    <w:rsid w:val="002D1B12"/>
    <w:rsid w:val="002D1BCF"/>
    <w:rsid w:val="002D1D13"/>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5026"/>
    <w:rsid w:val="002E58E6"/>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25"/>
    <w:rsid w:val="002F0F77"/>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686"/>
    <w:rsid w:val="0030177E"/>
    <w:rsid w:val="003017F8"/>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C2"/>
    <w:rsid w:val="003110E4"/>
    <w:rsid w:val="0031113D"/>
    <w:rsid w:val="003118B9"/>
    <w:rsid w:val="00311A61"/>
    <w:rsid w:val="00311BAD"/>
    <w:rsid w:val="00311E4B"/>
    <w:rsid w:val="00311F5F"/>
    <w:rsid w:val="003120C3"/>
    <w:rsid w:val="00312188"/>
    <w:rsid w:val="00312479"/>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E18"/>
    <w:rsid w:val="00347365"/>
    <w:rsid w:val="00347447"/>
    <w:rsid w:val="003475DE"/>
    <w:rsid w:val="003479D4"/>
    <w:rsid w:val="00347A6C"/>
    <w:rsid w:val="00347A9E"/>
    <w:rsid w:val="00350199"/>
    <w:rsid w:val="003501DA"/>
    <w:rsid w:val="00350241"/>
    <w:rsid w:val="003502FF"/>
    <w:rsid w:val="003506FF"/>
    <w:rsid w:val="00350A80"/>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C10"/>
    <w:rsid w:val="00353D6A"/>
    <w:rsid w:val="00353DA3"/>
    <w:rsid w:val="00353E37"/>
    <w:rsid w:val="00353FF3"/>
    <w:rsid w:val="00354132"/>
    <w:rsid w:val="00354227"/>
    <w:rsid w:val="00354407"/>
    <w:rsid w:val="00354578"/>
    <w:rsid w:val="0035481F"/>
    <w:rsid w:val="00354936"/>
    <w:rsid w:val="003549B0"/>
    <w:rsid w:val="00354D4D"/>
    <w:rsid w:val="00355105"/>
    <w:rsid w:val="0035522F"/>
    <w:rsid w:val="0035535A"/>
    <w:rsid w:val="0035535E"/>
    <w:rsid w:val="0035588E"/>
    <w:rsid w:val="003561A3"/>
    <w:rsid w:val="003564FB"/>
    <w:rsid w:val="00356821"/>
    <w:rsid w:val="00356C18"/>
    <w:rsid w:val="00356CFE"/>
    <w:rsid w:val="00356FCC"/>
    <w:rsid w:val="00357073"/>
    <w:rsid w:val="003570BB"/>
    <w:rsid w:val="00357229"/>
    <w:rsid w:val="00357913"/>
    <w:rsid w:val="00357A85"/>
    <w:rsid w:val="00357EBB"/>
    <w:rsid w:val="003600B4"/>
    <w:rsid w:val="00360149"/>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22"/>
    <w:rsid w:val="00372878"/>
    <w:rsid w:val="0037297E"/>
    <w:rsid w:val="0037303F"/>
    <w:rsid w:val="003730FE"/>
    <w:rsid w:val="003732C7"/>
    <w:rsid w:val="00373796"/>
    <w:rsid w:val="0037384C"/>
    <w:rsid w:val="00373AEA"/>
    <w:rsid w:val="00373C67"/>
    <w:rsid w:val="00373D1A"/>
    <w:rsid w:val="00373DCE"/>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ED5"/>
    <w:rsid w:val="00383333"/>
    <w:rsid w:val="003835CF"/>
    <w:rsid w:val="0038374E"/>
    <w:rsid w:val="003839F0"/>
    <w:rsid w:val="00383B92"/>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C4"/>
    <w:rsid w:val="003869AE"/>
    <w:rsid w:val="00386C16"/>
    <w:rsid w:val="00386EDA"/>
    <w:rsid w:val="00386FCD"/>
    <w:rsid w:val="003874D7"/>
    <w:rsid w:val="00387645"/>
    <w:rsid w:val="003876D5"/>
    <w:rsid w:val="00387897"/>
    <w:rsid w:val="00387E49"/>
    <w:rsid w:val="00387E8D"/>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53DD"/>
    <w:rsid w:val="0039545B"/>
    <w:rsid w:val="003955EE"/>
    <w:rsid w:val="0039575A"/>
    <w:rsid w:val="00395AE8"/>
    <w:rsid w:val="00395BA6"/>
    <w:rsid w:val="003961E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40C1"/>
    <w:rsid w:val="003A41DD"/>
    <w:rsid w:val="003A4373"/>
    <w:rsid w:val="003A469C"/>
    <w:rsid w:val="003A46FD"/>
    <w:rsid w:val="003A4726"/>
    <w:rsid w:val="003A47DA"/>
    <w:rsid w:val="003A48DA"/>
    <w:rsid w:val="003A4968"/>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481"/>
    <w:rsid w:val="003E3881"/>
    <w:rsid w:val="003E3A5E"/>
    <w:rsid w:val="003E3B24"/>
    <w:rsid w:val="003E3EEE"/>
    <w:rsid w:val="003E4092"/>
    <w:rsid w:val="003E40A9"/>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8F"/>
    <w:rsid w:val="003E75E7"/>
    <w:rsid w:val="003E77FB"/>
    <w:rsid w:val="003E78B6"/>
    <w:rsid w:val="003E7BA6"/>
    <w:rsid w:val="003E7C6C"/>
    <w:rsid w:val="003E7E6E"/>
    <w:rsid w:val="003E7E77"/>
    <w:rsid w:val="003E7F4A"/>
    <w:rsid w:val="003F007C"/>
    <w:rsid w:val="003F03E6"/>
    <w:rsid w:val="003F03F4"/>
    <w:rsid w:val="003F06C8"/>
    <w:rsid w:val="003F0769"/>
    <w:rsid w:val="003F07C9"/>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2040"/>
    <w:rsid w:val="0040286E"/>
    <w:rsid w:val="004028BA"/>
    <w:rsid w:val="00402AC8"/>
    <w:rsid w:val="004030AF"/>
    <w:rsid w:val="00403139"/>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0CE"/>
    <w:rsid w:val="0042273B"/>
    <w:rsid w:val="004227A5"/>
    <w:rsid w:val="004227F9"/>
    <w:rsid w:val="0042297C"/>
    <w:rsid w:val="00423191"/>
    <w:rsid w:val="00423228"/>
    <w:rsid w:val="00423427"/>
    <w:rsid w:val="0042398C"/>
    <w:rsid w:val="0042421D"/>
    <w:rsid w:val="00424252"/>
    <w:rsid w:val="00424567"/>
    <w:rsid w:val="0042490B"/>
    <w:rsid w:val="00424A9F"/>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192"/>
    <w:rsid w:val="00435606"/>
    <w:rsid w:val="00435AFE"/>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673"/>
    <w:rsid w:val="004419AB"/>
    <w:rsid w:val="00441A58"/>
    <w:rsid w:val="00441B2B"/>
    <w:rsid w:val="00441C20"/>
    <w:rsid w:val="00441D85"/>
    <w:rsid w:val="00441EA9"/>
    <w:rsid w:val="00442095"/>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CA3"/>
    <w:rsid w:val="00454D5F"/>
    <w:rsid w:val="0045503D"/>
    <w:rsid w:val="004551DE"/>
    <w:rsid w:val="00455476"/>
    <w:rsid w:val="0045557F"/>
    <w:rsid w:val="00455843"/>
    <w:rsid w:val="004559CB"/>
    <w:rsid w:val="00455C95"/>
    <w:rsid w:val="0045610E"/>
    <w:rsid w:val="004561C7"/>
    <w:rsid w:val="00456228"/>
    <w:rsid w:val="004564C2"/>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20"/>
    <w:rsid w:val="00461349"/>
    <w:rsid w:val="00461640"/>
    <w:rsid w:val="00461BDD"/>
    <w:rsid w:val="00461CA6"/>
    <w:rsid w:val="0046202D"/>
    <w:rsid w:val="004621AA"/>
    <w:rsid w:val="00462232"/>
    <w:rsid w:val="004625D2"/>
    <w:rsid w:val="004626EE"/>
    <w:rsid w:val="00462702"/>
    <w:rsid w:val="00462748"/>
    <w:rsid w:val="00462950"/>
    <w:rsid w:val="004629A7"/>
    <w:rsid w:val="00462AA2"/>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A65"/>
    <w:rsid w:val="00465D95"/>
    <w:rsid w:val="00465DC3"/>
    <w:rsid w:val="00465EDA"/>
    <w:rsid w:val="00466166"/>
    <w:rsid w:val="00466232"/>
    <w:rsid w:val="00466287"/>
    <w:rsid w:val="00466761"/>
    <w:rsid w:val="00466793"/>
    <w:rsid w:val="00466C4F"/>
    <w:rsid w:val="0046714A"/>
    <w:rsid w:val="0046723D"/>
    <w:rsid w:val="004672E2"/>
    <w:rsid w:val="004674D1"/>
    <w:rsid w:val="004676D7"/>
    <w:rsid w:val="0046770F"/>
    <w:rsid w:val="00467712"/>
    <w:rsid w:val="00467857"/>
    <w:rsid w:val="00467E7F"/>
    <w:rsid w:val="0047028D"/>
    <w:rsid w:val="0047123F"/>
    <w:rsid w:val="004713CD"/>
    <w:rsid w:val="00471892"/>
    <w:rsid w:val="00471989"/>
    <w:rsid w:val="004719EE"/>
    <w:rsid w:val="00471C96"/>
    <w:rsid w:val="00471E3F"/>
    <w:rsid w:val="00472033"/>
    <w:rsid w:val="004722E8"/>
    <w:rsid w:val="00472420"/>
    <w:rsid w:val="004726B0"/>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28FE"/>
    <w:rsid w:val="0048292D"/>
    <w:rsid w:val="00482A01"/>
    <w:rsid w:val="00482AA0"/>
    <w:rsid w:val="00482FE2"/>
    <w:rsid w:val="00483427"/>
    <w:rsid w:val="004835DB"/>
    <w:rsid w:val="00483778"/>
    <w:rsid w:val="004838B0"/>
    <w:rsid w:val="004838B5"/>
    <w:rsid w:val="00483A53"/>
    <w:rsid w:val="00483A62"/>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5DA"/>
    <w:rsid w:val="004919EA"/>
    <w:rsid w:val="00491B44"/>
    <w:rsid w:val="00491E95"/>
    <w:rsid w:val="00491EE1"/>
    <w:rsid w:val="0049225B"/>
    <w:rsid w:val="00492284"/>
    <w:rsid w:val="00492690"/>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E78"/>
    <w:rsid w:val="004A0F75"/>
    <w:rsid w:val="004A0F99"/>
    <w:rsid w:val="004A1087"/>
    <w:rsid w:val="004A12EB"/>
    <w:rsid w:val="004A1574"/>
    <w:rsid w:val="004A16AA"/>
    <w:rsid w:val="004A1AF1"/>
    <w:rsid w:val="004A1B4A"/>
    <w:rsid w:val="004A1BD9"/>
    <w:rsid w:val="004A1FD9"/>
    <w:rsid w:val="004A285C"/>
    <w:rsid w:val="004A2912"/>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74D3"/>
    <w:rsid w:val="004C75D3"/>
    <w:rsid w:val="004C7831"/>
    <w:rsid w:val="004C7959"/>
    <w:rsid w:val="004C7AEC"/>
    <w:rsid w:val="004D049D"/>
    <w:rsid w:val="004D04DA"/>
    <w:rsid w:val="004D0774"/>
    <w:rsid w:val="004D08A2"/>
    <w:rsid w:val="004D09F5"/>
    <w:rsid w:val="004D0C32"/>
    <w:rsid w:val="004D0CED"/>
    <w:rsid w:val="004D0DB5"/>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5C59"/>
    <w:rsid w:val="004D6384"/>
    <w:rsid w:val="004D6671"/>
    <w:rsid w:val="004D66D0"/>
    <w:rsid w:val="004D68CD"/>
    <w:rsid w:val="004D7151"/>
    <w:rsid w:val="004D7334"/>
    <w:rsid w:val="004D75E5"/>
    <w:rsid w:val="004D7673"/>
    <w:rsid w:val="004D76AE"/>
    <w:rsid w:val="004D78BF"/>
    <w:rsid w:val="004D7AF8"/>
    <w:rsid w:val="004D7BC6"/>
    <w:rsid w:val="004E03CC"/>
    <w:rsid w:val="004E048C"/>
    <w:rsid w:val="004E09F7"/>
    <w:rsid w:val="004E0BF9"/>
    <w:rsid w:val="004E0E4F"/>
    <w:rsid w:val="004E0F00"/>
    <w:rsid w:val="004E0FBF"/>
    <w:rsid w:val="004E0FFA"/>
    <w:rsid w:val="004E13BD"/>
    <w:rsid w:val="004E1473"/>
    <w:rsid w:val="004E183F"/>
    <w:rsid w:val="004E19BF"/>
    <w:rsid w:val="004E19F3"/>
    <w:rsid w:val="004E1D12"/>
    <w:rsid w:val="004E1E63"/>
    <w:rsid w:val="004E1FF5"/>
    <w:rsid w:val="004E2143"/>
    <w:rsid w:val="004E21D7"/>
    <w:rsid w:val="004E2387"/>
    <w:rsid w:val="004E2389"/>
    <w:rsid w:val="004E26EE"/>
    <w:rsid w:val="004E27DB"/>
    <w:rsid w:val="004E338E"/>
    <w:rsid w:val="004E33AE"/>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B8"/>
    <w:rsid w:val="004F58AF"/>
    <w:rsid w:val="004F5961"/>
    <w:rsid w:val="004F5D9E"/>
    <w:rsid w:val="004F63D0"/>
    <w:rsid w:val="004F6520"/>
    <w:rsid w:val="004F65FE"/>
    <w:rsid w:val="004F6856"/>
    <w:rsid w:val="004F6914"/>
    <w:rsid w:val="004F6E3B"/>
    <w:rsid w:val="004F7237"/>
    <w:rsid w:val="004F7288"/>
    <w:rsid w:val="004F7421"/>
    <w:rsid w:val="004F7468"/>
    <w:rsid w:val="004F75D9"/>
    <w:rsid w:val="005000A0"/>
    <w:rsid w:val="00500BDA"/>
    <w:rsid w:val="00500D6E"/>
    <w:rsid w:val="00500D88"/>
    <w:rsid w:val="00501CF0"/>
    <w:rsid w:val="00501DDD"/>
    <w:rsid w:val="00502109"/>
    <w:rsid w:val="005026E8"/>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328"/>
    <w:rsid w:val="005104FA"/>
    <w:rsid w:val="00510750"/>
    <w:rsid w:val="00510C30"/>
    <w:rsid w:val="00510E0D"/>
    <w:rsid w:val="00510E77"/>
    <w:rsid w:val="00511817"/>
    <w:rsid w:val="005118F0"/>
    <w:rsid w:val="0051196A"/>
    <w:rsid w:val="005119FB"/>
    <w:rsid w:val="00511D11"/>
    <w:rsid w:val="00511F79"/>
    <w:rsid w:val="005122E4"/>
    <w:rsid w:val="00512630"/>
    <w:rsid w:val="00512734"/>
    <w:rsid w:val="00512980"/>
    <w:rsid w:val="00512CF6"/>
    <w:rsid w:val="00512E00"/>
    <w:rsid w:val="0051315D"/>
    <w:rsid w:val="00513339"/>
    <w:rsid w:val="00513481"/>
    <w:rsid w:val="005134F4"/>
    <w:rsid w:val="00513C67"/>
    <w:rsid w:val="00513F55"/>
    <w:rsid w:val="00513F8C"/>
    <w:rsid w:val="005143A7"/>
    <w:rsid w:val="00514595"/>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77F"/>
    <w:rsid w:val="0051697D"/>
    <w:rsid w:val="00516A48"/>
    <w:rsid w:val="00516E3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A87"/>
    <w:rsid w:val="00520AFF"/>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C55"/>
    <w:rsid w:val="00531DB4"/>
    <w:rsid w:val="00531F88"/>
    <w:rsid w:val="00532021"/>
    <w:rsid w:val="00532045"/>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4102"/>
    <w:rsid w:val="0053418C"/>
    <w:rsid w:val="0053447C"/>
    <w:rsid w:val="0053455E"/>
    <w:rsid w:val="00534650"/>
    <w:rsid w:val="00534806"/>
    <w:rsid w:val="0053488C"/>
    <w:rsid w:val="00534A2F"/>
    <w:rsid w:val="00534BCD"/>
    <w:rsid w:val="00534F2F"/>
    <w:rsid w:val="00535102"/>
    <w:rsid w:val="00535677"/>
    <w:rsid w:val="00535779"/>
    <w:rsid w:val="005359DD"/>
    <w:rsid w:val="00535D79"/>
    <w:rsid w:val="00535D8A"/>
    <w:rsid w:val="0053602D"/>
    <w:rsid w:val="005360CA"/>
    <w:rsid w:val="005361C7"/>
    <w:rsid w:val="0053632F"/>
    <w:rsid w:val="005365F1"/>
    <w:rsid w:val="00536640"/>
    <w:rsid w:val="00536995"/>
    <w:rsid w:val="00536FF4"/>
    <w:rsid w:val="0053722F"/>
    <w:rsid w:val="00537768"/>
    <w:rsid w:val="005377F1"/>
    <w:rsid w:val="00537BEF"/>
    <w:rsid w:val="00537CBA"/>
    <w:rsid w:val="0054041C"/>
    <w:rsid w:val="005405ED"/>
    <w:rsid w:val="00540646"/>
    <w:rsid w:val="0054066A"/>
    <w:rsid w:val="00540686"/>
    <w:rsid w:val="0054088C"/>
    <w:rsid w:val="00541BFB"/>
    <w:rsid w:val="0054250A"/>
    <w:rsid w:val="005425AF"/>
    <w:rsid w:val="00542608"/>
    <w:rsid w:val="00542635"/>
    <w:rsid w:val="00542753"/>
    <w:rsid w:val="00542845"/>
    <w:rsid w:val="00542A5D"/>
    <w:rsid w:val="00542B11"/>
    <w:rsid w:val="0054300D"/>
    <w:rsid w:val="00543046"/>
    <w:rsid w:val="0054307E"/>
    <w:rsid w:val="00543417"/>
    <w:rsid w:val="00543537"/>
    <w:rsid w:val="00543BB8"/>
    <w:rsid w:val="00543C4C"/>
    <w:rsid w:val="00543E17"/>
    <w:rsid w:val="005447B1"/>
    <w:rsid w:val="00544A07"/>
    <w:rsid w:val="00544A61"/>
    <w:rsid w:val="00544AF8"/>
    <w:rsid w:val="00544C3D"/>
    <w:rsid w:val="00544EB5"/>
    <w:rsid w:val="0054503D"/>
    <w:rsid w:val="0054533D"/>
    <w:rsid w:val="00545529"/>
    <w:rsid w:val="00545793"/>
    <w:rsid w:val="005458AE"/>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D7B"/>
    <w:rsid w:val="005500B7"/>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E24"/>
    <w:rsid w:val="00572E5B"/>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B2E"/>
    <w:rsid w:val="00575BBE"/>
    <w:rsid w:val="00575BCD"/>
    <w:rsid w:val="00575D31"/>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FEE"/>
    <w:rsid w:val="005A1409"/>
    <w:rsid w:val="005A150D"/>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E3"/>
    <w:rsid w:val="005B14D5"/>
    <w:rsid w:val="005B170C"/>
    <w:rsid w:val="005B182C"/>
    <w:rsid w:val="005B1929"/>
    <w:rsid w:val="005B1B7A"/>
    <w:rsid w:val="005B1F00"/>
    <w:rsid w:val="005B20D0"/>
    <w:rsid w:val="005B2248"/>
    <w:rsid w:val="005B2289"/>
    <w:rsid w:val="005B238D"/>
    <w:rsid w:val="005B2886"/>
    <w:rsid w:val="005B2A6D"/>
    <w:rsid w:val="005B2AC4"/>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E23"/>
    <w:rsid w:val="005B7589"/>
    <w:rsid w:val="005B7C87"/>
    <w:rsid w:val="005C0130"/>
    <w:rsid w:val="005C0946"/>
    <w:rsid w:val="005C0BE2"/>
    <w:rsid w:val="005C0C8A"/>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8BC"/>
    <w:rsid w:val="005D0AA2"/>
    <w:rsid w:val="005D0DC3"/>
    <w:rsid w:val="005D13F5"/>
    <w:rsid w:val="005D15FC"/>
    <w:rsid w:val="005D17F7"/>
    <w:rsid w:val="005D21EF"/>
    <w:rsid w:val="005D2308"/>
    <w:rsid w:val="005D2343"/>
    <w:rsid w:val="005D24C7"/>
    <w:rsid w:val="005D250C"/>
    <w:rsid w:val="005D2611"/>
    <w:rsid w:val="005D2785"/>
    <w:rsid w:val="005D3094"/>
    <w:rsid w:val="005D3135"/>
    <w:rsid w:val="005D35B4"/>
    <w:rsid w:val="005D35D8"/>
    <w:rsid w:val="005D3A19"/>
    <w:rsid w:val="005D3BB8"/>
    <w:rsid w:val="005D3D61"/>
    <w:rsid w:val="005D3D63"/>
    <w:rsid w:val="005D4493"/>
    <w:rsid w:val="005D467F"/>
    <w:rsid w:val="005D550F"/>
    <w:rsid w:val="005D5A9C"/>
    <w:rsid w:val="005D5F8E"/>
    <w:rsid w:val="005D60A9"/>
    <w:rsid w:val="005D61D6"/>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61EE"/>
    <w:rsid w:val="005E62B9"/>
    <w:rsid w:val="005E6329"/>
    <w:rsid w:val="005E6372"/>
    <w:rsid w:val="005E6AC8"/>
    <w:rsid w:val="005E6C8A"/>
    <w:rsid w:val="005E6F98"/>
    <w:rsid w:val="005E72A2"/>
    <w:rsid w:val="005E72E6"/>
    <w:rsid w:val="005E743E"/>
    <w:rsid w:val="005E77A1"/>
    <w:rsid w:val="005E78E3"/>
    <w:rsid w:val="005E7A14"/>
    <w:rsid w:val="005E7C67"/>
    <w:rsid w:val="005E7F3D"/>
    <w:rsid w:val="005F013F"/>
    <w:rsid w:val="005F025F"/>
    <w:rsid w:val="005F0298"/>
    <w:rsid w:val="005F0314"/>
    <w:rsid w:val="005F0349"/>
    <w:rsid w:val="005F058C"/>
    <w:rsid w:val="005F08F9"/>
    <w:rsid w:val="005F0D2B"/>
    <w:rsid w:val="005F0E66"/>
    <w:rsid w:val="005F1260"/>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E44"/>
    <w:rsid w:val="00600F8A"/>
    <w:rsid w:val="006012BE"/>
    <w:rsid w:val="0060163D"/>
    <w:rsid w:val="006017B5"/>
    <w:rsid w:val="00601848"/>
    <w:rsid w:val="006020A9"/>
    <w:rsid w:val="006020C2"/>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266"/>
    <w:rsid w:val="0060627A"/>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A28"/>
    <w:rsid w:val="00617C7D"/>
    <w:rsid w:val="006203AB"/>
    <w:rsid w:val="00620535"/>
    <w:rsid w:val="006205A3"/>
    <w:rsid w:val="006205C3"/>
    <w:rsid w:val="006211B9"/>
    <w:rsid w:val="0062127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CC7"/>
    <w:rsid w:val="00630CDF"/>
    <w:rsid w:val="00631157"/>
    <w:rsid w:val="006312B2"/>
    <w:rsid w:val="006312C1"/>
    <w:rsid w:val="00631667"/>
    <w:rsid w:val="00631851"/>
    <w:rsid w:val="0063189C"/>
    <w:rsid w:val="0063189E"/>
    <w:rsid w:val="0063193A"/>
    <w:rsid w:val="00631ADD"/>
    <w:rsid w:val="00631CC7"/>
    <w:rsid w:val="00632090"/>
    <w:rsid w:val="006320A3"/>
    <w:rsid w:val="00632167"/>
    <w:rsid w:val="00632196"/>
    <w:rsid w:val="006322B7"/>
    <w:rsid w:val="006323A7"/>
    <w:rsid w:val="006328C9"/>
    <w:rsid w:val="00632BDB"/>
    <w:rsid w:val="00632D73"/>
    <w:rsid w:val="00632E85"/>
    <w:rsid w:val="00633144"/>
    <w:rsid w:val="006331E6"/>
    <w:rsid w:val="00633482"/>
    <w:rsid w:val="006335E6"/>
    <w:rsid w:val="00633780"/>
    <w:rsid w:val="00633B90"/>
    <w:rsid w:val="00633DA2"/>
    <w:rsid w:val="0063400D"/>
    <w:rsid w:val="006341B8"/>
    <w:rsid w:val="00634339"/>
    <w:rsid w:val="0063479D"/>
    <w:rsid w:val="00634AB8"/>
    <w:rsid w:val="00634C92"/>
    <w:rsid w:val="00634D86"/>
    <w:rsid w:val="00634E0B"/>
    <w:rsid w:val="0063509D"/>
    <w:rsid w:val="0063534E"/>
    <w:rsid w:val="00635465"/>
    <w:rsid w:val="0063560C"/>
    <w:rsid w:val="00635690"/>
    <w:rsid w:val="006356C0"/>
    <w:rsid w:val="00635A33"/>
    <w:rsid w:val="00635A9B"/>
    <w:rsid w:val="00635C2A"/>
    <w:rsid w:val="006360B9"/>
    <w:rsid w:val="006361C8"/>
    <w:rsid w:val="006361DD"/>
    <w:rsid w:val="00636332"/>
    <w:rsid w:val="006363BE"/>
    <w:rsid w:val="00636558"/>
    <w:rsid w:val="006366DD"/>
    <w:rsid w:val="0063699A"/>
    <w:rsid w:val="0063707A"/>
    <w:rsid w:val="00637223"/>
    <w:rsid w:val="00637A89"/>
    <w:rsid w:val="00637EC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6659"/>
    <w:rsid w:val="00646AEA"/>
    <w:rsid w:val="00646D17"/>
    <w:rsid w:val="00646E1D"/>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B5"/>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724"/>
    <w:rsid w:val="00671725"/>
    <w:rsid w:val="006718CD"/>
    <w:rsid w:val="00671AAC"/>
    <w:rsid w:val="00671F85"/>
    <w:rsid w:val="00672849"/>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A96"/>
    <w:rsid w:val="00693CAB"/>
    <w:rsid w:val="00693D1C"/>
    <w:rsid w:val="00693F38"/>
    <w:rsid w:val="006940EF"/>
    <w:rsid w:val="0069454D"/>
    <w:rsid w:val="006947F1"/>
    <w:rsid w:val="0069498D"/>
    <w:rsid w:val="00694AF7"/>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6E8"/>
    <w:rsid w:val="006967CD"/>
    <w:rsid w:val="00696BE8"/>
    <w:rsid w:val="00696E81"/>
    <w:rsid w:val="006971FA"/>
    <w:rsid w:val="00697ACE"/>
    <w:rsid w:val="00697DD2"/>
    <w:rsid w:val="00697E11"/>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371"/>
    <w:rsid w:val="006B155E"/>
    <w:rsid w:val="006B1651"/>
    <w:rsid w:val="006B17C9"/>
    <w:rsid w:val="006B187B"/>
    <w:rsid w:val="006B1993"/>
    <w:rsid w:val="006B1D22"/>
    <w:rsid w:val="006B1D80"/>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C2"/>
    <w:rsid w:val="006D02E5"/>
    <w:rsid w:val="006D045B"/>
    <w:rsid w:val="006D07AD"/>
    <w:rsid w:val="006D0841"/>
    <w:rsid w:val="006D0C3A"/>
    <w:rsid w:val="006D0CAD"/>
    <w:rsid w:val="006D0E45"/>
    <w:rsid w:val="006D104C"/>
    <w:rsid w:val="006D1393"/>
    <w:rsid w:val="006D1524"/>
    <w:rsid w:val="006D16B9"/>
    <w:rsid w:val="006D180C"/>
    <w:rsid w:val="006D1AA2"/>
    <w:rsid w:val="006D1D1F"/>
    <w:rsid w:val="006D1D28"/>
    <w:rsid w:val="006D1FDF"/>
    <w:rsid w:val="006D20FC"/>
    <w:rsid w:val="006D2451"/>
    <w:rsid w:val="006D24D4"/>
    <w:rsid w:val="006D2B27"/>
    <w:rsid w:val="006D2C37"/>
    <w:rsid w:val="006D2D15"/>
    <w:rsid w:val="006D325C"/>
    <w:rsid w:val="006D33B7"/>
    <w:rsid w:val="006D349A"/>
    <w:rsid w:val="006D34FC"/>
    <w:rsid w:val="006D3A54"/>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61A6"/>
    <w:rsid w:val="006D62F8"/>
    <w:rsid w:val="006D6365"/>
    <w:rsid w:val="006D6473"/>
    <w:rsid w:val="006D64A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AC4"/>
    <w:rsid w:val="006E4ACF"/>
    <w:rsid w:val="006E55F6"/>
    <w:rsid w:val="006E55FB"/>
    <w:rsid w:val="006E5691"/>
    <w:rsid w:val="006E56C2"/>
    <w:rsid w:val="006E5816"/>
    <w:rsid w:val="006E598A"/>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790"/>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3060"/>
    <w:rsid w:val="0070373C"/>
    <w:rsid w:val="00703D37"/>
    <w:rsid w:val="00703F53"/>
    <w:rsid w:val="007040B6"/>
    <w:rsid w:val="0070433D"/>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67F"/>
    <w:rsid w:val="007078D5"/>
    <w:rsid w:val="00710695"/>
    <w:rsid w:val="007106B6"/>
    <w:rsid w:val="00710A12"/>
    <w:rsid w:val="00710D5C"/>
    <w:rsid w:val="00711072"/>
    <w:rsid w:val="0071125D"/>
    <w:rsid w:val="007113BD"/>
    <w:rsid w:val="00711868"/>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A27"/>
    <w:rsid w:val="007150EE"/>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AAB"/>
    <w:rsid w:val="00720C16"/>
    <w:rsid w:val="00720C24"/>
    <w:rsid w:val="007212E5"/>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FA1"/>
    <w:rsid w:val="00731086"/>
    <w:rsid w:val="00731216"/>
    <w:rsid w:val="00731419"/>
    <w:rsid w:val="00731665"/>
    <w:rsid w:val="00731804"/>
    <w:rsid w:val="00731810"/>
    <w:rsid w:val="00731F18"/>
    <w:rsid w:val="00732017"/>
    <w:rsid w:val="00732167"/>
    <w:rsid w:val="007321CD"/>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9D3"/>
    <w:rsid w:val="00737A6A"/>
    <w:rsid w:val="00737B8E"/>
    <w:rsid w:val="00737DFC"/>
    <w:rsid w:val="00737E1D"/>
    <w:rsid w:val="00737E7E"/>
    <w:rsid w:val="00740409"/>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AD0"/>
    <w:rsid w:val="007451D2"/>
    <w:rsid w:val="007455FE"/>
    <w:rsid w:val="007459F4"/>
    <w:rsid w:val="00745A0B"/>
    <w:rsid w:val="00745E28"/>
    <w:rsid w:val="00745E9E"/>
    <w:rsid w:val="00746500"/>
    <w:rsid w:val="007466A5"/>
    <w:rsid w:val="00746923"/>
    <w:rsid w:val="00746B2D"/>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8D7"/>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A0E"/>
    <w:rsid w:val="00761A40"/>
    <w:rsid w:val="00761DDF"/>
    <w:rsid w:val="00762139"/>
    <w:rsid w:val="00762190"/>
    <w:rsid w:val="0076228F"/>
    <w:rsid w:val="007622FA"/>
    <w:rsid w:val="00762467"/>
    <w:rsid w:val="007625CE"/>
    <w:rsid w:val="00762B65"/>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9A7"/>
    <w:rsid w:val="00771A85"/>
    <w:rsid w:val="00771E8D"/>
    <w:rsid w:val="00772018"/>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AD"/>
    <w:rsid w:val="00787ECC"/>
    <w:rsid w:val="007904CB"/>
    <w:rsid w:val="007906DE"/>
    <w:rsid w:val="00790C4C"/>
    <w:rsid w:val="00790D74"/>
    <w:rsid w:val="00790FFB"/>
    <w:rsid w:val="00791181"/>
    <w:rsid w:val="00791445"/>
    <w:rsid w:val="00791676"/>
    <w:rsid w:val="00791684"/>
    <w:rsid w:val="0079173F"/>
    <w:rsid w:val="0079190C"/>
    <w:rsid w:val="00791E61"/>
    <w:rsid w:val="00791F84"/>
    <w:rsid w:val="00792122"/>
    <w:rsid w:val="00792934"/>
    <w:rsid w:val="00792D3B"/>
    <w:rsid w:val="00793259"/>
    <w:rsid w:val="00793279"/>
    <w:rsid w:val="007936AB"/>
    <w:rsid w:val="00793938"/>
    <w:rsid w:val="00793A49"/>
    <w:rsid w:val="00793CF0"/>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14"/>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8D2"/>
    <w:rsid w:val="007A6916"/>
    <w:rsid w:val="007A7440"/>
    <w:rsid w:val="007A74FC"/>
    <w:rsid w:val="007A75A4"/>
    <w:rsid w:val="007A763A"/>
    <w:rsid w:val="007A795B"/>
    <w:rsid w:val="007A7AE9"/>
    <w:rsid w:val="007A7BB6"/>
    <w:rsid w:val="007A7D50"/>
    <w:rsid w:val="007A7E21"/>
    <w:rsid w:val="007B00E7"/>
    <w:rsid w:val="007B03AD"/>
    <w:rsid w:val="007B059A"/>
    <w:rsid w:val="007B0C86"/>
    <w:rsid w:val="007B0F33"/>
    <w:rsid w:val="007B0FF0"/>
    <w:rsid w:val="007B1447"/>
    <w:rsid w:val="007B1501"/>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647"/>
    <w:rsid w:val="007C3DFF"/>
    <w:rsid w:val="007C3F5C"/>
    <w:rsid w:val="007C4552"/>
    <w:rsid w:val="007C45E7"/>
    <w:rsid w:val="007C4794"/>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52D5"/>
    <w:rsid w:val="007F545F"/>
    <w:rsid w:val="007F54E4"/>
    <w:rsid w:val="007F558D"/>
    <w:rsid w:val="007F5916"/>
    <w:rsid w:val="007F5ADC"/>
    <w:rsid w:val="007F5B02"/>
    <w:rsid w:val="007F5B07"/>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715"/>
    <w:rsid w:val="008017A5"/>
    <w:rsid w:val="00801804"/>
    <w:rsid w:val="00801963"/>
    <w:rsid w:val="00801F07"/>
    <w:rsid w:val="00801F89"/>
    <w:rsid w:val="0080200E"/>
    <w:rsid w:val="008020CC"/>
    <w:rsid w:val="0080212D"/>
    <w:rsid w:val="00802378"/>
    <w:rsid w:val="00802585"/>
    <w:rsid w:val="00802711"/>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3D9"/>
    <w:rsid w:val="0080559D"/>
    <w:rsid w:val="0080561E"/>
    <w:rsid w:val="008056B3"/>
    <w:rsid w:val="00805855"/>
    <w:rsid w:val="0080667F"/>
    <w:rsid w:val="00806913"/>
    <w:rsid w:val="00806931"/>
    <w:rsid w:val="00806A47"/>
    <w:rsid w:val="008073E1"/>
    <w:rsid w:val="008077F3"/>
    <w:rsid w:val="00807B9B"/>
    <w:rsid w:val="00807C07"/>
    <w:rsid w:val="00807E53"/>
    <w:rsid w:val="00810272"/>
    <w:rsid w:val="00810B1A"/>
    <w:rsid w:val="008110D8"/>
    <w:rsid w:val="008110DE"/>
    <w:rsid w:val="0081180F"/>
    <w:rsid w:val="00811ACD"/>
    <w:rsid w:val="00811DB5"/>
    <w:rsid w:val="00811E32"/>
    <w:rsid w:val="00811ED2"/>
    <w:rsid w:val="00811FBB"/>
    <w:rsid w:val="00812006"/>
    <w:rsid w:val="00812193"/>
    <w:rsid w:val="008123D7"/>
    <w:rsid w:val="0081271B"/>
    <w:rsid w:val="008127A1"/>
    <w:rsid w:val="00812EC9"/>
    <w:rsid w:val="00812F48"/>
    <w:rsid w:val="00813301"/>
    <w:rsid w:val="00813A3A"/>
    <w:rsid w:val="00813C29"/>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F6"/>
    <w:rsid w:val="008362A2"/>
    <w:rsid w:val="00836535"/>
    <w:rsid w:val="00836675"/>
    <w:rsid w:val="008367E3"/>
    <w:rsid w:val="00836D65"/>
    <w:rsid w:val="00836FA3"/>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2BC"/>
    <w:rsid w:val="0084770D"/>
    <w:rsid w:val="00847721"/>
    <w:rsid w:val="008477DA"/>
    <w:rsid w:val="0084789F"/>
    <w:rsid w:val="00847AB4"/>
    <w:rsid w:val="00847BD4"/>
    <w:rsid w:val="00847D3D"/>
    <w:rsid w:val="0085002E"/>
    <w:rsid w:val="00850230"/>
    <w:rsid w:val="0085033C"/>
    <w:rsid w:val="00850DC8"/>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ED"/>
    <w:rsid w:val="008534E7"/>
    <w:rsid w:val="0085354B"/>
    <w:rsid w:val="008537BE"/>
    <w:rsid w:val="008537E2"/>
    <w:rsid w:val="00853A28"/>
    <w:rsid w:val="00853D46"/>
    <w:rsid w:val="0085413C"/>
    <w:rsid w:val="008543BC"/>
    <w:rsid w:val="00854694"/>
    <w:rsid w:val="00854783"/>
    <w:rsid w:val="0085481E"/>
    <w:rsid w:val="00855068"/>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E47"/>
    <w:rsid w:val="00856E9F"/>
    <w:rsid w:val="00857333"/>
    <w:rsid w:val="00857504"/>
    <w:rsid w:val="00857603"/>
    <w:rsid w:val="0085775F"/>
    <w:rsid w:val="00857C66"/>
    <w:rsid w:val="00860691"/>
    <w:rsid w:val="008607C1"/>
    <w:rsid w:val="00860830"/>
    <w:rsid w:val="008609B1"/>
    <w:rsid w:val="008609EA"/>
    <w:rsid w:val="00860FF3"/>
    <w:rsid w:val="00861100"/>
    <w:rsid w:val="00861485"/>
    <w:rsid w:val="008619A8"/>
    <w:rsid w:val="008619D6"/>
    <w:rsid w:val="00861A46"/>
    <w:rsid w:val="00861C18"/>
    <w:rsid w:val="008620B5"/>
    <w:rsid w:val="008624C0"/>
    <w:rsid w:val="00862558"/>
    <w:rsid w:val="00862896"/>
    <w:rsid w:val="00862E09"/>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CAA"/>
    <w:rsid w:val="0087516C"/>
    <w:rsid w:val="008754C3"/>
    <w:rsid w:val="00875714"/>
    <w:rsid w:val="0087591F"/>
    <w:rsid w:val="00875D41"/>
    <w:rsid w:val="00875E55"/>
    <w:rsid w:val="00875F2D"/>
    <w:rsid w:val="00875F83"/>
    <w:rsid w:val="00875FE0"/>
    <w:rsid w:val="00876333"/>
    <w:rsid w:val="008764AC"/>
    <w:rsid w:val="008764C5"/>
    <w:rsid w:val="008765FE"/>
    <w:rsid w:val="00876981"/>
    <w:rsid w:val="00876A8C"/>
    <w:rsid w:val="00876CA9"/>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995"/>
    <w:rsid w:val="00887014"/>
    <w:rsid w:val="00887059"/>
    <w:rsid w:val="0088711A"/>
    <w:rsid w:val="008874F5"/>
    <w:rsid w:val="008876A0"/>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AFB"/>
    <w:rsid w:val="008B1E68"/>
    <w:rsid w:val="008B1FF9"/>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43D"/>
    <w:rsid w:val="008C04F5"/>
    <w:rsid w:val="008C04FC"/>
    <w:rsid w:val="008C07ED"/>
    <w:rsid w:val="008C082F"/>
    <w:rsid w:val="008C130D"/>
    <w:rsid w:val="008C1430"/>
    <w:rsid w:val="008C1490"/>
    <w:rsid w:val="008C14E5"/>
    <w:rsid w:val="008C15B5"/>
    <w:rsid w:val="008C169A"/>
    <w:rsid w:val="008C1CC6"/>
    <w:rsid w:val="008C1CE6"/>
    <w:rsid w:val="008C1D5F"/>
    <w:rsid w:val="008C1E39"/>
    <w:rsid w:val="008C1F17"/>
    <w:rsid w:val="008C1F50"/>
    <w:rsid w:val="008C2423"/>
    <w:rsid w:val="008C2534"/>
    <w:rsid w:val="008C257B"/>
    <w:rsid w:val="008C259F"/>
    <w:rsid w:val="008C25FA"/>
    <w:rsid w:val="008C26DB"/>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F71"/>
    <w:rsid w:val="008C6C5D"/>
    <w:rsid w:val="008C6FD0"/>
    <w:rsid w:val="008C707D"/>
    <w:rsid w:val="008C73CC"/>
    <w:rsid w:val="008C7497"/>
    <w:rsid w:val="008C749C"/>
    <w:rsid w:val="008C761A"/>
    <w:rsid w:val="008C7655"/>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C2A"/>
    <w:rsid w:val="008E2126"/>
    <w:rsid w:val="008E2396"/>
    <w:rsid w:val="008E2A38"/>
    <w:rsid w:val="008E2BF8"/>
    <w:rsid w:val="008E34B6"/>
    <w:rsid w:val="008E361D"/>
    <w:rsid w:val="008E3738"/>
    <w:rsid w:val="008E3C99"/>
    <w:rsid w:val="008E3CAC"/>
    <w:rsid w:val="008E3EFD"/>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68D"/>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2F5"/>
    <w:rsid w:val="009215B0"/>
    <w:rsid w:val="00921C2B"/>
    <w:rsid w:val="00922346"/>
    <w:rsid w:val="00922629"/>
    <w:rsid w:val="009226A4"/>
    <w:rsid w:val="0092282D"/>
    <w:rsid w:val="0092287D"/>
    <w:rsid w:val="0092297E"/>
    <w:rsid w:val="00922F04"/>
    <w:rsid w:val="00922F6B"/>
    <w:rsid w:val="0092313E"/>
    <w:rsid w:val="009234CA"/>
    <w:rsid w:val="00923515"/>
    <w:rsid w:val="009236E3"/>
    <w:rsid w:val="00923DD7"/>
    <w:rsid w:val="00923F8E"/>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263"/>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764"/>
    <w:rsid w:val="00934F31"/>
    <w:rsid w:val="00935083"/>
    <w:rsid w:val="009350A4"/>
    <w:rsid w:val="009355D3"/>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FA"/>
    <w:rsid w:val="00942085"/>
    <w:rsid w:val="009420F1"/>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CD7"/>
    <w:rsid w:val="00953D3E"/>
    <w:rsid w:val="009540D1"/>
    <w:rsid w:val="009541AC"/>
    <w:rsid w:val="0095467E"/>
    <w:rsid w:val="00954EC5"/>
    <w:rsid w:val="009551EC"/>
    <w:rsid w:val="009552C0"/>
    <w:rsid w:val="00955526"/>
    <w:rsid w:val="00955756"/>
    <w:rsid w:val="00955757"/>
    <w:rsid w:val="00955B1A"/>
    <w:rsid w:val="00955E75"/>
    <w:rsid w:val="00955ED5"/>
    <w:rsid w:val="0095611A"/>
    <w:rsid w:val="00956398"/>
    <w:rsid w:val="0095650D"/>
    <w:rsid w:val="009566D6"/>
    <w:rsid w:val="00956929"/>
    <w:rsid w:val="00956B23"/>
    <w:rsid w:val="00956DC6"/>
    <w:rsid w:val="00956DF3"/>
    <w:rsid w:val="00957005"/>
    <w:rsid w:val="009572D2"/>
    <w:rsid w:val="00957396"/>
    <w:rsid w:val="00957531"/>
    <w:rsid w:val="0095754E"/>
    <w:rsid w:val="00957AEF"/>
    <w:rsid w:val="00957C88"/>
    <w:rsid w:val="00960264"/>
    <w:rsid w:val="00960582"/>
    <w:rsid w:val="009605DF"/>
    <w:rsid w:val="00960684"/>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739"/>
    <w:rsid w:val="00973846"/>
    <w:rsid w:val="00973B1E"/>
    <w:rsid w:val="00973B7A"/>
    <w:rsid w:val="009744E9"/>
    <w:rsid w:val="009746DF"/>
    <w:rsid w:val="0097488A"/>
    <w:rsid w:val="009748EB"/>
    <w:rsid w:val="009749D6"/>
    <w:rsid w:val="00974B0A"/>
    <w:rsid w:val="00974ECF"/>
    <w:rsid w:val="009756E5"/>
    <w:rsid w:val="009757E7"/>
    <w:rsid w:val="00975861"/>
    <w:rsid w:val="00975C22"/>
    <w:rsid w:val="00975D6D"/>
    <w:rsid w:val="00975DD4"/>
    <w:rsid w:val="00976183"/>
    <w:rsid w:val="009763C1"/>
    <w:rsid w:val="00976A97"/>
    <w:rsid w:val="00976F8F"/>
    <w:rsid w:val="009773A0"/>
    <w:rsid w:val="009774DE"/>
    <w:rsid w:val="009777B6"/>
    <w:rsid w:val="00977A85"/>
    <w:rsid w:val="00977C66"/>
    <w:rsid w:val="00977D1F"/>
    <w:rsid w:val="00977D88"/>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9AB"/>
    <w:rsid w:val="009939E2"/>
    <w:rsid w:val="00993C0B"/>
    <w:rsid w:val="00993CF1"/>
    <w:rsid w:val="00993DB5"/>
    <w:rsid w:val="00993E7D"/>
    <w:rsid w:val="00993F77"/>
    <w:rsid w:val="0099402D"/>
    <w:rsid w:val="00994124"/>
    <w:rsid w:val="00994496"/>
    <w:rsid w:val="009946C0"/>
    <w:rsid w:val="0099485D"/>
    <w:rsid w:val="00994AF7"/>
    <w:rsid w:val="0099518E"/>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63A"/>
    <w:rsid w:val="009A386E"/>
    <w:rsid w:val="009A3899"/>
    <w:rsid w:val="009A38F5"/>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481"/>
    <w:rsid w:val="009A5592"/>
    <w:rsid w:val="009A559D"/>
    <w:rsid w:val="009A59CB"/>
    <w:rsid w:val="009A5B19"/>
    <w:rsid w:val="009A5B27"/>
    <w:rsid w:val="009A5B4E"/>
    <w:rsid w:val="009A5DCF"/>
    <w:rsid w:val="009A5F06"/>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4709"/>
    <w:rsid w:val="009B53E9"/>
    <w:rsid w:val="009B54BC"/>
    <w:rsid w:val="009B5560"/>
    <w:rsid w:val="009B57B6"/>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D30"/>
    <w:rsid w:val="009C4EBF"/>
    <w:rsid w:val="009C535D"/>
    <w:rsid w:val="009C53D9"/>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B2"/>
    <w:rsid w:val="009C74C1"/>
    <w:rsid w:val="009C77F4"/>
    <w:rsid w:val="009C7BB7"/>
    <w:rsid w:val="009C7EBF"/>
    <w:rsid w:val="009C7ED7"/>
    <w:rsid w:val="009D0104"/>
    <w:rsid w:val="009D0317"/>
    <w:rsid w:val="009D0BA6"/>
    <w:rsid w:val="009D1039"/>
    <w:rsid w:val="009D1AEF"/>
    <w:rsid w:val="009D1BA4"/>
    <w:rsid w:val="009D2202"/>
    <w:rsid w:val="009D2370"/>
    <w:rsid w:val="009D298A"/>
    <w:rsid w:val="009D2A29"/>
    <w:rsid w:val="009D2B66"/>
    <w:rsid w:val="009D3084"/>
    <w:rsid w:val="009D32A5"/>
    <w:rsid w:val="009D3451"/>
    <w:rsid w:val="009D368F"/>
    <w:rsid w:val="009D369C"/>
    <w:rsid w:val="009D3F10"/>
    <w:rsid w:val="009D4089"/>
    <w:rsid w:val="009D428D"/>
    <w:rsid w:val="009D42E5"/>
    <w:rsid w:val="009D43E1"/>
    <w:rsid w:val="009D4541"/>
    <w:rsid w:val="009D468D"/>
    <w:rsid w:val="009D482B"/>
    <w:rsid w:val="009D4A20"/>
    <w:rsid w:val="009D4C6A"/>
    <w:rsid w:val="009D511F"/>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DBF"/>
    <w:rsid w:val="009E2044"/>
    <w:rsid w:val="009E211E"/>
    <w:rsid w:val="009E2391"/>
    <w:rsid w:val="009E2582"/>
    <w:rsid w:val="009E2645"/>
    <w:rsid w:val="009E270F"/>
    <w:rsid w:val="009E29AD"/>
    <w:rsid w:val="009E29FC"/>
    <w:rsid w:val="009E2C66"/>
    <w:rsid w:val="009E3115"/>
    <w:rsid w:val="009E354E"/>
    <w:rsid w:val="009E3566"/>
    <w:rsid w:val="009E365F"/>
    <w:rsid w:val="009E36F8"/>
    <w:rsid w:val="009E3710"/>
    <w:rsid w:val="009E39DA"/>
    <w:rsid w:val="009E3A59"/>
    <w:rsid w:val="009E3D7C"/>
    <w:rsid w:val="009E3DBB"/>
    <w:rsid w:val="009E4059"/>
    <w:rsid w:val="009E453B"/>
    <w:rsid w:val="009E468C"/>
    <w:rsid w:val="009E4825"/>
    <w:rsid w:val="009E49E8"/>
    <w:rsid w:val="009E4A47"/>
    <w:rsid w:val="009E4B4D"/>
    <w:rsid w:val="009E4EF9"/>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8B1"/>
    <w:rsid w:val="009F40E5"/>
    <w:rsid w:val="009F4AE1"/>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F3"/>
    <w:rsid w:val="00A2783C"/>
    <w:rsid w:val="00A27DF6"/>
    <w:rsid w:val="00A30753"/>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3E7"/>
    <w:rsid w:val="00A35575"/>
    <w:rsid w:val="00A3567D"/>
    <w:rsid w:val="00A35817"/>
    <w:rsid w:val="00A358C4"/>
    <w:rsid w:val="00A35F31"/>
    <w:rsid w:val="00A35FF2"/>
    <w:rsid w:val="00A363CB"/>
    <w:rsid w:val="00A36DDE"/>
    <w:rsid w:val="00A37930"/>
    <w:rsid w:val="00A37A68"/>
    <w:rsid w:val="00A37DBD"/>
    <w:rsid w:val="00A37F2E"/>
    <w:rsid w:val="00A40134"/>
    <w:rsid w:val="00A401D2"/>
    <w:rsid w:val="00A40621"/>
    <w:rsid w:val="00A406D3"/>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E1F"/>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B67"/>
    <w:rsid w:val="00A61268"/>
    <w:rsid w:val="00A61AFE"/>
    <w:rsid w:val="00A6208C"/>
    <w:rsid w:val="00A6209F"/>
    <w:rsid w:val="00A62415"/>
    <w:rsid w:val="00A6245D"/>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272"/>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F23"/>
    <w:rsid w:val="00A84F8D"/>
    <w:rsid w:val="00A854E7"/>
    <w:rsid w:val="00A855E1"/>
    <w:rsid w:val="00A85B46"/>
    <w:rsid w:val="00A85D8E"/>
    <w:rsid w:val="00A85DB7"/>
    <w:rsid w:val="00A85E81"/>
    <w:rsid w:val="00A85F5C"/>
    <w:rsid w:val="00A8608F"/>
    <w:rsid w:val="00A860B8"/>
    <w:rsid w:val="00A864E1"/>
    <w:rsid w:val="00A868F0"/>
    <w:rsid w:val="00A87141"/>
    <w:rsid w:val="00A87241"/>
    <w:rsid w:val="00A876C2"/>
    <w:rsid w:val="00A879F8"/>
    <w:rsid w:val="00A87BEF"/>
    <w:rsid w:val="00A87C9B"/>
    <w:rsid w:val="00A87D03"/>
    <w:rsid w:val="00A87D3A"/>
    <w:rsid w:val="00A87F49"/>
    <w:rsid w:val="00A90302"/>
    <w:rsid w:val="00A903A5"/>
    <w:rsid w:val="00A9044D"/>
    <w:rsid w:val="00A90963"/>
    <w:rsid w:val="00A90C55"/>
    <w:rsid w:val="00A90C97"/>
    <w:rsid w:val="00A90E7E"/>
    <w:rsid w:val="00A9103A"/>
    <w:rsid w:val="00A917E0"/>
    <w:rsid w:val="00A918D6"/>
    <w:rsid w:val="00A919E5"/>
    <w:rsid w:val="00A91AD9"/>
    <w:rsid w:val="00A91CA6"/>
    <w:rsid w:val="00A91D5E"/>
    <w:rsid w:val="00A92ABF"/>
    <w:rsid w:val="00A9366F"/>
    <w:rsid w:val="00A9386E"/>
    <w:rsid w:val="00A939C7"/>
    <w:rsid w:val="00A93B52"/>
    <w:rsid w:val="00A93BCA"/>
    <w:rsid w:val="00A93C0A"/>
    <w:rsid w:val="00A93DBC"/>
    <w:rsid w:val="00A94325"/>
    <w:rsid w:val="00A943CA"/>
    <w:rsid w:val="00A944B6"/>
    <w:rsid w:val="00A94724"/>
    <w:rsid w:val="00A94A3D"/>
    <w:rsid w:val="00A94C76"/>
    <w:rsid w:val="00A94DB9"/>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B0536"/>
    <w:rsid w:val="00AB0636"/>
    <w:rsid w:val="00AB0730"/>
    <w:rsid w:val="00AB088B"/>
    <w:rsid w:val="00AB0F17"/>
    <w:rsid w:val="00AB1155"/>
    <w:rsid w:val="00AB13DA"/>
    <w:rsid w:val="00AB179C"/>
    <w:rsid w:val="00AB1FD9"/>
    <w:rsid w:val="00AB2163"/>
    <w:rsid w:val="00AB24E8"/>
    <w:rsid w:val="00AB296F"/>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45"/>
    <w:rsid w:val="00AB5F6D"/>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C5B"/>
    <w:rsid w:val="00AD0CF6"/>
    <w:rsid w:val="00AD0EB6"/>
    <w:rsid w:val="00AD1508"/>
    <w:rsid w:val="00AD1646"/>
    <w:rsid w:val="00AD16C8"/>
    <w:rsid w:val="00AD18F7"/>
    <w:rsid w:val="00AD19AA"/>
    <w:rsid w:val="00AD19DD"/>
    <w:rsid w:val="00AD1AE2"/>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91A"/>
    <w:rsid w:val="00AE0EC8"/>
    <w:rsid w:val="00AE0F25"/>
    <w:rsid w:val="00AE11D4"/>
    <w:rsid w:val="00AE1329"/>
    <w:rsid w:val="00AE150C"/>
    <w:rsid w:val="00AE153E"/>
    <w:rsid w:val="00AE1595"/>
    <w:rsid w:val="00AE177A"/>
    <w:rsid w:val="00AE19C1"/>
    <w:rsid w:val="00AE1B73"/>
    <w:rsid w:val="00AE1C96"/>
    <w:rsid w:val="00AE220A"/>
    <w:rsid w:val="00AE250F"/>
    <w:rsid w:val="00AE2BB4"/>
    <w:rsid w:val="00AE2BC8"/>
    <w:rsid w:val="00AE2DD2"/>
    <w:rsid w:val="00AE325A"/>
    <w:rsid w:val="00AE342C"/>
    <w:rsid w:val="00AE3575"/>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BE8"/>
    <w:rsid w:val="00B04CCE"/>
    <w:rsid w:val="00B04E2E"/>
    <w:rsid w:val="00B050AD"/>
    <w:rsid w:val="00B050D2"/>
    <w:rsid w:val="00B052A9"/>
    <w:rsid w:val="00B052D4"/>
    <w:rsid w:val="00B05C39"/>
    <w:rsid w:val="00B05D8E"/>
    <w:rsid w:val="00B05DEC"/>
    <w:rsid w:val="00B0662C"/>
    <w:rsid w:val="00B06779"/>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22C"/>
    <w:rsid w:val="00B11292"/>
    <w:rsid w:val="00B11390"/>
    <w:rsid w:val="00B1152E"/>
    <w:rsid w:val="00B11C12"/>
    <w:rsid w:val="00B11C2B"/>
    <w:rsid w:val="00B12029"/>
    <w:rsid w:val="00B12162"/>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AA3"/>
    <w:rsid w:val="00B14BD7"/>
    <w:rsid w:val="00B14C8B"/>
    <w:rsid w:val="00B151A5"/>
    <w:rsid w:val="00B157A4"/>
    <w:rsid w:val="00B1590D"/>
    <w:rsid w:val="00B15EBA"/>
    <w:rsid w:val="00B15FD8"/>
    <w:rsid w:val="00B16199"/>
    <w:rsid w:val="00B16701"/>
    <w:rsid w:val="00B16757"/>
    <w:rsid w:val="00B16893"/>
    <w:rsid w:val="00B168E6"/>
    <w:rsid w:val="00B1696A"/>
    <w:rsid w:val="00B16EDD"/>
    <w:rsid w:val="00B17122"/>
    <w:rsid w:val="00B1723A"/>
    <w:rsid w:val="00B17429"/>
    <w:rsid w:val="00B1773C"/>
    <w:rsid w:val="00B177DE"/>
    <w:rsid w:val="00B1784C"/>
    <w:rsid w:val="00B17D83"/>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25D"/>
    <w:rsid w:val="00B4149A"/>
    <w:rsid w:val="00B417AA"/>
    <w:rsid w:val="00B41A8D"/>
    <w:rsid w:val="00B41ED8"/>
    <w:rsid w:val="00B41F43"/>
    <w:rsid w:val="00B41F73"/>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8C0"/>
    <w:rsid w:val="00B509F0"/>
    <w:rsid w:val="00B50AC3"/>
    <w:rsid w:val="00B50B4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38E"/>
    <w:rsid w:val="00B54856"/>
    <w:rsid w:val="00B54880"/>
    <w:rsid w:val="00B548E0"/>
    <w:rsid w:val="00B54E23"/>
    <w:rsid w:val="00B54F68"/>
    <w:rsid w:val="00B54FFE"/>
    <w:rsid w:val="00B55425"/>
    <w:rsid w:val="00B555CE"/>
    <w:rsid w:val="00B55755"/>
    <w:rsid w:val="00B55757"/>
    <w:rsid w:val="00B557F5"/>
    <w:rsid w:val="00B55B0A"/>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F8C"/>
    <w:rsid w:val="00B63032"/>
    <w:rsid w:val="00B63257"/>
    <w:rsid w:val="00B63377"/>
    <w:rsid w:val="00B63398"/>
    <w:rsid w:val="00B635D3"/>
    <w:rsid w:val="00B6377D"/>
    <w:rsid w:val="00B63A99"/>
    <w:rsid w:val="00B64394"/>
    <w:rsid w:val="00B6449B"/>
    <w:rsid w:val="00B6477A"/>
    <w:rsid w:val="00B64A71"/>
    <w:rsid w:val="00B64A87"/>
    <w:rsid w:val="00B64CE0"/>
    <w:rsid w:val="00B64D72"/>
    <w:rsid w:val="00B651CF"/>
    <w:rsid w:val="00B654C8"/>
    <w:rsid w:val="00B65729"/>
    <w:rsid w:val="00B657A1"/>
    <w:rsid w:val="00B65813"/>
    <w:rsid w:val="00B65B1D"/>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CC4"/>
    <w:rsid w:val="00B73D51"/>
    <w:rsid w:val="00B73EE9"/>
    <w:rsid w:val="00B743C3"/>
    <w:rsid w:val="00B746D6"/>
    <w:rsid w:val="00B747D2"/>
    <w:rsid w:val="00B74BC4"/>
    <w:rsid w:val="00B74EB8"/>
    <w:rsid w:val="00B752E3"/>
    <w:rsid w:val="00B75553"/>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BF2"/>
    <w:rsid w:val="00B82C69"/>
    <w:rsid w:val="00B83092"/>
    <w:rsid w:val="00B83231"/>
    <w:rsid w:val="00B832B8"/>
    <w:rsid w:val="00B83387"/>
    <w:rsid w:val="00B833F0"/>
    <w:rsid w:val="00B83589"/>
    <w:rsid w:val="00B83C9C"/>
    <w:rsid w:val="00B83DCA"/>
    <w:rsid w:val="00B83E00"/>
    <w:rsid w:val="00B83E8C"/>
    <w:rsid w:val="00B83EE0"/>
    <w:rsid w:val="00B84437"/>
    <w:rsid w:val="00B84980"/>
    <w:rsid w:val="00B84A1F"/>
    <w:rsid w:val="00B84A7E"/>
    <w:rsid w:val="00B84BF6"/>
    <w:rsid w:val="00B84CD8"/>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A37"/>
    <w:rsid w:val="00B90CC7"/>
    <w:rsid w:val="00B90CE3"/>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181"/>
    <w:rsid w:val="00B9528F"/>
    <w:rsid w:val="00B95321"/>
    <w:rsid w:val="00B9533C"/>
    <w:rsid w:val="00B95370"/>
    <w:rsid w:val="00B95535"/>
    <w:rsid w:val="00B9557F"/>
    <w:rsid w:val="00B95A88"/>
    <w:rsid w:val="00B9614A"/>
    <w:rsid w:val="00B96325"/>
    <w:rsid w:val="00B96AB4"/>
    <w:rsid w:val="00B96ABA"/>
    <w:rsid w:val="00B96B8A"/>
    <w:rsid w:val="00B96D0C"/>
    <w:rsid w:val="00B96E39"/>
    <w:rsid w:val="00B97057"/>
    <w:rsid w:val="00B9711D"/>
    <w:rsid w:val="00B9740C"/>
    <w:rsid w:val="00B9753D"/>
    <w:rsid w:val="00B9758F"/>
    <w:rsid w:val="00B97B5D"/>
    <w:rsid w:val="00B97BB3"/>
    <w:rsid w:val="00B97C28"/>
    <w:rsid w:val="00BA000C"/>
    <w:rsid w:val="00BA136A"/>
    <w:rsid w:val="00BA14A3"/>
    <w:rsid w:val="00BA168E"/>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A1"/>
    <w:rsid w:val="00BB3C3A"/>
    <w:rsid w:val="00BB3F5E"/>
    <w:rsid w:val="00BB4139"/>
    <w:rsid w:val="00BB459D"/>
    <w:rsid w:val="00BB49F6"/>
    <w:rsid w:val="00BB4C82"/>
    <w:rsid w:val="00BB4CC0"/>
    <w:rsid w:val="00BB4D3D"/>
    <w:rsid w:val="00BB4E39"/>
    <w:rsid w:val="00BB53C6"/>
    <w:rsid w:val="00BB53E7"/>
    <w:rsid w:val="00BB5453"/>
    <w:rsid w:val="00BB55B7"/>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310"/>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AB4"/>
    <w:rsid w:val="00BC5CEE"/>
    <w:rsid w:val="00BC5E4E"/>
    <w:rsid w:val="00BC60EF"/>
    <w:rsid w:val="00BC6730"/>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384"/>
    <w:rsid w:val="00BD455F"/>
    <w:rsid w:val="00BD4916"/>
    <w:rsid w:val="00BD4A5A"/>
    <w:rsid w:val="00BD4B70"/>
    <w:rsid w:val="00BD4B7B"/>
    <w:rsid w:val="00BD4B98"/>
    <w:rsid w:val="00BD4C34"/>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966"/>
    <w:rsid w:val="00BD7C4F"/>
    <w:rsid w:val="00BD7E72"/>
    <w:rsid w:val="00BD7FA3"/>
    <w:rsid w:val="00BE055E"/>
    <w:rsid w:val="00BE0716"/>
    <w:rsid w:val="00BE0720"/>
    <w:rsid w:val="00BE0961"/>
    <w:rsid w:val="00BE0A1C"/>
    <w:rsid w:val="00BE0B18"/>
    <w:rsid w:val="00BE0BB4"/>
    <w:rsid w:val="00BE15D9"/>
    <w:rsid w:val="00BE198D"/>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10"/>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F3"/>
    <w:rsid w:val="00BF572F"/>
    <w:rsid w:val="00BF5823"/>
    <w:rsid w:val="00BF5849"/>
    <w:rsid w:val="00BF5B4A"/>
    <w:rsid w:val="00BF5BD2"/>
    <w:rsid w:val="00BF5BFC"/>
    <w:rsid w:val="00BF5C84"/>
    <w:rsid w:val="00BF5F5D"/>
    <w:rsid w:val="00BF602D"/>
    <w:rsid w:val="00BF626A"/>
    <w:rsid w:val="00BF6481"/>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622"/>
    <w:rsid w:val="00C017D4"/>
    <w:rsid w:val="00C01BAB"/>
    <w:rsid w:val="00C01D27"/>
    <w:rsid w:val="00C01F4B"/>
    <w:rsid w:val="00C01F92"/>
    <w:rsid w:val="00C01FB4"/>
    <w:rsid w:val="00C02024"/>
    <w:rsid w:val="00C02348"/>
    <w:rsid w:val="00C02529"/>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82E"/>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708"/>
    <w:rsid w:val="00C117F1"/>
    <w:rsid w:val="00C11834"/>
    <w:rsid w:val="00C11A10"/>
    <w:rsid w:val="00C11BB5"/>
    <w:rsid w:val="00C1200D"/>
    <w:rsid w:val="00C12254"/>
    <w:rsid w:val="00C1236B"/>
    <w:rsid w:val="00C124D6"/>
    <w:rsid w:val="00C12542"/>
    <w:rsid w:val="00C125AE"/>
    <w:rsid w:val="00C12857"/>
    <w:rsid w:val="00C12979"/>
    <w:rsid w:val="00C12D21"/>
    <w:rsid w:val="00C1300C"/>
    <w:rsid w:val="00C13147"/>
    <w:rsid w:val="00C13414"/>
    <w:rsid w:val="00C13677"/>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25A"/>
    <w:rsid w:val="00C21387"/>
    <w:rsid w:val="00C213C1"/>
    <w:rsid w:val="00C2143E"/>
    <w:rsid w:val="00C215CD"/>
    <w:rsid w:val="00C21A96"/>
    <w:rsid w:val="00C21D11"/>
    <w:rsid w:val="00C21ECC"/>
    <w:rsid w:val="00C21F3B"/>
    <w:rsid w:val="00C21F7F"/>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386"/>
    <w:rsid w:val="00C34660"/>
    <w:rsid w:val="00C347CB"/>
    <w:rsid w:val="00C349DC"/>
    <w:rsid w:val="00C34D91"/>
    <w:rsid w:val="00C34DC4"/>
    <w:rsid w:val="00C34F8A"/>
    <w:rsid w:val="00C3516F"/>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F89"/>
    <w:rsid w:val="00C3704D"/>
    <w:rsid w:val="00C37254"/>
    <w:rsid w:val="00C373EF"/>
    <w:rsid w:val="00C3787D"/>
    <w:rsid w:val="00C37979"/>
    <w:rsid w:val="00C37AFB"/>
    <w:rsid w:val="00C37B07"/>
    <w:rsid w:val="00C37C7C"/>
    <w:rsid w:val="00C4005A"/>
    <w:rsid w:val="00C40073"/>
    <w:rsid w:val="00C403C9"/>
    <w:rsid w:val="00C40503"/>
    <w:rsid w:val="00C4096F"/>
    <w:rsid w:val="00C40DFB"/>
    <w:rsid w:val="00C40E88"/>
    <w:rsid w:val="00C419F3"/>
    <w:rsid w:val="00C41B03"/>
    <w:rsid w:val="00C41B6F"/>
    <w:rsid w:val="00C41C04"/>
    <w:rsid w:val="00C42022"/>
    <w:rsid w:val="00C42104"/>
    <w:rsid w:val="00C42360"/>
    <w:rsid w:val="00C42442"/>
    <w:rsid w:val="00C42900"/>
    <w:rsid w:val="00C42A87"/>
    <w:rsid w:val="00C42F5E"/>
    <w:rsid w:val="00C4308B"/>
    <w:rsid w:val="00C43814"/>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BE4"/>
    <w:rsid w:val="00C66D5F"/>
    <w:rsid w:val="00C66EE6"/>
    <w:rsid w:val="00C6723D"/>
    <w:rsid w:val="00C67386"/>
    <w:rsid w:val="00C673CF"/>
    <w:rsid w:val="00C67488"/>
    <w:rsid w:val="00C675C8"/>
    <w:rsid w:val="00C67697"/>
    <w:rsid w:val="00C67C43"/>
    <w:rsid w:val="00C67E24"/>
    <w:rsid w:val="00C67E5F"/>
    <w:rsid w:val="00C67E84"/>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D30"/>
    <w:rsid w:val="00C7447C"/>
    <w:rsid w:val="00C7498A"/>
    <w:rsid w:val="00C749A6"/>
    <w:rsid w:val="00C74CAA"/>
    <w:rsid w:val="00C750F1"/>
    <w:rsid w:val="00C754ED"/>
    <w:rsid w:val="00C7551B"/>
    <w:rsid w:val="00C7561C"/>
    <w:rsid w:val="00C756F9"/>
    <w:rsid w:val="00C75792"/>
    <w:rsid w:val="00C757BD"/>
    <w:rsid w:val="00C75986"/>
    <w:rsid w:val="00C759AF"/>
    <w:rsid w:val="00C75B78"/>
    <w:rsid w:val="00C75E95"/>
    <w:rsid w:val="00C760B5"/>
    <w:rsid w:val="00C761FF"/>
    <w:rsid w:val="00C763FF"/>
    <w:rsid w:val="00C7644C"/>
    <w:rsid w:val="00C765BE"/>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AD"/>
    <w:rsid w:val="00C8667A"/>
    <w:rsid w:val="00C86A5D"/>
    <w:rsid w:val="00C86BDA"/>
    <w:rsid w:val="00C86C64"/>
    <w:rsid w:val="00C86D34"/>
    <w:rsid w:val="00C86DCD"/>
    <w:rsid w:val="00C86EA6"/>
    <w:rsid w:val="00C86FCB"/>
    <w:rsid w:val="00C87115"/>
    <w:rsid w:val="00C87238"/>
    <w:rsid w:val="00C87647"/>
    <w:rsid w:val="00C8798D"/>
    <w:rsid w:val="00C879FC"/>
    <w:rsid w:val="00C87A0F"/>
    <w:rsid w:val="00C87B6A"/>
    <w:rsid w:val="00C87CF7"/>
    <w:rsid w:val="00C87FE8"/>
    <w:rsid w:val="00C90162"/>
    <w:rsid w:val="00C9022E"/>
    <w:rsid w:val="00C9043E"/>
    <w:rsid w:val="00C90757"/>
    <w:rsid w:val="00C90A7A"/>
    <w:rsid w:val="00C90D0C"/>
    <w:rsid w:val="00C90E3D"/>
    <w:rsid w:val="00C90F4A"/>
    <w:rsid w:val="00C90FC6"/>
    <w:rsid w:val="00C91169"/>
    <w:rsid w:val="00C91337"/>
    <w:rsid w:val="00C91442"/>
    <w:rsid w:val="00C916B5"/>
    <w:rsid w:val="00C9174E"/>
    <w:rsid w:val="00C91900"/>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58B"/>
    <w:rsid w:val="00C956A3"/>
    <w:rsid w:val="00C95892"/>
    <w:rsid w:val="00C95C7C"/>
    <w:rsid w:val="00C95D60"/>
    <w:rsid w:val="00C95D94"/>
    <w:rsid w:val="00C967F7"/>
    <w:rsid w:val="00C969D8"/>
    <w:rsid w:val="00C96ABC"/>
    <w:rsid w:val="00C96C0D"/>
    <w:rsid w:val="00C96C0E"/>
    <w:rsid w:val="00C9727A"/>
    <w:rsid w:val="00C974BD"/>
    <w:rsid w:val="00C97901"/>
    <w:rsid w:val="00C97A60"/>
    <w:rsid w:val="00C97AFF"/>
    <w:rsid w:val="00C97E99"/>
    <w:rsid w:val="00CA01E6"/>
    <w:rsid w:val="00CA0299"/>
    <w:rsid w:val="00CA0341"/>
    <w:rsid w:val="00CA0988"/>
    <w:rsid w:val="00CA0B50"/>
    <w:rsid w:val="00CA0B74"/>
    <w:rsid w:val="00CA0C60"/>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C61"/>
    <w:rsid w:val="00CA5E7B"/>
    <w:rsid w:val="00CA611B"/>
    <w:rsid w:val="00CA6220"/>
    <w:rsid w:val="00CA6AB4"/>
    <w:rsid w:val="00CA6B48"/>
    <w:rsid w:val="00CA6DAC"/>
    <w:rsid w:val="00CA6EA1"/>
    <w:rsid w:val="00CA6F9B"/>
    <w:rsid w:val="00CA72D2"/>
    <w:rsid w:val="00CA737F"/>
    <w:rsid w:val="00CA73CB"/>
    <w:rsid w:val="00CA7A6F"/>
    <w:rsid w:val="00CA7B85"/>
    <w:rsid w:val="00CA7C2A"/>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C03"/>
    <w:rsid w:val="00CC4E3A"/>
    <w:rsid w:val="00CC4E56"/>
    <w:rsid w:val="00CC4EB8"/>
    <w:rsid w:val="00CC512D"/>
    <w:rsid w:val="00CC5289"/>
    <w:rsid w:val="00CC5464"/>
    <w:rsid w:val="00CC550E"/>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E46"/>
    <w:rsid w:val="00CD3F70"/>
    <w:rsid w:val="00CD3F77"/>
    <w:rsid w:val="00CD43C4"/>
    <w:rsid w:val="00CD4973"/>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0C07"/>
    <w:rsid w:val="00CE0D3F"/>
    <w:rsid w:val="00CE10FC"/>
    <w:rsid w:val="00CE11CE"/>
    <w:rsid w:val="00CE122D"/>
    <w:rsid w:val="00CE123A"/>
    <w:rsid w:val="00CE1A9D"/>
    <w:rsid w:val="00CE1ADE"/>
    <w:rsid w:val="00CE1D19"/>
    <w:rsid w:val="00CE1E6F"/>
    <w:rsid w:val="00CE1EF4"/>
    <w:rsid w:val="00CE1FE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989"/>
    <w:rsid w:val="00CE7A45"/>
    <w:rsid w:val="00CE7E7B"/>
    <w:rsid w:val="00CE7EA2"/>
    <w:rsid w:val="00CE7FC6"/>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73"/>
    <w:rsid w:val="00D10FCE"/>
    <w:rsid w:val="00D11504"/>
    <w:rsid w:val="00D1178F"/>
    <w:rsid w:val="00D119E6"/>
    <w:rsid w:val="00D11C63"/>
    <w:rsid w:val="00D11D1E"/>
    <w:rsid w:val="00D1209D"/>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81F"/>
    <w:rsid w:val="00D22EEA"/>
    <w:rsid w:val="00D22F91"/>
    <w:rsid w:val="00D2336E"/>
    <w:rsid w:val="00D2348F"/>
    <w:rsid w:val="00D23640"/>
    <w:rsid w:val="00D238C8"/>
    <w:rsid w:val="00D2392B"/>
    <w:rsid w:val="00D23AD7"/>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9E"/>
    <w:rsid w:val="00D26B2A"/>
    <w:rsid w:val="00D272EA"/>
    <w:rsid w:val="00D27683"/>
    <w:rsid w:val="00D27AFF"/>
    <w:rsid w:val="00D27C7B"/>
    <w:rsid w:val="00D27C97"/>
    <w:rsid w:val="00D27F3F"/>
    <w:rsid w:val="00D27F57"/>
    <w:rsid w:val="00D301B5"/>
    <w:rsid w:val="00D30801"/>
    <w:rsid w:val="00D30920"/>
    <w:rsid w:val="00D30975"/>
    <w:rsid w:val="00D30B55"/>
    <w:rsid w:val="00D30F95"/>
    <w:rsid w:val="00D312FA"/>
    <w:rsid w:val="00D31333"/>
    <w:rsid w:val="00D316EA"/>
    <w:rsid w:val="00D3170C"/>
    <w:rsid w:val="00D3192D"/>
    <w:rsid w:val="00D31C01"/>
    <w:rsid w:val="00D31E0F"/>
    <w:rsid w:val="00D3248B"/>
    <w:rsid w:val="00D324ED"/>
    <w:rsid w:val="00D326CE"/>
    <w:rsid w:val="00D32B5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0A"/>
    <w:rsid w:val="00D4344A"/>
    <w:rsid w:val="00D4395A"/>
    <w:rsid w:val="00D43961"/>
    <w:rsid w:val="00D44158"/>
    <w:rsid w:val="00D446A3"/>
    <w:rsid w:val="00D449E4"/>
    <w:rsid w:val="00D44CF4"/>
    <w:rsid w:val="00D4547E"/>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D3D"/>
    <w:rsid w:val="00D51E76"/>
    <w:rsid w:val="00D51E84"/>
    <w:rsid w:val="00D524AD"/>
    <w:rsid w:val="00D5267D"/>
    <w:rsid w:val="00D53072"/>
    <w:rsid w:val="00D5328E"/>
    <w:rsid w:val="00D53945"/>
    <w:rsid w:val="00D53DD2"/>
    <w:rsid w:val="00D53FA2"/>
    <w:rsid w:val="00D5409F"/>
    <w:rsid w:val="00D542EA"/>
    <w:rsid w:val="00D54383"/>
    <w:rsid w:val="00D5454C"/>
    <w:rsid w:val="00D545F3"/>
    <w:rsid w:val="00D54A94"/>
    <w:rsid w:val="00D54ACB"/>
    <w:rsid w:val="00D550D8"/>
    <w:rsid w:val="00D5510A"/>
    <w:rsid w:val="00D55537"/>
    <w:rsid w:val="00D558C8"/>
    <w:rsid w:val="00D559CF"/>
    <w:rsid w:val="00D56179"/>
    <w:rsid w:val="00D56189"/>
    <w:rsid w:val="00D561F8"/>
    <w:rsid w:val="00D5620C"/>
    <w:rsid w:val="00D562FB"/>
    <w:rsid w:val="00D56303"/>
    <w:rsid w:val="00D564BF"/>
    <w:rsid w:val="00D57050"/>
    <w:rsid w:val="00D5767C"/>
    <w:rsid w:val="00D576B5"/>
    <w:rsid w:val="00D57797"/>
    <w:rsid w:val="00D577B8"/>
    <w:rsid w:val="00D578EE"/>
    <w:rsid w:val="00D57953"/>
    <w:rsid w:val="00D57A30"/>
    <w:rsid w:val="00D60064"/>
    <w:rsid w:val="00D60074"/>
    <w:rsid w:val="00D600D4"/>
    <w:rsid w:val="00D6026D"/>
    <w:rsid w:val="00D60283"/>
    <w:rsid w:val="00D60C8B"/>
    <w:rsid w:val="00D60CD3"/>
    <w:rsid w:val="00D60DE8"/>
    <w:rsid w:val="00D61050"/>
    <w:rsid w:val="00D610D3"/>
    <w:rsid w:val="00D6122A"/>
    <w:rsid w:val="00D61476"/>
    <w:rsid w:val="00D61583"/>
    <w:rsid w:val="00D618EF"/>
    <w:rsid w:val="00D61B3F"/>
    <w:rsid w:val="00D61D30"/>
    <w:rsid w:val="00D622DE"/>
    <w:rsid w:val="00D62392"/>
    <w:rsid w:val="00D62503"/>
    <w:rsid w:val="00D6258D"/>
    <w:rsid w:val="00D629D0"/>
    <w:rsid w:val="00D63209"/>
    <w:rsid w:val="00D639CC"/>
    <w:rsid w:val="00D639E1"/>
    <w:rsid w:val="00D63CF1"/>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9D"/>
    <w:rsid w:val="00D67FC5"/>
    <w:rsid w:val="00D705C2"/>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D38"/>
    <w:rsid w:val="00D72D54"/>
    <w:rsid w:val="00D72FA0"/>
    <w:rsid w:val="00D72FAA"/>
    <w:rsid w:val="00D7342C"/>
    <w:rsid w:val="00D7385A"/>
    <w:rsid w:val="00D7397A"/>
    <w:rsid w:val="00D73F6B"/>
    <w:rsid w:val="00D7411C"/>
    <w:rsid w:val="00D74182"/>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4F69"/>
    <w:rsid w:val="00D850AB"/>
    <w:rsid w:val="00D850DE"/>
    <w:rsid w:val="00D85158"/>
    <w:rsid w:val="00D85178"/>
    <w:rsid w:val="00D85D1E"/>
    <w:rsid w:val="00D85D67"/>
    <w:rsid w:val="00D85E19"/>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BFB"/>
    <w:rsid w:val="00DA6E52"/>
    <w:rsid w:val="00DA71A6"/>
    <w:rsid w:val="00DA72D0"/>
    <w:rsid w:val="00DA7B07"/>
    <w:rsid w:val="00DA7BCB"/>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EFC"/>
    <w:rsid w:val="00DC00EF"/>
    <w:rsid w:val="00DC01B5"/>
    <w:rsid w:val="00DC0225"/>
    <w:rsid w:val="00DC0398"/>
    <w:rsid w:val="00DC07E6"/>
    <w:rsid w:val="00DC07FA"/>
    <w:rsid w:val="00DC0AA1"/>
    <w:rsid w:val="00DC0EBB"/>
    <w:rsid w:val="00DC13C5"/>
    <w:rsid w:val="00DC149F"/>
    <w:rsid w:val="00DC1570"/>
    <w:rsid w:val="00DC18C0"/>
    <w:rsid w:val="00DC1927"/>
    <w:rsid w:val="00DC1941"/>
    <w:rsid w:val="00DC1C04"/>
    <w:rsid w:val="00DC1F6E"/>
    <w:rsid w:val="00DC2003"/>
    <w:rsid w:val="00DC23B9"/>
    <w:rsid w:val="00DC2446"/>
    <w:rsid w:val="00DC261B"/>
    <w:rsid w:val="00DC29E5"/>
    <w:rsid w:val="00DC2A25"/>
    <w:rsid w:val="00DC2BE8"/>
    <w:rsid w:val="00DC2BEF"/>
    <w:rsid w:val="00DC2FD3"/>
    <w:rsid w:val="00DC353B"/>
    <w:rsid w:val="00DC3914"/>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62C"/>
    <w:rsid w:val="00DD5D67"/>
    <w:rsid w:val="00DD5E60"/>
    <w:rsid w:val="00DD6205"/>
    <w:rsid w:val="00DD6254"/>
    <w:rsid w:val="00DD66B2"/>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3098"/>
    <w:rsid w:val="00DE3116"/>
    <w:rsid w:val="00DE3788"/>
    <w:rsid w:val="00DE382B"/>
    <w:rsid w:val="00DE392B"/>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F00B4"/>
    <w:rsid w:val="00DF03E2"/>
    <w:rsid w:val="00DF0878"/>
    <w:rsid w:val="00DF09B6"/>
    <w:rsid w:val="00DF0ABD"/>
    <w:rsid w:val="00DF0CE7"/>
    <w:rsid w:val="00DF0E44"/>
    <w:rsid w:val="00DF1222"/>
    <w:rsid w:val="00DF1A80"/>
    <w:rsid w:val="00DF1C07"/>
    <w:rsid w:val="00DF1CE1"/>
    <w:rsid w:val="00DF1FD2"/>
    <w:rsid w:val="00DF20C0"/>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677"/>
    <w:rsid w:val="00E027A0"/>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A35"/>
    <w:rsid w:val="00E30C8E"/>
    <w:rsid w:val="00E31048"/>
    <w:rsid w:val="00E31188"/>
    <w:rsid w:val="00E3120A"/>
    <w:rsid w:val="00E313B4"/>
    <w:rsid w:val="00E31755"/>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401C6"/>
    <w:rsid w:val="00E4022F"/>
    <w:rsid w:val="00E40332"/>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FCD"/>
    <w:rsid w:val="00E51249"/>
    <w:rsid w:val="00E5132C"/>
    <w:rsid w:val="00E517BF"/>
    <w:rsid w:val="00E51809"/>
    <w:rsid w:val="00E518DC"/>
    <w:rsid w:val="00E51A9A"/>
    <w:rsid w:val="00E51B53"/>
    <w:rsid w:val="00E51BC6"/>
    <w:rsid w:val="00E51FD7"/>
    <w:rsid w:val="00E522C4"/>
    <w:rsid w:val="00E522DE"/>
    <w:rsid w:val="00E52714"/>
    <w:rsid w:val="00E529E7"/>
    <w:rsid w:val="00E52AB2"/>
    <w:rsid w:val="00E5308E"/>
    <w:rsid w:val="00E5315E"/>
    <w:rsid w:val="00E5319D"/>
    <w:rsid w:val="00E531F3"/>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4E1"/>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F0A"/>
    <w:rsid w:val="00E7718D"/>
    <w:rsid w:val="00E77916"/>
    <w:rsid w:val="00E77AFC"/>
    <w:rsid w:val="00E77C3E"/>
    <w:rsid w:val="00E80034"/>
    <w:rsid w:val="00E801FA"/>
    <w:rsid w:val="00E802C3"/>
    <w:rsid w:val="00E8046E"/>
    <w:rsid w:val="00E804D2"/>
    <w:rsid w:val="00E806B2"/>
    <w:rsid w:val="00E80739"/>
    <w:rsid w:val="00E808E5"/>
    <w:rsid w:val="00E80A21"/>
    <w:rsid w:val="00E80C52"/>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61E"/>
    <w:rsid w:val="00E86880"/>
    <w:rsid w:val="00E868B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B11"/>
    <w:rsid w:val="00E942E9"/>
    <w:rsid w:val="00E94513"/>
    <w:rsid w:val="00E94CC0"/>
    <w:rsid w:val="00E94DC9"/>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FB"/>
    <w:rsid w:val="00EA01D1"/>
    <w:rsid w:val="00EA023A"/>
    <w:rsid w:val="00EA0452"/>
    <w:rsid w:val="00EA04E6"/>
    <w:rsid w:val="00EA04FA"/>
    <w:rsid w:val="00EA0E0B"/>
    <w:rsid w:val="00EA123D"/>
    <w:rsid w:val="00EA1361"/>
    <w:rsid w:val="00EA14C1"/>
    <w:rsid w:val="00EA157B"/>
    <w:rsid w:val="00EA15B1"/>
    <w:rsid w:val="00EA1728"/>
    <w:rsid w:val="00EA1AA6"/>
    <w:rsid w:val="00EA1B36"/>
    <w:rsid w:val="00EA1CA7"/>
    <w:rsid w:val="00EA1FCE"/>
    <w:rsid w:val="00EA219D"/>
    <w:rsid w:val="00EA223A"/>
    <w:rsid w:val="00EA22D2"/>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D99"/>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49B"/>
    <w:rsid w:val="00EC2548"/>
    <w:rsid w:val="00EC2790"/>
    <w:rsid w:val="00EC311F"/>
    <w:rsid w:val="00EC35B4"/>
    <w:rsid w:val="00EC35DE"/>
    <w:rsid w:val="00EC366A"/>
    <w:rsid w:val="00EC3830"/>
    <w:rsid w:val="00EC4035"/>
    <w:rsid w:val="00EC4054"/>
    <w:rsid w:val="00EC405F"/>
    <w:rsid w:val="00EC408A"/>
    <w:rsid w:val="00EC4091"/>
    <w:rsid w:val="00EC4170"/>
    <w:rsid w:val="00EC49BC"/>
    <w:rsid w:val="00EC4B5C"/>
    <w:rsid w:val="00EC4D27"/>
    <w:rsid w:val="00EC4FFD"/>
    <w:rsid w:val="00EC5009"/>
    <w:rsid w:val="00EC5047"/>
    <w:rsid w:val="00EC518F"/>
    <w:rsid w:val="00EC531D"/>
    <w:rsid w:val="00EC5370"/>
    <w:rsid w:val="00EC556D"/>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C7D76"/>
    <w:rsid w:val="00ED0056"/>
    <w:rsid w:val="00ED02F6"/>
    <w:rsid w:val="00ED0375"/>
    <w:rsid w:val="00ED0486"/>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675"/>
    <w:rsid w:val="00ED67E1"/>
    <w:rsid w:val="00ED6D9D"/>
    <w:rsid w:val="00ED6F0D"/>
    <w:rsid w:val="00ED730E"/>
    <w:rsid w:val="00ED7487"/>
    <w:rsid w:val="00ED76D2"/>
    <w:rsid w:val="00ED7762"/>
    <w:rsid w:val="00ED7DD0"/>
    <w:rsid w:val="00EE0059"/>
    <w:rsid w:val="00EE02AD"/>
    <w:rsid w:val="00EE05A2"/>
    <w:rsid w:val="00EE064F"/>
    <w:rsid w:val="00EE0AFF"/>
    <w:rsid w:val="00EE0BF4"/>
    <w:rsid w:val="00EE0D5B"/>
    <w:rsid w:val="00EE11B7"/>
    <w:rsid w:val="00EE1442"/>
    <w:rsid w:val="00EE15D0"/>
    <w:rsid w:val="00EE16AE"/>
    <w:rsid w:val="00EE18C0"/>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20A9"/>
    <w:rsid w:val="00F021F7"/>
    <w:rsid w:val="00F024B9"/>
    <w:rsid w:val="00F0275B"/>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4E9"/>
    <w:rsid w:val="00F07549"/>
    <w:rsid w:val="00F07600"/>
    <w:rsid w:val="00F07801"/>
    <w:rsid w:val="00F0798D"/>
    <w:rsid w:val="00F07B45"/>
    <w:rsid w:val="00F07C4F"/>
    <w:rsid w:val="00F07F7E"/>
    <w:rsid w:val="00F100F5"/>
    <w:rsid w:val="00F102C3"/>
    <w:rsid w:val="00F10392"/>
    <w:rsid w:val="00F104E3"/>
    <w:rsid w:val="00F10C95"/>
    <w:rsid w:val="00F10D38"/>
    <w:rsid w:val="00F10EB8"/>
    <w:rsid w:val="00F1118D"/>
    <w:rsid w:val="00F1119A"/>
    <w:rsid w:val="00F11234"/>
    <w:rsid w:val="00F11271"/>
    <w:rsid w:val="00F11284"/>
    <w:rsid w:val="00F1180A"/>
    <w:rsid w:val="00F1185B"/>
    <w:rsid w:val="00F11D08"/>
    <w:rsid w:val="00F11DF6"/>
    <w:rsid w:val="00F11F06"/>
    <w:rsid w:val="00F11FED"/>
    <w:rsid w:val="00F12191"/>
    <w:rsid w:val="00F123D4"/>
    <w:rsid w:val="00F1252C"/>
    <w:rsid w:val="00F12891"/>
    <w:rsid w:val="00F12987"/>
    <w:rsid w:val="00F129D9"/>
    <w:rsid w:val="00F129DD"/>
    <w:rsid w:val="00F12A28"/>
    <w:rsid w:val="00F12A81"/>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6E"/>
    <w:rsid w:val="00F33D02"/>
    <w:rsid w:val="00F33DBE"/>
    <w:rsid w:val="00F34008"/>
    <w:rsid w:val="00F34148"/>
    <w:rsid w:val="00F343F7"/>
    <w:rsid w:val="00F34827"/>
    <w:rsid w:val="00F34A1B"/>
    <w:rsid w:val="00F34D38"/>
    <w:rsid w:val="00F351C0"/>
    <w:rsid w:val="00F35669"/>
    <w:rsid w:val="00F358FF"/>
    <w:rsid w:val="00F35BD7"/>
    <w:rsid w:val="00F35D32"/>
    <w:rsid w:val="00F361CC"/>
    <w:rsid w:val="00F36426"/>
    <w:rsid w:val="00F367E2"/>
    <w:rsid w:val="00F3691B"/>
    <w:rsid w:val="00F36B8B"/>
    <w:rsid w:val="00F37278"/>
    <w:rsid w:val="00F37288"/>
    <w:rsid w:val="00F372A9"/>
    <w:rsid w:val="00F37595"/>
    <w:rsid w:val="00F37A21"/>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DA6"/>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C9F"/>
    <w:rsid w:val="00F53003"/>
    <w:rsid w:val="00F53280"/>
    <w:rsid w:val="00F53359"/>
    <w:rsid w:val="00F53547"/>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C1"/>
    <w:rsid w:val="00F57CA2"/>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94D"/>
    <w:rsid w:val="00F62D1B"/>
    <w:rsid w:val="00F63180"/>
    <w:rsid w:val="00F63323"/>
    <w:rsid w:val="00F6339A"/>
    <w:rsid w:val="00F6364F"/>
    <w:rsid w:val="00F6377D"/>
    <w:rsid w:val="00F639B0"/>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F6"/>
    <w:rsid w:val="00F81D74"/>
    <w:rsid w:val="00F81E3E"/>
    <w:rsid w:val="00F81FB7"/>
    <w:rsid w:val="00F81FFA"/>
    <w:rsid w:val="00F820AD"/>
    <w:rsid w:val="00F823D6"/>
    <w:rsid w:val="00F82443"/>
    <w:rsid w:val="00F82454"/>
    <w:rsid w:val="00F82520"/>
    <w:rsid w:val="00F82690"/>
    <w:rsid w:val="00F82750"/>
    <w:rsid w:val="00F828AD"/>
    <w:rsid w:val="00F82B86"/>
    <w:rsid w:val="00F82BEE"/>
    <w:rsid w:val="00F82DA3"/>
    <w:rsid w:val="00F82E6A"/>
    <w:rsid w:val="00F83534"/>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6CF"/>
    <w:rsid w:val="00F96CC6"/>
    <w:rsid w:val="00F96D02"/>
    <w:rsid w:val="00F9752F"/>
    <w:rsid w:val="00F97583"/>
    <w:rsid w:val="00F9786F"/>
    <w:rsid w:val="00F97FAD"/>
    <w:rsid w:val="00FA0039"/>
    <w:rsid w:val="00FA044A"/>
    <w:rsid w:val="00FA054B"/>
    <w:rsid w:val="00FA056C"/>
    <w:rsid w:val="00FA08D4"/>
    <w:rsid w:val="00FA09D7"/>
    <w:rsid w:val="00FA0A26"/>
    <w:rsid w:val="00FA1341"/>
    <w:rsid w:val="00FA15E8"/>
    <w:rsid w:val="00FA1655"/>
    <w:rsid w:val="00FA169B"/>
    <w:rsid w:val="00FA1F4E"/>
    <w:rsid w:val="00FA2132"/>
    <w:rsid w:val="00FA2186"/>
    <w:rsid w:val="00FA21E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950"/>
    <w:rsid w:val="00FA4CE3"/>
    <w:rsid w:val="00FA4D70"/>
    <w:rsid w:val="00FA5185"/>
    <w:rsid w:val="00FA52EB"/>
    <w:rsid w:val="00FA53EF"/>
    <w:rsid w:val="00FA57D7"/>
    <w:rsid w:val="00FA5895"/>
    <w:rsid w:val="00FA590E"/>
    <w:rsid w:val="00FA5FEA"/>
    <w:rsid w:val="00FA611D"/>
    <w:rsid w:val="00FA628C"/>
    <w:rsid w:val="00FA64C5"/>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73"/>
    <w:rsid w:val="00FB38DE"/>
    <w:rsid w:val="00FB39E9"/>
    <w:rsid w:val="00FB3DB7"/>
    <w:rsid w:val="00FB4436"/>
    <w:rsid w:val="00FB451E"/>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AA7"/>
    <w:rsid w:val="00FC3C85"/>
    <w:rsid w:val="00FC3D9E"/>
    <w:rsid w:val="00FC40B9"/>
    <w:rsid w:val="00FC43E5"/>
    <w:rsid w:val="00FC4E09"/>
    <w:rsid w:val="00FC507A"/>
    <w:rsid w:val="00FC56F6"/>
    <w:rsid w:val="00FC5B00"/>
    <w:rsid w:val="00FC5E43"/>
    <w:rsid w:val="00FC5EC0"/>
    <w:rsid w:val="00FC6697"/>
    <w:rsid w:val="00FC674D"/>
    <w:rsid w:val="00FC6758"/>
    <w:rsid w:val="00FC6951"/>
    <w:rsid w:val="00FC6A00"/>
    <w:rsid w:val="00FC6BDC"/>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75010</TotalTime>
  <Pages>4</Pages>
  <Words>1279</Words>
  <Characters>7291</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1268</cp:revision>
  <dcterms:created xsi:type="dcterms:W3CDTF">2024-06-20T08:51:00Z</dcterms:created>
  <dcterms:modified xsi:type="dcterms:W3CDTF">2024-09-06T21:18:00Z</dcterms:modified>
  <cp:category/>
</cp:coreProperties>
</file>