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2E08" w14:textId="77777777" w:rsidR="00D205A3" w:rsidRDefault="00D205A3" w:rsidP="00D205A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Благовидова, Наталья Георгиевна.</w:t>
      </w:r>
      <w:r>
        <w:rPr>
          <w:rFonts w:ascii="Helvetica" w:hAnsi="Helvetica" w:cs="Helvetica"/>
          <w:color w:val="222222"/>
          <w:sz w:val="21"/>
          <w:szCs w:val="21"/>
        </w:rPr>
        <w:br/>
        <w:t>Кварталы "доходных" домов в планировке и застройке современной Москвы : диссертация ... кандидата архитектуры : 18.00.01. - Москва, 2001. - 146 с. + Прил. (211 с.: ил. ).</w:t>
      </w:r>
    </w:p>
    <w:p w14:paraId="7840DA7F" w14:textId="77777777" w:rsidR="00D205A3" w:rsidRDefault="00D205A3" w:rsidP="00D205A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6B0B220F" w14:textId="77777777" w:rsidR="00D205A3" w:rsidRDefault="00D205A3" w:rsidP="00D205A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Благовидова, Наталья Георгиевна</w:t>
      </w:r>
    </w:p>
    <w:p w14:paraId="25269741" w14:textId="77777777" w:rsidR="00D205A3" w:rsidRDefault="00D205A3" w:rsidP="00D205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485718D" w14:textId="77777777" w:rsidR="00D205A3" w:rsidRDefault="00D205A3" w:rsidP="00D205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ДОХОДНЫЙ ДОМ КАК ОТРАЖЕНИЕ ОБРАЗА ЖИЗНИ ГОРОДСКОГО НАСЕЛЕНИЯ КОНЦА XIX -НАЧАЛА XX ВВ.</w:t>
      </w:r>
    </w:p>
    <w:p w14:paraId="1E621F5E" w14:textId="77777777" w:rsidR="00D205A3" w:rsidRDefault="00D205A3" w:rsidP="00D205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Социальные предпосылки возникновения доходных домов и статистический портрет г.Москвы начала XX века</w:t>
      </w:r>
    </w:p>
    <w:p w14:paraId="355A1744" w14:textId="77777777" w:rsidR="00D205A3" w:rsidRDefault="00D205A3" w:rsidP="00D205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Типологический ряд отечественного жилища конца XIX начала XX века</w:t>
      </w:r>
    </w:p>
    <w:p w14:paraId="5C3B556E" w14:textId="77777777" w:rsidR="00D205A3" w:rsidRDefault="00D205A3" w:rsidP="00D205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Анализ натурного обследования доходных домов конца XIX - начала XX веков в г.Москве, проведенного в 1998-2000 гг.</w:t>
      </w:r>
    </w:p>
    <w:p w14:paraId="6B4952F8" w14:textId="77777777" w:rsidR="00D205A3" w:rsidRDefault="00D205A3" w:rsidP="00D205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ПЕРВОЙ ГЛАВЕ</w:t>
      </w:r>
    </w:p>
    <w:p w14:paraId="7700F784" w14:textId="77777777" w:rsidR="00D205A3" w:rsidRDefault="00D205A3" w:rsidP="00D205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ТРАНСФОРМАЦИЯ ДОХОДНЫХ ДОМОВ И ИХ ДОМОВЛАДЕНИЙ В ПЕРИОД С 1920-х ГОДОВ ПО 2000 ГОД</w:t>
      </w:r>
    </w:p>
    <w:p w14:paraId="7B2473DE" w14:textId="77777777" w:rsidR="00D205A3" w:rsidRDefault="00D205A3" w:rsidP="00D205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Архитектурно-планировочное решение квартир в доходных домах</w:t>
      </w:r>
    </w:p>
    <w:p w14:paraId="407E01A9" w14:textId="77777777" w:rsidR="00D205A3" w:rsidRDefault="00D205A3" w:rsidP="00D205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Анализ квартир в московских доходных домах</w:t>
      </w:r>
    </w:p>
    <w:p w14:paraId="3D128D88" w14:textId="77777777" w:rsidR="00D205A3" w:rsidRDefault="00D205A3" w:rsidP="00D205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Модернизации и трансформации доходных домов во взаимосвязи с социальными потребностями общества</w:t>
      </w:r>
    </w:p>
    <w:p w14:paraId="0BCC6BC8" w14:textId="77777777" w:rsidR="00D205A3" w:rsidRDefault="00D205A3" w:rsidP="00D205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Эволюция застройки участков доходными домами</w:t>
      </w:r>
    </w:p>
    <w:p w14:paraId="3C4F952C" w14:textId="77777777" w:rsidR="00D205A3" w:rsidRDefault="00D205A3" w:rsidP="00D205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ВТОРОЙ ГЛАВЕ</w:t>
      </w:r>
    </w:p>
    <w:p w14:paraId="541A97B1" w14:textId="77777777" w:rsidR="00D205A3" w:rsidRDefault="00D205A3" w:rsidP="00D205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ПРИНЦИПЫ СОВРЕМЕННОЙ</w:t>
      </w:r>
    </w:p>
    <w:p w14:paraId="1B3A51EC" w14:textId="77777777" w:rsidR="00D205A3" w:rsidRDefault="00D205A3" w:rsidP="00D205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РЕКОНСТРУКЦИИ КВАРТАЛОВ, ЗАСТРОЕННЫХ ДОХОДНЫМИ ДОМАМИ</w:t>
      </w:r>
    </w:p>
    <w:p w14:paraId="27657E70" w14:textId="77777777" w:rsidR="00D205A3" w:rsidRDefault="00D205A3" w:rsidP="00D205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Основные тенденции в развитии градостроительства начала XX века</w:t>
      </w:r>
    </w:p>
    <w:p w14:paraId="7BB04EE6" w14:textId="77777777" w:rsidR="00D205A3" w:rsidRDefault="00D205A3" w:rsidP="00D205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Благоустройство кварталов и внутриквартальных территорий</w:t>
      </w:r>
    </w:p>
    <w:p w14:paraId="35CFC0F2" w14:textId="77777777" w:rsidR="00D205A3" w:rsidRDefault="00D205A3" w:rsidP="00D205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Историческая ретроспектива реконструкции кварталов застроенных доходными домами</w:t>
      </w:r>
    </w:p>
    <w:p w14:paraId="7E29D342" w14:textId="77777777" w:rsidR="00D205A3" w:rsidRDefault="00D205A3" w:rsidP="00D205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 Основные принципы и рекомендации по реконструкции кварталов, застроенных доходными домами</w:t>
      </w:r>
    </w:p>
    <w:p w14:paraId="259A98E5" w14:textId="77777777" w:rsidR="00D205A3" w:rsidRDefault="00D205A3" w:rsidP="00D205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Общие рекомендации</w:t>
      </w:r>
    </w:p>
    <w:p w14:paraId="36E83DDE" w14:textId="77777777" w:rsidR="00D205A3" w:rsidRDefault="00D205A3" w:rsidP="00D205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ТРЕТЬЕЙ ГЛАВЕ</w:t>
      </w:r>
    </w:p>
    <w:p w14:paraId="506CC6FD" w14:textId="6D66B639" w:rsidR="00431F16" w:rsidRPr="00D205A3" w:rsidRDefault="00431F16" w:rsidP="00D205A3"/>
    <w:sectPr w:rsidR="00431F16" w:rsidRPr="00D205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57917" w14:textId="77777777" w:rsidR="00F16564" w:rsidRDefault="00F16564">
      <w:pPr>
        <w:spacing w:after="0" w:line="240" w:lineRule="auto"/>
      </w:pPr>
      <w:r>
        <w:separator/>
      </w:r>
    </w:p>
  </w:endnote>
  <w:endnote w:type="continuationSeparator" w:id="0">
    <w:p w14:paraId="65C4B2C8" w14:textId="77777777" w:rsidR="00F16564" w:rsidRDefault="00F1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E0CC3" w14:textId="77777777" w:rsidR="00F16564" w:rsidRDefault="00F16564">
      <w:pPr>
        <w:spacing w:after="0" w:line="240" w:lineRule="auto"/>
      </w:pPr>
      <w:r>
        <w:separator/>
      </w:r>
    </w:p>
  </w:footnote>
  <w:footnote w:type="continuationSeparator" w:id="0">
    <w:p w14:paraId="433B9557" w14:textId="77777777" w:rsidR="00F16564" w:rsidRDefault="00F16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65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564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161462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10247</cp:revision>
  <dcterms:created xsi:type="dcterms:W3CDTF">2024-06-20T08:51:00Z</dcterms:created>
  <dcterms:modified xsi:type="dcterms:W3CDTF">2025-03-11T05:21:00Z</dcterms:modified>
  <cp:category/>
</cp:coreProperties>
</file>