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8068" w14:textId="1D9032CF" w:rsidR="009B58B8" w:rsidRDefault="005D6241" w:rsidP="005D6241">
      <w:pPr>
        <w:rPr>
          <w:rFonts w:ascii="Verdana" w:hAnsi="Verdana"/>
          <w:b/>
          <w:bCs/>
          <w:color w:val="000000"/>
          <w:shd w:val="clear" w:color="auto" w:fill="FFFFFF"/>
        </w:rPr>
      </w:pPr>
      <w:r>
        <w:rPr>
          <w:rFonts w:ascii="Verdana" w:hAnsi="Verdana"/>
          <w:b/>
          <w:bCs/>
          <w:color w:val="000000"/>
          <w:shd w:val="clear" w:color="auto" w:fill="FFFFFF"/>
        </w:rPr>
        <w:t>Селіверстова Людмила Сергіївна. Вдосконалення системи корпоративного управління (на прикладі підприємств легкої промисловості) : Дис... канд. екон. наук: 08.06.01 / Київський національний ун-т технологій та дизайну. — К., 2005. — 173арк. : рис., табл. — Бібліогр.: арк. 159-166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6241" w:rsidRPr="005D6241" w14:paraId="6916F6C3" w14:textId="77777777" w:rsidTr="005D62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6241" w:rsidRPr="005D6241" w14:paraId="14F11342" w14:textId="77777777">
              <w:trPr>
                <w:tblCellSpacing w:w="0" w:type="dxa"/>
              </w:trPr>
              <w:tc>
                <w:tcPr>
                  <w:tcW w:w="0" w:type="auto"/>
                  <w:vAlign w:val="center"/>
                  <w:hideMark/>
                </w:tcPr>
                <w:p w14:paraId="6DBD4EC9"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b/>
                      <w:bCs/>
                      <w:sz w:val="24"/>
                      <w:szCs w:val="24"/>
                    </w:rPr>
                    <w:lastRenderedPageBreak/>
                    <w:t>Селіверстова Л.С. Вдосконалення системи корпоративного управління /на прикладі підприємств легкої промисловості/. –</w:t>
                  </w:r>
                  <w:r w:rsidRPr="005D6241">
                    <w:rPr>
                      <w:rFonts w:ascii="Times New Roman" w:eastAsia="Times New Roman" w:hAnsi="Times New Roman" w:cs="Times New Roman"/>
                      <w:sz w:val="24"/>
                      <w:szCs w:val="24"/>
                    </w:rPr>
                    <w:t> Рукопис.</w:t>
                  </w:r>
                </w:p>
                <w:p w14:paraId="128467BD"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технологій та дизайну, Київ - 2005.</w:t>
                  </w:r>
                </w:p>
                <w:p w14:paraId="7C8C74BB"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sz w:val="24"/>
                      <w:szCs w:val="24"/>
                    </w:rPr>
                    <w:t>У дисертації досліджується система корпоративного управління в Україні та такі економічні складові, їх інвестиційна та дивідендна політика. Визначені основні проблеми в сфері корпоративних відносин на мікрорівні, розроблено концептуальні засади дивідендної та інвестиційної політики акціонерних товариств та особливості їх застосування на сучасному етапі розвитку економіки України.</w:t>
                  </w:r>
                </w:p>
                <w:p w14:paraId="3367172E"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sz w:val="24"/>
                      <w:szCs w:val="24"/>
                    </w:rPr>
                    <w:t>Запропоновано підхід до системи корпоративного управління як структури, що містить зовнішній та внутрішній блоки, і процесу з відповідними інструментами здійснення. Розроблено методику рейтингової оцінки інвестиційної привабливості акціонерних товариств, що враховує інтереси різних груп інвесторів, методику формування ефективної інвестиційної програми підприємства, а також систему методів обгрунтування дивідендної політики акціонерного товариства, які можуть використовуватись послідовно (як три етапи процесу встановлення раціональної дивідендної політики) або окремо.</w:t>
                  </w:r>
                </w:p>
              </w:tc>
            </w:tr>
          </w:tbl>
          <w:p w14:paraId="7F7C92C1" w14:textId="77777777" w:rsidR="005D6241" w:rsidRPr="005D6241" w:rsidRDefault="005D6241" w:rsidP="005D6241">
            <w:pPr>
              <w:spacing w:after="0" w:line="240" w:lineRule="auto"/>
              <w:rPr>
                <w:rFonts w:ascii="Times New Roman" w:eastAsia="Times New Roman" w:hAnsi="Times New Roman" w:cs="Times New Roman"/>
                <w:sz w:val="24"/>
                <w:szCs w:val="24"/>
              </w:rPr>
            </w:pPr>
          </w:p>
        </w:tc>
      </w:tr>
      <w:tr w:rsidR="005D6241" w:rsidRPr="005D6241" w14:paraId="2FF2F4E6" w14:textId="77777777" w:rsidTr="005D62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6241" w:rsidRPr="005D6241" w14:paraId="6B536306" w14:textId="77777777">
              <w:trPr>
                <w:tblCellSpacing w:w="0" w:type="dxa"/>
              </w:trPr>
              <w:tc>
                <w:tcPr>
                  <w:tcW w:w="0" w:type="auto"/>
                  <w:vAlign w:val="center"/>
                  <w:hideMark/>
                </w:tcPr>
                <w:p w14:paraId="31059266"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sz w:val="24"/>
                      <w:szCs w:val="24"/>
                    </w:rPr>
                    <w:t>Дисертаційна робота спрямована на розв`язання важливої проблеми - удосконалення системи корпоративного управління. У дослідженні узагальнені та отримали подальший розвиток теоретико-методологічні, методичні та практичні питання корпоративних відносин, перш за все стосовно інвестиційної та дивідендної політики підприємств. Проведене дослідження дає змогу зробити наступні висновки та пропозиції.</w:t>
                  </w:r>
                </w:p>
                <w:p w14:paraId="3DCE1AB0"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sz w:val="24"/>
                      <w:szCs w:val="24"/>
                    </w:rPr>
                    <w:t>1. Проведений у роботі аналіз статистичних даних про об’єкти господарювання в Україні свідчить про те, що на цей час найбільшого поширення отримали підприємства недержавного сектора економіки, зокрема підприємства колективної форми власності. При цьому значне місце посідають акціонерні товариства. Забезпечуючи достатньо вагомий внесок в національну економіку з огляду на питому вагу у ВВП та кількість робочих місць акціонерні підприємства не характеризуються відповідним рівнем ефективності.</w:t>
                  </w:r>
                </w:p>
                <w:p w14:paraId="26E29E4B"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sz w:val="24"/>
                      <w:szCs w:val="24"/>
                    </w:rPr>
                    <w:t>2. Практика діяльності акціонерних товариств в Україні на сьогодні має досить багато проблем в сфері корпоративного управління, рівень якого справляє суттєвий вплив на ефективність їх функціонування та розвитку. У дисертації наведене теоретичне узагальнення опублікованих праць з обраної теми, які накопичені у вітчизняній та закордонній науці і практиці, пропонуються підходи до вдосконалення системи корпоративного управління в Україні в розрізі найважливіших економічних складових, якими є дивідендна політика і інвестиційна стратегія.</w:t>
                  </w:r>
                </w:p>
                <w:p w14:paraId="5EDF5A3E"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sz w:val="24"/>
                      <w:szCs w:val="24"/>
                    </w:rPr>
                    <w:t xml:space="preserve">3. Для забезпечення доходів акціонерів та сталого розвитку акціонерних товариств, а також підвищення їх інвестиційної привабливості було обґрунтовано необхідність та розроблено механізм визначення ефективної дивідендної політики. Автором розроблені автором три методи визначення доцільного варіанту дивідендної політики акціонерного товариства, що відрізняються ступенем деталізації, підходом до обрання дивідендної політики і можуть </w:t>
                  </w:r>
                  <w:r w:rsidRPr="005D6241">
                    <w:rPr>
                      <w:rFonts w:ascii="Times New Roman" w:eastAsia="Times New Roman" w:hAnsi="Times New Roman" w:cs="Times New Roman"/>
                      <w:sz w:val="24"/>
                      <w:szCs w:val="24"/>
                    </w:rPr>
                    <w:lastRenderedPageBreak/>
                    <w:t>використовуватись або окремо (за вибором керівництва акціонерного товариства), або послідовно (як три її етапи).</w:t>
                  </w:r>
                </w:p>
                <w:p w14:paraId="3995E2CD"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sz w:val="24"/>
                      <w:szCs w:val="24"/>
                    </w:rPr>
                    <w:t>4. Сформульовано формалізований критерій вибору ефективної дивідендної політики, який дозволяє робити однозначний висновок і узгоджується з основною метою створення і функціонування акціонерних товариств.</w:t>
                  </w:r>
                </w:p>
                <w:p w14:paraId="462AA9FD"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sz w:val="24"/>
                      <w:szCs w:val="24"/>
                    </w:rPr>
                    <w:t>5. Становлення ринкових відносин для вітчизняних підприємств супроводжується дефіцитом власних джерел фінансування господарської діяльності, що зумовлює актуальність залучення інвестиційних ресурсів. Для обґрунтування рішення щодо вибору пріоритетних об’єктів інвестицій розроблено методику рейтингової оцінки інвестиційної привабливості акціонерних товариств, яка дає змогу оцінити конкурентні можливості того чи іншого підприємства з позицій різних груп інвесторів та відрізняється від існуючих методик напрямами аналізу, оцінкою динаміки визначеної системи показників, а також визначенням рейтингової оцінки інвестиційної привабливості. Розроблена методика дозволяє не тільки приймати обґрунтовані інвестиційні рішення зовнішньому інвестору, а й надає можливість опосередковано оцінювати самому акціонерному підприємству рівень корпоративного управління, знаходити його слабкі сторони і вживати адекватних заходів щодо їх подолання.</w:t>
                  </w:r>
                </w:p>
                <w:p w14:paraId="6DC82EBE"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sz w:val="24"/>
                      <w:szCs w:val="24"/>
                    </w:rPr>
                    <w:t>6. Одним з напрямків підвищення ефективності розвитку акціонерних підприємств, підвищення їх економічного потенціалу, досягнення високого конкурентного статусу є формування оптимальних інвестиційних програм, які б реалізовували цілі і задачі інвестиційної стратегії і забезпечували найбільшу віддачу від реальних інвестицій. Виходячи з цього автором запропоновано схему розробки інвестиційної програми, яка є алгоритмом її створення, а також вдосконалений метод її оптимізації з врахуванням узгодженості інвестиційних та фінансових можливостей підприємства.</w:t>
                  </w:r>
                </w:p>
                <w:p w14:paraId="33B61514" w14:textId="77777777" w:rsidR="005D6241" w:rsidRPr="005D6241" w:rsidRDefault="005D6241" w:rsidP="005D62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6241">
                    <w:rPr>
                      <w:rFonts w:ascii="Times New Roman" w:eastAsia="Times New Roman" w:hAnsi="Times New Roman" w:cs="Times New Roman"/>
                      <w:sz w:val="24"/>
                      <w:szCs w:val="24"/>
                    </w:rPr>
                    <w:t>Таким чином, в роботі сформовані рекомендації відносно практичного використання результатів дослідження, які нададуть вітчизняним акціонерним підприємствам механізм вирішення декількох найбільш важливих економічних проблем в сфері корпоративного управління, що має позитивно відбитися на результатах їх діяльності.</w:t>
                  </w:r>
                </w:p>
              </w:tc>
            </w:tr>
          </w:tbl>
          <w:p w14:paraId="790AD74F" w14:textId="77777777" w:rsidR="005D6241" w:rsidRPr="005D6241" w:rsidRDefault="005D6241" w:rsidP="005D6241">
            <w:pPr>
              <w:spacing w:after="0" w:line="240" w:lineRule="auto"/>
              <w:rPr>
                <w:rFonts w:ascii="Times New Roman" w:eastAsia="Times New Roman" w:hAnsi="Times New Roman" w:cs="Times New Roman"/>
                <w:sz w:val="24"/>
                <w:szCs w:val="24"/>
              </w:rPr>
            </w:pPr>
          </w:p>
        </w:tc>
      </w:tr>
    </w:tbl>
    <w:p w14:paraId="3FF9E406" w14:textId="77777777" w:rsidR="005D6241" w:rsidRPr="005D6241" w:rsidRDefault="005D6241" w:rsidP="005D6241"/>
    <w:sectPr w:rsidR="005D6241" w:rsidRPr="005D62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2B2B" w14:textId="77777777" w:rsidR="00121E54" w:rsidRDefault="00121E54">
      <w:pPr>
        <w:spacing w:after="0" w:line="240" w:lineRule="auto"/>
      </w:pPr>
      <w:r>
        <w:separator/>
      </w:r>
    </w:p>
  </w:endnote>
  <w:endnote w:type="continuationSeparator" w:id="0">
    <w:p w14:paraId="6EB0DF0D" w14:textId="77777777" w:rsidR="00121E54" w:rsidRDefault="0012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A05B" w14:textId="77777777" w:rsidR="00121E54" w:rsidRDefault="00121E54">
      <w:pPr>
        <w:spacing w:after="0" w:line="240" w:lineRule="auto"/>
      </w:pPr>
      <w:r>
        <w:separator/>
      </w:r>
    </w:p>
  </w:footnote>
  <w:footnote w:type="continuationSeparator" w:id="0">
    <w:p w14:paraId="7DF5ABA7" w14:textId="77777777" w:rsidR="00121E54" w:rsidRDefault="00121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1E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54"/>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81361</TotalTime>
  <Pages>3</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2230</cp:revision>
  <dcterms:created xsi:type="dcterms:W3CDTF">2024-06-20T08:51:00Z</dcterms:created>
  <dcterms:modified xsi:type="dcterms:W3CDTF">2024-09-14T07:48:00Z</dcterms:modified>
  <cp:category/>
</cp:coreProperties>
</file>