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55960" w14:textId="66F8D44E" w:rsidR="00E01E59" w:rsidRDefault="001F6C47" w:rsidP="001F6C47">
      <w:pPr>
        <w:rPr>
          <w:rFonts w:ascii="Verdana" w:hAnsi="Verdana"/>
          <w:b/>
          <w:bCs/>
          <w:color w:val="000000"/>
          <w:shd w:val="clear" w:color="auto" w:fill="FFFFFF"/>
        </w:rPr>
      </w:pPr>
      <w:r>
        <w:rPr>
          <w:rFonts w:ascii="Verdana" w:hAnsi="Verdana"/>
          <w:b/>
          <w:bCs/>
          <w:color w:val="000000"/>
          <w:shd w:val="clear" w:color="auto" w:fill="FFFFFF"/>
        </w:rPr>
        <w:t xml:space="preserve">Зова Вікторія Анатоліївна. Організація транспортного обслуговування регіону (на прикладі залізничних пасажирських перевезень) : Дис... канд. наук: 08.10.01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F6C47" w:rsidRPr="001F6C47" w14:paraId="738F572B" w14:textId="77777777" w:rsidTr="001F6C4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F6C47" w:rsidRPr="001F6C47" w14:paraId="4038DE46" w14:textId="77777777">
              <w:trPr>
                <w:tblCellSpacing w:w="0" w:type="dxa"/>
              </w:trPr>
              <w:tc>
                <w:tcPr>
                  <w:tcW w:w="0" w:type="auto"/>
                  <w:vAlign w:val="center"/>
                  <w:hideMark/>
                </w:tcPr>
                <w:p w14:paraId="7D03D2FB" w14:textId="77777777" w:rsidR="001F6C47" w:rsidRPr="001F6C47" w:rsidRDefault="001F6C47" w:rsidP="001F6C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6C47">
                    <w:rPr>
                      <w:rFonts w:ascii="Times New Roman" w:eastAsia="Times New Roman" w:hAnsi="Times New Roman" w:cs="Times New Roman"/>
                      <w:i/>
                      <w:iCs/>
                      <w:sz w:val="24"/>
                      <w:szCs w:val="24"/>
                    </w:rPr>
                    <w:lastRenderedPageBreak/>
                    <w:t>Зова В.А. Організація транспортного обслуговування регіону (на прикладі залізничних пасажирських перевезень). – Рукопис.</w:t>
                  </w:r>
                </w:p>
                <w:p w14:paraId="16C1F267" w14:textId="77777777" w:rsidR="001F6C47" w:rsidRPr="001F6C47" w:rsidRDefault="001F6C47" w:rsidP="001F6C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6C4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Інститут економіко-правових досліджень НАН України, Донецьк, 2002.</w:t>
                  </w:r>
                </w:p>
                <w:p w14:paraId="297D1FC7" w14:textId="77777777" w:rsidR="001F6C47" w:rsidRPr="001F6C47" w:rsidRDefault="001F6C47" w:rsidP="001F6C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6C47">
                    <w:rPr>
                      <w:rFonts w:ascii="Times New Roman" w:eastAsia="Times New Roman" w:hAnsi="Times New Roman" w:cs="Times New Roman"/>
                      <w:sz w:val="24"/>
                      <w:szCs w:val="24"/>
                    </w:rPr>
                    <w:t>Захищаються результати дослідження пов'язані з удосконаленням організаційно-економічного механізму транспортного обслуговування регіону в системі залізничних пасажирських сполучень. Для досягнення поставленої мети в роботі визначено на основі теоретико-методологічних підходів суттєвість категорії залізничного транспорту як складової транспортної системи та її місце і роль в системі категорій ефективного розвитку економіки регіону, розглянуто актуальність питань і напрямків реформування управління залізничними пасажирськими перевезеннями і обгрунтовано умови збалансованого розвитку економіки регіону. Сформульовано і розкрито найважливіші принципи проведення структурної реформи управління залізничними пасажирськими перевезеннями. Визначено тенденції та виконано комплексну оцінку впливу організаційної системи управління залізничними пасажирськими перевезеннями на якість транспортного обслуговування регіону. Запропоновано варіанти формування приміських пасажирських підприємств у залежності від обсягів перевізної роботи, факторів територіального розміщення, полігону дії приміської компанії, які дозволяють залізниці обрати найбільш сприятливу форму організації. Розроблено варіанти структури управління дальніми і приміськими пасажирськими перевезеннями, які засновані на створенні пасажирських компаній і дозволяють сконцентрувати матеріальні і фінансові ресурси, направити їх на досягнення кінцевого результату – своєчасного і якісного задоволення потреби населення в перевезеннях і, як наслідок, рішення соціально-економічних проблем на регіональному рівні. Доведено, що розвиток диверсифікаційної діяльності на Донецькій залізниці дозволить їй вийти з кризи і посилить економіку регіону.</w:t>
                  </w:r>
                </w:p>
              </w:tc>
            </w:tr>
          </w:tbl>
          <w:p w14:paraId="60B3FA1F" w14:textId="77777777" w:rsidR="001F6C47" w:rsidRPr="001F6C47" w:rsidRDefault="001F6C47" w:rsidP="001F6C47">
            <w:pPr>
              <w:spacing w:after="0" w:line="240" w:lineRule="auto"/>
              <w:rPr>
                <w:rFonts w:ascii="Times New Roman" w:eastAsia="Times New Roman" w:hAnsi="Times New Roman" w:cs="Times New Roman"/>
                <w:sz w:val="24"/>
                <w:szCs w:val="24"/>
              </w:rPr>
            </w:pPr>
          </w:p>
        </w:tc>
      </w:tr>
      <w:tr w:rsidR="001F6C47" w:rsidRPr="001F6C47" w14:paraId="728F3AA9" w14:textId="77777777" w:rsidTr="001F6C4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F6C47" w:rsidRPr="001F6C47" w14:paraId="272FA15C" w14:textId="77777777">
              <w:trPr>
                <w:tblCellSpacing w:w="0" w:type="dxa"/>
              </w:trPr>
              <w:tc>
                <w:tcPr>
                  <w:tcW w:w="0" w:type="auto"/>
                  <w:vAlign w:val="center"/>
                  <w:hideMark/>
                </w:tcPr>
                <w:p w14:paraId="5D0FF9A4" w14:textId="77777777" w:rsidR="001F6C47" w:rsidRPr="001F6C47" w:rsidRDefault="001F6C47" w:rsidP="001F6C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6C47">
                    <w:rPr>
                      <w:rFonts w:ascii="Times New Roman" w:eastAsia="Times New Roman" w:hAnsi="Times New Roman" w:cs="Times New Roman"/>
                      <w:sz w:val="24"/>
                      <w:szCs w:val="24"/>
                    </w:rPr>
                    <w:t>Проведене дослідження дозволяє сформулювати такі загальні висновки і рекомендації.</w:t>
                  </w:r>
                </w:p>
                <w:p w14:paraId="48E8ED82" w14:textId="77777777" w:rsidR="001F6C47" w:rsidRPr="001F6C47" w:rsidRDefault="001F6C47" w:rsidP="007648A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6C47">
                    <w:rPr>
                      <w:rFonts w:ascii="Times New Roman" w:eastAsia="Times New Roman" w:hAnsi="Times New Roman" w:cs="Times New Roman"/>
                      <w:sz w:val="24"/>
                      <w:szCs w:val="24"/>
                    </w:rPr>
                    <w:t>Залізничний пасажирський транспорт є функцією обслуговування регіону і має велике соціальне значення для розвитку не тільки регіону, але і держави в цілому, оскільки є основним елементом регіональної соціальної інфраструктури.</w:t>
                  </w:r>
                </w:p>
                <w:p w14:paraId="2AEC6168" w14:textId="77777777" w:rsidR="001F6C47" w:rsidRPr="001F6C47" w:rsidRDefault="001F6C47" w:rsidP="001F6C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6C47">
                    <w:rPr>
                      <w:rFonts w:ascii="Times New Roman" w:eastAsia="Times New Roman" w:hAnsi="Times New Roman" w:cs="Times New Roman"/>
                      <w:sz w:val="24"/>
                      <w:szCs w:val="24"/>
                    </w:rPr>
                    <w:t>За результатами аналізу пасажироперевезень зроблено висновки, що процес формування раціональної транспортної мережі в регіоні повинний проходити під знаком досягнення двох цілей. Перша – забезпечення соціально-територіальної справедливості, що розуміється як гарантія транспортної доступності соціальних благ для населення, росту й економії вільного часу. Друга мета – зниження ступеня невизначеності (ризику) господарської діяльності регіону в частині, що залежить від транспортних факторів часу на пасажирські поїздки, а також на транспортування вантажів, час доставки яких лімітовано.</w:t>
                  </w:r>
                </w:p>
                <w:p w14:paraId="496189B4" w14:textId="77777777" w:rsidR="001F6C47" w:rsidRPr="001F6C47" w:rsidRDefault="001F6C47" w:rsidP="007648A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6C47">
                    <w:rPr>
                      <w:rFonts w:ascii="Times New Roman" w:eastAsia="Times New Roman" w:hAnsi="Times New Roman" w:cs="Times New Roman"/>
                      <w:sz w:val="24"/>
                      <w:szCs w:val="24"/>
                    </w:rPr>
                    <w:t>У дисертації сформульовано і розкрито найважливіші принципи проведення структурної реформи. Особливо важливо при проведенні реформ дотримуватись принципу послідовності й етапності.</w:t>
                  </w:r>
                </w:p>
                <w:p w14:paraId="3DEC9DB3" w14:textId="77777777" w:rsidR="001F6C47" w:rsidRPr="001F6C47" w:rsidRDefault="001F6C47" w:rsidP="007648A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6C47">
                    <w:rPr>
                      <w:rFonts w:ascii="Times New Roman" w:eastAsia="Times New Roman" w:hAnsi="Times New Roman" w:cs="Times New Roman"/>
                      <w:sz w:val="24"/>
                      <w:szCs w:val="24"/>
                    </w:rPr>
                    <w:t xml:space="preserve">Розроблені в дисертації три варіанти побудови структури управління – регіональний, варіант прямого підпорядкування підприємств без створення дирекцій і комбінований – дозволяють ефективно вирішити задачу перебудови структури управління пасажирським </w:t>
                  </w:r>
                  <w:r w:rsidRPr="001F6C47">
                    <w:rPr>
                      <w:rFonts w:ascii="Times New Roman" w:eastAsia="Times New Roman" w:hAnsi="Times New Roman" w:cs="Times New Roman"/>
                      <w:sz w:val="24"/>
                      <w:szCs w:val="24"/>
                    </w:rPr>
                    <w:lastRenderedPageBreak/>
                    <w:t>господарством залізниць у будь-яких експлуатаційних умовах у залежності від розмірів руху, розміщення дороги стосовно регіону й інших факторів. Запропоновані в дисертації варіанти формування приміських пасажирських підприємств у залежності від обсягів перевізної роботи, факторів територіального розміщення, полігону дії приміської компанії дозволяють залізницям вибрати найбільш прийнятну форму їхньої організації.</w:t>
                  </w:r>
                </w:p>
                <w:p w14:paraId="396AB7AA" w14:textId="77777777" w:rsidR="001F6C47" w:rsidRPr="001F6C47" w:rsidRDefault="001F6C47" w:rsidP="007648A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6C47">
                    <w:rPr>
                      <w:rFonts w:ascii="Times New Roman" w:eastAsia="Times New Roman" w:hAnsi="Times New Roman" w:cs="Times New Roman"/>
                      <w:sz w:val="24"/>
                      <w:szCs w:val="24"/>
                    </w:rPr>
                    <w:t>Розроблені варіанти структури управління дальніми і приміськими пасажирськими перевезеннями, засновані на створенні пасажирських компаній, дозволяють сконцентрувати матеріальні і фінансові ресурси і направити їх на досягнення кінцевого результату – своєчасного і якісного задоволення потреби населення в перевезеннях і як наслідок рішення соціально-економічних проблем на регіональному і державному рівнях.</w:t>
                  </w:r>
                </w:p>
                <w:p w14:paraId="4E14D437" w14:textId="77777777" w:rsidR="001F6C47" w:rsidRPr="001F6C47" w:rsidRDefault="001F6C47" w:rsidP="007648A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6C47">
                    <w:rPr>
                      <w:rFonts w:ascii="Times New Roman" w:eastAsia="Times New Roman" w:hAnsi="Times New Roman" w:cs="Times New Roman"/>
                      <w:sz w:val="24"/>
                      <w:szCs w:val="24"/>
                    </w:rPr>
                    <w:t>В дисертації визначено, що у нових умовах управління додатковий ефект отримується за рахунок введення системи пасажирських тарифів за перевезення як сума провізних плат по району, що враховує особливості регіону і розходження в собівартості перевезень.</w:t>
                  </w:r>
                </w:p>
                <w:p w14:paraId="101E2B8F" w14:textId="77777777" w:rsidR="001F6C47" w:rsidRPr="001F6C47" w:rsidRDefault="001F6C47" w:rsidP="007648A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6C47">
                    <w:rPr>
                      <w:rFonts w:ascii="Times New Roman" w:eastAsia="Times New Roman" w:hAnsi="Times New Roman" w:cs="Times New Roman"/>
                      <w:sz w:val="24"/>
                      <w:szCs w:val="24"/>
                    </w:rPr>
                    <w:t>Запропонована модель розрахунку зниження тарифу, що забезпечує задане одержання прибутку від перевезень за рахунок збільшення обсягу перевезень.</w:t>
                  </w:r>
                </w:p>
                <w:p w14:paraId="7079BDCD" w14:textId="77777777" w:rsidR="001F6C47" w:rsidRPr="001F6C47" w:rsidRDefault="001F6C47" w:rsidP="007648A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6C47">
                    <w:rPr>
                      <w:rFonts w:ascii="Times New Roman" w:eastAsia="Times New Roman" w:hAnsi="Times New Roman" w:cs="Times New Roman"/>
                      <w:sz w:val="24"/>
                      <w:szCs w:val="24"/>
                    </w:rPr>
                    <w:t>Доведено, що розвиток диверсифікаціонної діяльності як на Донецькій залізниці, так і у всій залізничній галузі не тільки дозволить їй вийти із кризи, але й посилить економіку регіону і в цілому України.</w:t>
                  </w:r>
                </w:p>
                <w:p w14:paraId="09734BCD" w14:textId="77777777" w:rsidR="001F6C47" w:rsidRPr="001F6C47" w:rsidRDefault="001F6C47" w:rsidP="007648A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6C47">
                    <w:rPr>
                      <w:rFonts w:ascii="Times New Roman" w:eastAsia="Times New Roman" w:hAnsi="Times New Roman" w:cs="Times New Roman"/>
                      <w:sz w:val="24"/>
                      <w:szCs w:val="24"/>
                    </w:rPr>
                    <w:t>Визначено, що при виключенні перехресного фінансування в результаті реформи управління пасажирськими перевезеннями буде отримано і соціально-економічний ефект. Зросте мотивація пасажирських перевезень.</w:t>
                  </w:r>
                </w:p>
              </w:tc>
            </w:tr>
          </w:tbl>
          <w:p w14:paraId="694E0E80" w14:textId="77777777" w:rsidR="001F6C47" w:rsidRPr="001F6C47" w:rsidRDefault="001F6C47" w:rsidP="001F6C47">
            <w:pPr>
              <w:spacing w:after="0" w:line="240" w:lineRule="auto"/>
              <w:rPr>
                <w:rFonts w:ascii="Times New Roman" w:eastAsia="Times New Roman" w:hAnsi="Times New Roman" w:cs="Times New Roman"/>
                <w:sz w:val="24"/>
                <w:szCs w:val="24"/>
              </w:rPr>
            </w:pPr>
          </w:p>
        </w:tc>
      </w:tr>
    </w:tbl>
    <w:p w14:paraId="699BD881" w14:textId="77777777" w:rsidR="001F6C47" w:rsidRPr="001F6C47" w:rsidRDefault="001F6C47" w:rsidP="001F6C47"/>
    <w:sectPr w:rsidR="001F6C47" w:rsidRPr="001F6C4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B618A" w14:textId="77777777" w:rsidR="007648AD" w:rsidRDefault="007648AD">
      <w:pPr>
        <w:spacing w:after="0" w:line="240" w:lineRule="auto"/>
      </w:pPr>
      <w:r>
        <w:separator/>
      </w:r>
    </w:p>
  </w:endnote>
  <w:endnote w:type="continuationSeparator" w:id="0">
    <w:p w14:paraId="16FCC22A" w14:textId="77777777" w:rsidR="007648AD" w:rsidRDefault="00764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7165" w14:textId="77777777" w:rsidR="007648AD" w:rsidRDefault="007648AD">
      <w:pPr>
        <w:spacing w:after="0" w:line="240" w:lineRule="auto"/>
      </w:pPr>
      <w:r>
        <w:separator/>
      </w:r>
    </w:p>
  </w:footnote>
  <w:footnote w:type="continuationSeparator" w:id="0">
    <w:p w14:paraId="63B99411" w14:textId="77777777" w:rsidR="007648AD" w:rsidRDefault="00764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648A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47AA5"/>
    <w:multiLevelType w:val="multilevel"/>
    <w:tmpl w:val="BEE01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7918D5"/>
    <w:multiLevelType w:val="multilevel"/>
    <w:tmpl w:val="B70A7A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0CA"/>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6C"/>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377"/>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4E"/>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8AD"/>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23D"/>
    <w:rsid w:val="007735F0"/>
    <w:rsid w:val="00773788"/>
    <w:rsid w:val="00773B82"/>
    <w:rsid w:val="00773E7A"/>
    <w:rsid w:val="00773FFF"/>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0D8"/>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D71"/>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937"/>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E59"/>
    <w:rsid w:val="00E01F71"/>
    <w:rsid w:val="00E0233D"/>
    <w:rsid w:val="00E02367"/>
    <w:rsid w:val="00E02677"/>
    <w:rsid w:val="00E027A0"/>
    <w:rsid w:val="00E02B4F"/>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8C6"/>
    <w:rsid w:val="00E4190F"/>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94321</TotalTime>
  <Pages>3</Pages>
  <Words>771</Words>
  <Characters>4396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5092</cp:revision>
  <dcterms:created xsi:type="dcterms:W3CDTF">2024-06-20T08:51:00Z</dcterms:created>
  <dcterms:modified xsi:type="dcterms:W3CDTF">2024-10-01T19:27:00Z</dcterms:modified>
  <cp:category/>
</cp:coreProperties>
</file>