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BA7D4" w14:textId="23CFED9E" w:rsidR="00DB6566" w:rsidRPr="004B72AA" w:rsidRDefault="004B72AA" w:rsidP="004B72AA">
      <w:r>
        <w:rPr>
          <w:rFonts w:ascii="Verdana" w:hAnsi="Verdana"/>
          <w:b/>
          <w:bCs/>
          <w:color w:val="000000"/>
          <w:shd w:val="clear" w:color="auto" w:fill="FFFFFF"/>
        </w:rPr>
        <w:t>ДЕЙНЕКО Дмитрий Евгеньевич ЩЕЛОЧНЫЕ БАЗАЛЬТСОДЕРЖАЩИЕ ЦЕМЕНТЫ И БЕТОНЫ НА ИХ ОСНОВЕ 05.23.05 – Строительные материалы и изделия</w:t>
      </w:r>
    </w:p>
    <w:sectPr w:rsidR="00DB6566" w:rsidRPr="004B72A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0CA5E" w14:textId="77777777" w:rsidR="000632EB" w:rsidRDefault="000632EB">
      <w:pPr>
        <w:spacing w:after="0" w:line="240" w:lineRule="auto"/>
      </w:pPr>
      <w:r>
        <w:separator/>
      </w:r>
    </w:p>
  </w:endnote>
  <w:endnote w:type="continuationSeparator" w:id="0">
    <w:p w14:paraId="1A3FC71B" w14:textId="77777777" w:rsidR="000632EB" w:rsidRDefault="000632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4BD9D" w14:textId="77777777" w:rsidR="000632EB" w:rsidRDefault="000632EB">
      <w:pPr>
        <w:spacing w:after="0" w:line="240" w:lineRule="auto"/>
      </w:pPr>
      <w:r>
        <w:separator/>
      </w:r>
    </w:p>
  </w:footnote>
  <w:footnote w:type="continuationSeparator" w:id="0">
    <w:p w14:paraId="1ECE5B39" w14:textId="77777777" w:rsidR="000632EB" w:rsidRDefault="000632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0277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06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B3E"/>
    <w:rsid w:val="00052ED0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726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32EB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143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55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810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5D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5BB8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82E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12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5EAF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B5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6F97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8ED"/>
    <w:rsid w:val="00236AF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BE6"/>
    <w:rsid w:val="00257901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979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3D5D"/>
    <w:rsid w:val="002C4166"/>
    <w:rsid w:val="002C4399"/>
    <w:rsid w:val="002C477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B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1F0E"/>
    <w:rsid w:val="00321FDB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CF5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59B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851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673"/>
    <w:rsid w:val="004D76AE"/>
    <w:rsid w:val="004D78BF"/>
    <w:rsid w:val="004D7C10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0F05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A5"/>
    <w:rsid w:val="00517667"/>
    <w:rsid w:val="005177C3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096A"/>
    <w:rsid w:val="00561115"/>
    <w:rsid w:val="00561479"/>
    <w:rsid w:val="00561757"/>
    <w:rsid w:val="00561A44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27D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6B81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60AA"/>
    <w:rsid w:val="0065612F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E4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8BC"/>
    <w:rsid w:val="006F715E"/>
    <w:rsid w:val="006F7610"/>
    <w:rsid w:val="006F7790"/>
    <w:rsid w:val="006F798F"/>
    <w:rsid w:val="006F7A95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237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97C"/>
    <w:rsid w:val="00751EF5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A88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60"/>
    <w:rsid w:val="007C7C5F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3FEF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00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79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57E"/>
    <w:rsid w:val="009269A0"/>
    <w:rsid w:val="00926C93"/>
    <w:rsid w:val="00927166"/>
    <w:rsid w:val="009273B9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64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FD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8A2"/>
    <w:rsid w:val="009A1A53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D7C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D58"/>
    <w:rsid w:val="00A64F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1E8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C78"/>
    <w:rsid w:val="00B72D76"/>
    <w:rsid w:val="00B72D90"/>
    <w:rsid w:val="00B73110"/>
    <w:rsid w:val="00B73313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427"/>
    <w:rsid w:val="00C44475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7F7"/>
    <w:rsid w:val="00C9690D"/>
    <w:rsid w:val="00C96ABC"/>
    <w:rsid w:val="00C96C0D"/>
    <w:rsid w:val="00C96C0E"/>
    <w:rsid w:val="00C9700E"/>
    <w:rsid w:val="00C9727A"/>
    <w:rsid w:val="00C973A3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0FDC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D00"/>
    <w:rsid w:val="00D22EEA"/>
    <w:rsid w:val="00D22F91"/>
    <w:rsid w:val="00D233D5"/>
    <w:rsid w:val="00D2348F"/>
    <w:rsid w:val="00D23509"/>
    <w:rsid w:val="00D23640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265"/>
    <w:rsid w:val="00D424C8"/>
    <w:rsid w:val="00D425C5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CF"/>
    <w:rsid w:val="00D53DD2"/>
    <w:rsid w:val="00D542EA"/>
    <w:rsid w:val="00D54383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936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01A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724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DAC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318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485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C41"/>
    <w:rsid w:val="00FA4C65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C6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2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68103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379</cp:revision>
  <dcterms:created xsi:type="dcterms:W3CDTF">2024-06-20T08:51:00Z</dcterms:created>
  <dcterms:modified xsi:type="dcterms:W3CDTF">2024-11-12T22:50:00Z</dcterms:modified>
  <cp:category/>
</cp:coreProperties>
</file>