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8A14" w14:textId="10D50A93" w:rsidR="009A4268" w:rsidRDefault="00871639" w:rsidP="00871639">
      <w:pPr>
        <w:rPr>
          <w:rFonts w:ascii="Verdana" w:hAnsi="Verdana"/>
          <w:b/>
          <w:bCs/>
          <w:color w:val="000000"/>
          <w:shd w:val="clear" w:color="auto" w:fill="FFFFFF"/>
        </w:rPr>
      </w:pPr>
      <w:r>
        <w:rPr>
          <w:rFonts w:ascii="Verdana" w:hAnsi="Verdana"/>
          <w:b/>
          <w:bCs/>
          <w:color w:val="000000"/>
          <w:shd w:val="clear" w:color="auto" w:fill="FFFFFF"/>
        </w:rPr>
        <w:t>Малюга Наталія Михайлівна. Концепція розвитку бухгалтерського обліку в Україні: теоретико- методологічні основи : дис... д-ра екон. наук: 08.06.04 / Житомирський держ. технологічний ун-т. — Житомир, 2006. — 539арк. — Бібліогр.: арк. 370-396.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1639" w:rsidRPr="00871639" w14:paraId="476691E9" w14:textId="77777777" w:rsidTr="008716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1639" w:rsidRPr="00871639" w14:paraId="59842C21" w14:textId="77777777">
              <w:trPr>
                <w:tblCellSpacing w:w="0" w:type="dxa"/>
              </w:trPr>
              <w:tc>
                <w:tcPr>
                  <w:tcW w:w="0" w:type="auto"/>
                  <w:vAlign w:val="center"/>
                  <w:hideMark/>
                </w:tcPr>
                <w:p w14:paraId="3B9EAD3D"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b/>
                      <w:bCs/>
                      <w:sz w:val="24"/>
                      <w:szCs w:val="24"/>
                    </w:rPr>
                    <w:lastRenderedPageBreak/>
                    <w:t>Малюга Н.М. Концепція розвитку бухгалтерського обліку в Україні: теоретико-методологічні основи. – Рукопис.</w:t>
                  </w:r>
                </w:p>
                <w:p w14:paraId="5168CA43"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Дисертація на здобуття вченого ступеня доктора економічних наук за спеціальністю 08.06.04 – Бухгалтерський облік, аналіз і аудит. – Київський національний торговельно-економічний університет, Київ, 2006</w:t>
                  </w:r>
                </w:p>
                <w:p w14:paraId="3C2442A8"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Дисертаційна робота присвячена науковому обґрунтуванню шляхів розвитку бухгалтерського обліку в Україні та розробці відповідних теоретико-методологічних основ.</w:t>
                  </w:r>
                </w:p>
                <w:p w14:paraId="561E0A76"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У дисертації вирішується наукова проблема невідповідності сучасного теоретико-методологічного забезпечення розвитку бухгалтерського обліку економічним реаліям внаслідок суспільно-еволюційних змін та економіко-реформаторських перетворень, ускладненні бізнесу та відсутності концепції розвитку бухгалтерського обліку в Україні, що спричинено недостатністю облікової теорії; отримала розв’язок проблема обґрунтування шляхів розвитку бухгалтерського обліку в Україні на основі аналізу його еволюції як наукової та практичної діяльності, здобутків вчених української наукової бухгалтерської школи; розроблено відповідні теоретико-методологічні основи розвитку бухгалтерського обліку в Україні з урахуванням світових тенденцій і національних соціо-ментальних особливостей, методологічних засад уніфікації та усунення неконвенційності понятійно-категоріального апарату, що є основою гармонізації обліку на різних рівнях.</w:t>
                  </w:r>
                </w:p>
              </w:tc>
            </w:tr>
          </w:tbl>
          <w:p w14:paraId="3E9DD0F8" w14:textId="77777777" w:rsidR="00871639" w:rsidRPr="00871639" w:rsidRDefault="00871639" w:rsidP="00871639">
            <w:pPr>
              <w:spacing w:after="0" w:line="240" w:lineRule="auto"/>
              <w:rPr>
                <w:rFonts w:ascii="Times New Roman" w:eastAsia="Times New Roman" w:hAnsi="Times New Roman" w:cs="Times New Roman"/>
                <w:sz w:val="24"/>
                <w:szCs w:val="24"/>
              </w:rPr>
            </w:pPr>
          </w:p>
        </w:tc>
      </w:tr>
      <w:tr w:rsidR="00871639" w:rsidRPr="00871639" w14:paraId="421519B3" w14:textId="77777777" w:rsidTr="008716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1639" w:rsidRPr="00871639" w14:paraId="1CB50DCA" w14:textId="77777777">
              <w:trPr>
                <w:tblCellSpacing w:w="0" w:type="dxa"/>
              </w:trPr>
              <w:tc>
                <w:tcPr>
                  <w:tcW w:w="0" w:type="auto"/>
                  <w:vAlign w:val="center"/>
                  <w:hideMark/>
                </w:tcPr>
                <w:p w14:paraId="44F86CFD"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Вирішення наукової проблеми, яка полягає у невідповідності існуючих теоретико-методологічних основ бухгалтерського обліку сучасним економічним реаліям та необхідності розробки нової концепції розвитку бухгалтерського обліку в Україні, дозволило зробити висновки, які мають значення для євроінтеграційних процесів, соціалізації бухгалтерського обліку, регламентації та забезпечення його зв’язку з розвитком української економіки в контексті глобалізаційних процесів. Основні висновки, що підтверджують результати проведеного дослідження, мають наступне трактування.</w:t>
                  </w:r>
                </w:p>
                <w:p w14:paraId="0979FB7B"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1. Відсутність єдиного підходу до визначення сутності бухгалтерського обліку та меж його застосування негативно впливає на розвиток обліку як сфери наукової діяльності та професії. З метою повного й всебічного розкриття сутності бухгалтерського обліку та враховуючи необхідність його відповідності потребам сучасного суспільства в роботі обґрунтовано доцільність застосування процесно-системного підходу до визначення сутності бухгалтерського обліку, що нівелює наявні суперечності; доведено необхідність дослідження проблем бухгалтерського обліку на рівні науки, практики та навчальної дисципліни; виділено смислові дихотомії, що сприяє виявленню властивих обліку взаємозв’язків; обґрунтовано критерії визначення меж бухгалтерського обліку, що забезпечує розуміння функцій обліку в управлінні підприємством і ролі бухгалтера на підприємстві. Такий підхід дозволяє усвідомлювати сутність бухгалтерського обліку та предмет його вивчення користувачами економічної інформації.</w:t>
                  </w:r>
                </w:p>
                <w:p w14:paraId="27B161CC"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 xml:space="preserve">2. Сучасний бухгалтерський облік, як форма прояву суспільного призначення, не виконує контрольну функцію, внаслідок чого облікова інформація втрачає соціальне значення. В роботі запропоновано шлях поєднання функцій обліку між собою визначеними взаємозв’язками. Це дозволить найбільш повно реалізувати завдання, поставлені суспільством перед бухгалтерським </w:t>
                  </w:r>
                  <w:r w:rsidRPr="00871639">
                    <w:rPr>
                      <w:rFonts w:ascii="Times New Roman" w:eastAsia="Times New Roman" w:hAnsi="Times New Roman" w:cs="Times New Roman"/>
                      <w:sz w:val="24"/>
                      <w:szCs w:val="24"/>
                    </w:rPr>
                    <w:lastRenderedPageBreak/>
                    <w:t>обліком, визначити напрями подальших наукових досліджень, вдосконалити нормативне регулювання та забезпечити захист суспільних інтересів.</w:t>
                  </w:r>
                </w:p>
                <w:p w14:paraId="5B0186DB"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3. Теоретичну основу бухгалтерського обліку складає економічна теорія, методологію обліку визначає найбільш впливова група користувачів. В роботі охарактеризовано рівні інтересів та обґрунтовано залежність користувачів, які виступають суб’єктами методологічного впливу, від рівнів економіки та обліку (підприємство, держава, міжнародний простір). З метою збалансування інтересів таких суб’єктів, соціалізації бухгалтерського обліку запропоновано заходи з реалізації Концепції його розвитку.</w:t>
                  </w:r>
                </w:p>
                <w:p w14:paraId="649F5ECA"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4. Вплив глобалізаційних процесів на розвиток бухгалтерського обліку в Україні проявляється в транснаціоналізації бізнесу, міжнародній стандартизації обліку. Наслідки такого розвитку виявились негативними. Бухгалтерський облік втратив достовірність, об’єктивність та соціальну спрямованість; на практичному рівні він не залишається єдиною системою, під впливом змін в економіці відбулося відокремлення внутрішньогосподарського (управлінського) обліку від фінансового. У зв’язку з цим в роботі доведено необхідність обґрунтування об’єктивності принципів бухгалтерського обліку на законодавчому рівні та доцільність застосування єдиного плану рахунків як центрального інструменту регламентації методології бухгалтерського обліку, що дозволить забезпечити макроменеджмент достовірною інформацією.</w:t>
                  </w:r>
                </w:p>
                <w:p w14:paraId="5104666A"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5. Критичний аналіз фінансового стану й результатів діяльності великих промислових підприємств України свідчить про відсутність відображення в обліку значної частини інтелектуального капіталу. Крім того, у фінансовій звітності України відсутня інформація про вплив функціонування підприємства на навколишнє середовище. Це призводить до неможливості проведення об’єктивного аналізу, вказує на невідповідність методології бухгалтерського обліку сучасним вимогам. Відповідно, теоретичне узагальнення практики організації обліку на підприємствах робить неможливим використання останніх наукових досліджень при вирішенні практичних завдань. Запропонована в дисертації систематизація облікових теорій виступає основою методології при її позитивному розвитку та нормативному закріпленні, що вирішує проблему невідповідності сучасного теоретико-методологічного забезпечення розвитку бухгалтерського обліку в Україні.</w:t>
                  </w:r>
                </w:p>
                <w:p w14:paraId="30D9D417"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6. Теоретико-методологічні основи розвитку бухгалтерського обліку в Україні з урахуванням світових тенденцій та національних соціо-ментальних особливостей передбачають філософське підґрунтя розвитку теорії й методології. В роботі доведено, що для розвитку облікових теорій з метою формування методології бухгалтерського обліку в Україні західний позитивний напрям є неприйнятним. Головним напрямом розвитку вітчизняного бухгалтерського обліку повинна стати методологічна єдність, а тому необхідно дотримуватися нормативного характеру облікових теорій з метою їх методологічного сприйняття в українському суспільстві.</w:t>
                  </w:r>
                </w:p>
                <w:p w14:paraId="2FAA3931"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 xml:space="preserve">7. Методологія бухгалтерського обліку є важливим інструментом регулювання економіки на всіх рівнях. Сучасна методологічна ситуація в економіці України характеризується переходом від уніфікованої, одержавленої методології, до розмаїття методологічних засад. Відсутність досліджень з проблем удосконалення методології бухгалтерського обліку не дозволила надати відповідної методологічної спрямованості заходам з регулювання та розвитку бухгалтерського обліку в Україні. У зв’язку з цим в роботі запропоновано трирівневу методологію, яка полягає в обґрунтуванні наявності трьох якісно самостійних та взаємопов’язаних методологічних рівнів: </w:t>
                  </w:r>
                  <w:r w:rsidRPr="00871639">
                    <w:rPr>
                      <w:rFonts w:ascii="Times New Roman" w:eastAsia="Times New Roman" w:hAnsi="Times New Roman" w:cs="Times New Roman"/>
                      <w:sz w:val="24"/>
                      <w:szCs w:val="24"/>
                    </w:rPr>
                    <w:lastRenderedPageBreak/>
                    <w:t>предметно-концептуального, нормативного та логічного, на кожному з яких визначено перелік методологічних проблем, які підлягають вирішенню. Це дозволяє систематизувати уявлення про предмет, метод, принципи, правила і завдання бухгалтерського обліку з метою визначення обєктів регламентації.</w:t>
                  </w:r>
                </w:p>
                <w:p w14:paraId="3060E78A"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8. Удосконалення теорії й методології бухгалтерського обліку в умовах новітніх досягнень у сфері інформаційних технологій та розвитку комп’ютерної техніки зумовлює застосування для його розвитку методу моделювання. В роботі запропоновано шляхи удосконалення моделювання господарських процесів у комп’ютерних програмах при формуванні облікової політики з метою прогнозування наслідків управлінських рішень.</w:t>
                  </w:r>
                </w:p>
                <w:p w14:paraId="109F71B4"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9. Розвиток бухгалтерського обліку знаходиться під значним впливом господарського механізму, а теоретичні розробки в цій галузі визначаються потребами практики, у зв’язку з цим критерії періодизації доцільно поділяти на практичні – нерозривно пов’язані з історичним розвитком економіки та суспільства в цілому, і наукові – зумовлені виникненням певних теоретичних напрямів, зміною парадигм. На сучасний період припадає переломний етап в розвитку суспільства, що відповідно повинно спричинити і перехід до нової парадигми бухгалтерського обліку. В роботі обґрунтовано основні параметри нової парадигми бухгалтерського обліку як результату переломного етапу в розвитку суспільства і як визначального фактору вибору концепції розвитку бухгалтерського обліку в Україні.</w:t>
                  </w:r>
                </w:p>
                <w:p w14:paraId="4FD9AE54"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10. Одним із першочергових завдань у сучасних умовах є формування концепції розвитку бухгалтерського обліку як державного документа. На основі обґрунтованої парадигми обліку, яка враховує вимоги сучасного суспільства в дисертації розроблено проект такого документа. Запропонована концепція спрямована на макроекономічний рівень і прозорість методик формування облікових показників, що сприяє соціалізації обліку шляхом зменшення ймовірності фальсифікації звітності через прозорість та контрольованість облікових методик, забезпеченню заінтересованих користувачів достовірною інформацією, формуванню адекватних макропоказників, уникнення непередбачених банкрутств, що захистить працівників і населення держави від негативних соціальних наслідків.</w:t>
                  </w:r>
                </w:p>
                <w:p w14:paraId="6D019F3C"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11. З метою гармонізації рівнів обліку, єдності методології формування показників як на мікро-, так і на макрорівнях, подолання суперечностей у його регламентації та забезпечення зв’язку з розвитком української економіки визначено шляхи реалізації концепції: спрямування облікової методології на макрорівень через гармонізацію мікро- та макрообліку та забезпечення методологічної єдності бухгалтерського спостереження; удосконалення бухгалтерської термінології та порядку бухгалтерського відображення нових об’єктів.</w:t>
                  </w:r>
                </w:p>
                <w:p w14:paraId="7246AF03" w14:textId="77777777" w:rsidR="00871639" w:rsidRPr="00871639" w:rsidRDefault="00871639" w:rsidP="008716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1639">
                    <w:rPr>
                      <w:rFonts w:ascii="Times New Roman" w:eastAsia="Times New Roman" w:hAnsi="Times New Roman" w:cs="Times New Roman"/>
                      <w:sz w:val="24"/>
                      <w:szCs w:val="24"/>
                    </w:rPr>
                    <w:t>12. Система бухгалтерського обліку повинна бути адаптована до інформаційних й екологічних вимог суспільства. В дисертації обґрунтовано необхідність бухгалтерського відображення нових об’єктів обліку – інтелектуального капіталу, природно-ресурсного потенціалу та впливу антропогенної діяльності на нього, що полягає в уточненні змісту та складових таких об’єктів, порядку їх визнання, ідентифікації та оцінки, особливостей відображення інформації у звітності, сформовано пропозиції для удосконалення діючих положень (стандартів) бухгалтерського обліку</w:t>
                  </w:r>
                </w:p>
              </w:tc>
            </w:tr>
          </w:tbl>
          <w:p w14:paraId="68DEB00F" w14:textId="77777777" w:rsidR="00871639" w:rsidRPr="00871639" w:rsidRDefault="00871639" w:rsidP="00871639">
            <w:pPr>
              <w:spacing w:after="0" w:line="240" w:lineRule="auto"/>
              <w:rPr>
                <w:rFonts w:ascii="Times New Roman" w:eastAsia="Times New Roman" w:hAnsi="Times New Roman" w:cs="Times New Roman"/>
                <w:sz w:val="24"/>
                <w:szCs w:val="24"/>
              </w:rPr>
            </w:pPr>
          </w:p>
        </w:tc>
      </w:tr>
    </w:tbl>
    <w:p w14:paraId="58036FC2" w14:textId="77777777" w:rsidR="00871639" w:rsidRPr="00871639" w:rsidRDefault="00871639" w:rsidP="00871639"/>
    <w:sectPr w:rsidR="00871639" w:rsidRPr="008716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585B" w14:textId="77777777" w:rsidR="00DE60C5" w:rsidRDefault="00DE60C5">
      <w:pPr>
        <w:spacing w:after="0" w:line="240" w:lineRule="auto"/>
      </w:pPr>
      <w:r>
        <w:separator/>
      </w:r>
    </w:p>
  </w:endnote>
  <w:endnote w:type="continuationSeparator" w:id="0">
    <w:p w14:paraId="1C577ABC" w14:textId="77777777" w:rsidR="00DE60C5" w:rsidRDefault="00DE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212C" w14:textId="77777777" w:rsidR="00DE60C5" w:rsidRDefault="00DE60C5">
      <w:pPr>
        <w:spacing w:after="0" w:line="240" w:lineRule="auto"/>
      </w:pPr>
      <w:r>
        <w:separator/>
      </w:r>
    </w:p>
  </w:footnote>
  <w:footnote w:type="continuationSeparator" w:id="0">
    <w:p w14:paraId="3FA23CC5" w14:textId="77777777" w:rsidR="00DE60C5" w:rsidRDefault="00DE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60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C5"/>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53863</TotalTime>
  <Pages>4</Pages>
  <Words>1551</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11076</cp:revision>
  <dcterms:created xsi:type="dcterms:W3CDTF">2024-06-20T08:51:00Z</dcterms:created>
  <dcterms:modified xsi:type="dcterms:W3CDTF">2024-08-16T20:14:00Z</dcterms:modified>
  <cp:category/>
</cp:coreProperties>
</file>