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4AAA2FAF" w:rsidR="00431F16" w:rsidRPr="00F040AE" w:rsidRDefault="00F040AE" w:rsidP="00F040AE">
      <w:r>
        <w:t>Бурчак Ліана Володимирівна, доцент кафедри біології, здоров’я людини та методики навчання Глухівського національного педагогічного університету імені Олександра Довженка. Назва дисертації: «Теоретичні і методичні основи формування інноваційної компетентності майбутніх учителів біології в процесі фахової підготовки». Шифр та назва спеціальності – 13.00.04 «Теорія і методика професійної освіти». Докторська рада Д 56.146.01 Глухівського національного педагогічного університету імені Олександра Довженка (41400, Сумська обл., м. Глухів, вул. Київська, 24; тел. +38(05444) 2-26-51, 2-34-27). Науковий консультант: Курок Віра Панасівна, доктор педагогічних наук, професор, завідувач кафедри технологічної і професійної освіти Глухівського національного педагогічного університету імені Олександра Довженка. Опоненти: Лузан Петро Григорович, доктор педагогічних наук, професор, головний науковий співробітник відділу фахової передвищої освіти Інституту професійної освіти; Желанова Вікторія В’ячеславівна, доктор педагогічних наук, професор, професор кафедри освітології та психолого-педагогічних наук Київського столичного університету імені Бориса Грінченка; Грицай Наталія Богданівна, доктор педагогічних наук, професор, завідувач кафедри природничих наук Рівненського державного гуманітарного університету.</w:t>
      </w:r>
    </w:p>
    <w:sectPr w:rsidR="00431F16" w:rsidRPr="00F040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AEE0" w14:textId="77777777" w:rsidR="00286B40" w:rsidRDefault="00286B40">
      <w:pPr>
        <w:spacing w:after="0" w:line="240" w:lineRule="auto"/>
      </w:pPr>
      <w:r>
        <w:separator/>
      </w:r>
    </w:p>
  </w:endnote>
  <w:endnote w:type="continuationSeparator" w:id="0">
    <w:p w14:paraId="0825EF2B" w14:textId="77777777" w:rsidR="00286B40" w:rsidRDefault="0028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D29B" w14:textId="77777777" w:rsidR="00286B40" w:rsidRDefault="00286B40">
      <w:pPr>
        <w:spacing w:after="0" w:line="240" w:lineRule="auto"/>
      </w:pPr>
      <w:r>
        <w:separator/>
      </w:r>
    </w:p>
  </w:footnote>
  <w:footnote w:type="continuationSeparator" w:id="0">
    <w:p w14:paraId="1BA8B5E5" w14:textId="77777777" w:rsidR="00286B40" w:rsidRDefault="0028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6B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40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159666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10161</cp:revision>
  <dcterms:created xsi:type="dcterms:W3CDTF">2024-06-20T08:51:00Z</dcterms:created>
  <dcterms:modified xsi:type="dcterms:W3CDTF">2025-03-09T20:35:00Z</dcterms:modified>
  <cp:category/>
</cp:coreProperties>
</file>