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B0EE6" w14:textId="3ECE97F9" w:rsidR="005D008D" w:rsidRDefault="00127168" w:rsidP="0012716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Діуліна Віра В'ячеславівна. Соціально-педагогічні умови формування морально-етичної культури майбутнього керівника у сфері управлінської діяльності: дисертація канд. пед. наук: 13.00.05 / Харківський національний ун-т ім. В.Н.Каразіна. - Х.,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27168" w:rsidRPr="00127168" w14:paraId="65ED0043" w14:textId="77777777" w:rsidTr="001271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27168" w:rsidRPr="00127168" w14:paraId="49B39A4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A3788F" w14:textId="77777777" w:rsidR="00127168" w:rsidRPr="00127168" w:rsidRDefault="00127168" w:rsidP="001271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1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Діуліна В.В. Соціально-педагогічні умови формування морально-етичної культури майбутнього керівника у сфері управлінської діяльності. -Рукопис.</w:t>
                  </w:r>
                </w:p>
                <w:p w14:paraId="3354FC1D" w14:textId="77777777" w:rsidR="00127168" w:rsidRPr="00127168" w:rsidRDefault="00127168" w:rsidP="001271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1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зі спеціальності 13.00.05 - соціальна педагогіка. -Харківський національний університет імені В.Н.Каразіна, Харків,2002.</w:t>
                  </w:r>
                </w:p>
                <w:p w14:paraId="5E58A93E" w14:textId="77777777" w:rsidR="00127168" w:rsidRPr="00127168" w:rsidRDefault="00127168" w:rsidP="001271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1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морально-етичної культури майбутнього керівника у сфері управлінської діяльності і містить дослідження соціально-педагогічних умов її формування у вищих навчальних закладах І рівня акредитації. Виявлено, розроблено і впроваджено комплекс соціально-педагогічних умов, що забезпечують необхідний рівень морально-етичної культури у формуванні особистості майбутнього керівника. Оскільки праця керівників має свої особливості, в дослідженні подана методика формування морально-етичної культури студента як майбутнього керівника шляхом створення в навчальному закладі і поза ним відповідного соціокультурного середовища, яке складається з багатьох чинників: самостійної науково-дослідницької роботи студентів, гуманізації і гуманітаризації навчально-виховного процесу, творчої діяльності, трудової суспільно корисної практики тощо.</w:t>
                  </w:r>
                </w:p>
                <w:p w14:paraId="0A619F05" w14:textId="77777777" w:rsidR="00127168" w:rsidRPr="00127168" w:rsidRDefault="00127168" w:rsidP="001271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1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позицій сучасних вимог і прогресивних тенденцій у дисертаційній праці визначаються засоби активізації процесу формування загальнокультурного світогляду, моральних почуттів та етичних переконань, принципів і прийомів моральної поведінки, культури самовиховання, саморозвитку, самовдосконалення.</w:t>
                  </w:r>
                </w:p>
                <w:p w14:paraId="5E1E4115" w14:textId="77777777" w:rsidR="00127168" w:rsidRPr="00127168" w:rsidRDefault="00127168" w:rsidP="001271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1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підтвердили достатню ефективність розробленої моделі формування морально-етичної культури майбутнього керівника і соціально-педагогічних умов її реалізації.</w:t>
                  </w:r>
                </w:p>
              </w:tc>
            </w:tr>
          </w:tbl>
          <w:p w14:paraId="0A331D05" w14:textId="77777777" w:rsidR="00127168" w:rsidRPr="00127168" w:rsidRDefault="00127168" w:rsidP="00127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168" w:rsidRPr="00127168" w14:paraId="007B1B69" w14:textId="77777777" w:rsidTr="001271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27168" w:rsidRPr="00127168" w14:paraId="1735A94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02FF410" w14:textId="77777777" w:rsidR="00127168" w:rsidRPr="00127168" w:rsidRDefault="00127168" w:rsidP="001271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1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1. У дисертації подано теоретичне узагальнення і нове вирішення наукової проблеми, що виявляється в дослідженні й обґрунтуванні соціально-педагогічних умов формування морально-етичної культури майбутнього керівника початкового і середнього кола управління, а також в розробці й впровадженні методики формування морально-етичної культури майбутнього керівника шляхом створення у вищому навчальному закладі і поза ним сприятливого соціокультурного середовища для всебічного розвитку освіченої, інтелігентної, високоморальної особистості, здатної до ефективного соціального управління.</w:t>
                  </w:r>
                </w:p>
                <w:p w14:paraId="5AB2EEF7" w14:textId="77777777" w:rsidR="00127168" w:rsidRPr="00127168" w:rsidRDefault="00127168" w:rsidP="001271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1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2. Перебудова українського суспільства на принципово нових соціально-економічних засадах зумовлює необхідність реформування системи вищої освіти, підвищення культурного та фахового рівня спеціалістів залізничної галузі, орієнтацію їхньої підготовки на ефективність майбутньої управлінської діяльності. Вищі навчальні заклади І рівня акредитації мають реальні можливості для підготовки кваліфікованих молодших спеціалістів, здатних до ефективного управління підрозділами залізничних підприємств на посадах керівників початкового і середнього кола. Розв'язання сучасних завдань підготовки студентів вищих навчальних закладів І рівня акредитації як майбутніх керівників зумовлюють потребу пошуку нових форм і засобів організації навчально-виховної та позааудиторної роботи, підвищення рівня морально-етичної культури, необхідного для майбутньої управлінської діяльності, родинного та приватного життя.</w:t>
                  </w:r>
                </w:p>
                <w:p w14:paraId="1D865BD0" w14:textId="77777777" w:rsidR="00127168" w:rsidRPr="00127168" w:rsidRDefault="00127168" w:rsidP="001271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1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3. Під час аналізу професійної та управлінської діяльності залізничників, досвіду роботи залізниць, наукових джерел з цієї проблеми з'ясовані особливості: а) щодо ролі залізниці як соціокультурного явища, яке не тільки змінює навколишній світ, але й впливає на світосприйняття та світогляд кожної людини - працівника або пасажира залізниці; б) щодо діяльності керівника залізничника, яка зумовлюється тим, що кожний залізничник, навіть не займаючи керівної посади, є керівником стосовно тих людей, які користуються для своїх потреб залізничним транспортом. Визначено, що від рівня моральності кожного залізничника залежить безпека, спокій, економія часу, комфортність умов кожного, хто користується залізничним тарнспортом.</w:t>
                  </w:r>
                </w:p>
                <w:p w14:paraId="467D0B7C" w14:textId="77777777" w:rsidR="00127168" w:rsidRPr="00127168" w:rsidRDefault="00127168" w:rsidP="001271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1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4. Побудовано, теоретично обґрунтовано й експериментально перевірено модель формування морально-етичної культури майбутнього керівника, основною умовою якої виступає соціокультурне середовище студента. Доведено, що моральна поведінка керівника формується у процесі набуття </w:t>
                  </w:r>
                  <w:r w:rsidRPr="001271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lastRenderedPageBreak/>
                    <w:t>і накопичення соціального досвіду та його інтеріоризації. Такий досвід можна набути тільки за умови включення студента вищого навчального закладу в різноманітні види навчальної, пошукової, творчої і трудової життєдіяльності.</w:t>
                  </w:r>
                </w:p>
                <w:p w14:paraId="462E747B" w14:textId="77777777" w:rsidR="00127168" w:rsidRPr="00127168" w:rsidRDefault="00127168" w:rsidP="001271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1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5. На основі теоретичного аналізу проблеми дослідження та результатів констатуючого експерименту з'ясовані дієві соціально-педагогічні умови формування морально-етичної культури майбутнього керівника: особистість педагога, гуманізація відноин між викладачем і студентами, особистісна орієнтація у вивченні гуманітарних дисциплін, факультативні спецкурси, поєднання творчої діяльності з суспільно корисною працею. Цілісність педагогічного процесу сприяє створенню позитивного соціокультурного середовища як загальної соціально-педагогічної умови формування морально-етичної культури майбутнього керівника.</w:t>
                  </w:r>
                </w:p>
                <w:p w14:paraId="7F3763C1" w14:textId="77777777" w:rsidR="00127168" w:rsidRPr="00127168" w:rsidRDefault="00127168" w:rsidP="001271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1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6. У ході дослідження теоретично і методично обґрунтовані й упроваджені засоби педагогічного впливу на соціокультурне середовище студентів з метою активізації формування морально-етичної культури майбутнього керівника: включення студентів у різноманітні види навчально-виховної, пошукової, творчої, трудової життєдіяльності, вироблення кодексу честі студентської групи та її знакової символіки, побудова ритуалів та слідування груповим традиціям, естетичне оздоблення приміщень та ін.</w:t>
                  </w:r>
                </w:p>
                <w:p w14:paraId="0AFAD17C" w14:textId="77777777" w:rsidR="00127168" w:rsidRPr="00127168" w:rsidRDefault="00127168" w:rsidP="001271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1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7. Теоретично та методично обґрунтовані педагогічні позиції щодо самостійної роботи, навичок спілкування, ділової суперечки, іміджу майбутнього управлінця було покладено в основу розроблених навчального плану і програми спецкурсу "Морально-етичні основи діяльності керівника" та методичних рекомендацій щодо формування морально-етичної культури майбутнього керівника у сфері управлінської діяльності у вищих навчальних закладах І рівня акредитації.</w:t>
                  </w:r>
                </w:p>
                <w:p w14:paraId="53434AF4" w14:textId="77777777" w:rsidR="00127168" w:rsidRPr="00127168" w:rsidRDefault="00127168" w:rsidP="001271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1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Результати дослідження дають підстави вважати, що вихідна методологія є правильною, визначені завдання реалізовані, мету досягнуто, гіпотеза підтвердилась. Сукупність одержаних наукових висновків та практичних рекомендацій має важливе значення для професійної підготовки фахівців у вищих навчальних закладах І рівня акредитації.</w:t>
                  </w:r>
                </w:p>
                <w:p w14:paraId="579F425D" w14:textId="77777777" w:rsidR="00127168" w:rsidRPr="00127168" w:rsidRDefault="00127168" w:rsidP="001271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1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Проведене дослідження дозволяє висловити такі рекомендації:</w:t>
                  </w:r>
                </w:p>
                <w:p w14:paraId="13C1CDD1" w14:textId="77777777" w:rsidR="00127168" w:rsidRPr="00127168" w:rsidRDefault="00127168" w:rsidP="001271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1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- сприяти створенню підручників і посібників з курсу "Морально-етичні основи управлінської діяльності" для студентів вищих навчальних закладів усіх рівнів акредитації;</w:t>
                  </w:r>
                </w:p>
                <w:p w14:paraId="0D019136" w14:textId="77777777" w:rsidR="00127168" w:rsidRPr="00127168" w:rsidRDefault="00127168" w:rsidP="001271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1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- розробити плани і програми до навчальної дисципліни з педагогіки управління і запропонувати їх до вивчення у вищих технічних навчальних закладах усіх рівнів акредитації.</w:t>
                  </w:r>
                </w:p>
                <w:p w14:paraId="102C86A2" w14:textId="77777777" w:rsidR="00127168" w:rsidRPr="00127168" w:rsidRDefault="00127168" w:rsidP="001271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1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Подальшими напрямками дослідження цієї проблеми вважаємо: наступність в організації формування морально-етичної культури в загальній системі підготовки студентів до управлінської діяльності на різних ступенях професійної освіти; розкриття закономірностей формування морально-етичної культури студентів як майбутніх керівників у вищих навчальних закладах усіх рівнів акредитації; здійснення порівняльно-педагогічного аналізу системи формування морально-етичної культури майбутніх керівників у зарубіжних країнах.</w:t>
                  </w:r>
                </w:p>
              </w:tc>
            </w:tr>
          </w:tbl>
          <w:p w14:paraId="00ACCE83" w14:textId="77777777" w:rsidR="00127168" w:rsidRPr="00127168" w:rsidRDefault="00127168" w:rsidP="00127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A902AD" w14:textId="77777777" w:rsidR="00127168" w:rsidRPr="00127168" w:rsidRDefault="00127168" w:rsidP="00127168"/>
    <w:sectPr w:rsidR="00127168" w:rsidRPr="001271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52368" w14:textId="77777777" w:rsidR="00CE7907" w:rsidRDefault="00CE7907">
      <w:pPr>
        <w:spacing w:after="0" w:line="240" w:lineRule="auto"/>
      </w:pPr>
      <w:r>
        <w:separator/>
      </w:r>
    </w:p>
  </w:endnote>
  <w:endnote w:type="continuationSeparator" w:id="0">
    <w:p w14:paraId="7738A526" w14:textId="77777777" w:rsidR="00CE7907" w:rsidRDefault="00CE7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1CE12" w14:textId="77777777" w:rsidR="00CE7907" w:rsidRDefault="00CE7907">
      <w:pPr>
        <w:spacing w:after="0" w:line="240" w:lineRule="auto"/>
      </w:pPr>
      <w:r>
        <w:separator/>
      </w:r>
    </w:p>
  </w:footnote>
  <w:footnote w:type="continuationSeparator" w:id="0">
    <w:p w14:paraId="0219D3CF" w14:textId="77777777" w:rsidR="00CE7907" w:rsidRDefault="00CE7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79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27168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42D"/>
    <w:rsid w:val="00464BEA"/>
    <w:rsid w:val="00465DC3"/>
    <w:rsid w:val="00466166"/>
    <w:rsid w:val="0047123F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59EC"/>
    <w:rsid w:val="00CE64EC"/>
    <w:rsid w:val="00CE7907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18071</TotalTime>
  <Pages>3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2986</cp:revision>
  <dcterms:created xsi:type="dcterms:W3CDTF">2024-06-20T08:51:00Z</dcterms:created>
  <dcterms:modified xsi:type="dcterms:W3CDTF">2024-07-09T08:31:00Z</dcterms:modified>
  <cp:category/>
</cp:coreProperties>
</file>