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169D" w14:textId="4755128D" w:rsidR="0030776B" w:rsidRPr="00F8459D" w:rsidRDefault="00F8459D" w:rsidP="00F8459D">
      <w:r>
        <w:rPr>
          <w:rFonts w:ascii="Verdana" w:hAnsi="Verdana"/>
          <w:b/>
          <w:bCs/>
          <w:color w:val="000000"/>
          <w:shd w:val="clear" w:color="auto" w:fill="FFFFFF"/>
        </w:rPr>
        <w:t>Кудряченко Віктор Володимирович. Дослідження ефективних режимів та обладнання для просочення тканих наповнювачів полімерними зв'язуючими: Дис... канд. техн. наук: 05.17.08 / Національний технічний ун-т України "Київський політехнічний ін- т". - К., 2002. - 175арк. - Бібліогр.: арк.152-162</w:t>
      </w:r>
    </w:p>
    <w:sectPr w:rsidR="0030776B" w:rsidRPr="00F845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A989" w14:textId="77777777" w:rsidR="00600A7A" w:rsidRDefault="00600A7A">
      <w:pPr>
        <w:spacing w:after="0" w:line="240" w:lineRule="auto"/>
      </w:pPr>
      <w:r>
        <w:separator/>
      </w:r>
    </w:p>
  </w:endnote>
  <w:endnote w:type="continuationSeparator" w:id="0">
    <w:p w14:paraId="7F95B9BF" w14:textId="77777777" w:rsidR="00600A7A" w:rsidRDefault="006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F696" w14:textId="77777777" w:rsidR="00600A7A" w:rsidRDefault="00600A7A">
      <w:pPr>
        <w:spacing w:after="0" w:line="240" w:lineRule="auto"/>
      </w:pPr>
      <w:r>
        <w:separator/>
      </w:r>
    </w:p>
  </w:footnote>
  <w:footnote w:type="continuationSeparator" w:id="0">
    <w:p w14:paraId="63F579C9" w14:textId="77777777" w:rsidR="00600A7A" w:rsidRDefault="006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0A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3DC"/>
    <w:multiLevelType w:val="multilevel"/>
    <w:tmpl w:val="F08CD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E4635"/>
    <w:multiLevelType w:val="multilevel"/>
    <w:tmpl w:val="4666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65B"/>
    <w:multiLevelType w:val="multilevel"/>
    <w:tmpl w:val="194A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25A28"/>
    <w:multiLevelType w:val="multilevel"/>
    <w:tmpl w:val="DE064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F173A"/>
    <w:multiLevelType w:val="multilevel"/>
    <w:tmpl w:val="9FC6F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77627"/>
    <w:multiLevelType w:val="multilevel"/>
    <w:tmpl w:val="0EB4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95A39"/>
    <w:multiLevelType w:val="multilevel"/>
    <w:tmpl w:val="07E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8410D"/>
    <w:multiLevelType w:val="multilevel"/>
    <w:tmpl w:val="9C0A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72DD5"/>
    <w:multiLevelType w:val="multilevel"/>
    <w:tmpl w:val="19E2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CD71E0"/>
    <w:multiLevelType w:val="multilevel"/>
    <w:tmpl w:val="CDA8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D01CA"/>
    <w:multiLevelType w:val="multilevel"/>
    <w:tmpl w:val="AE128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55B9F"/>
    <w:multiLevelType w:val="multilevel"/>
    <w:tmpl w:val="73CE1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C3239"/>
    <w:multiLevelType w:val="multilevel"/>
    <w:tmpl w:val="F316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C671F"/>
    <w:multiLevelType w:val="multilevel"/>
    <w:tmpl w:val="952EA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0E0013"/>
    <w:multiLevelType w:val="multilevel"/>
    <w:tmpl w:val="1A0C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503E3"/>
    <w:multiLevelType w:val="multilevel"/>
    <w:tmpl w:val="A11C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029DE"/>
    <w:multiLevelType w:val="multilevel"/>
    <w:tmpl w:val="C98A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06154"/>
    <w:multiLevelType w:val="multilevel"/>
    <w:tmpl w:val="44CA8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17A22"/>
    <w:multiLevelType w:val="multilevel"/>
    <w:tmpl w:val="8AA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3B679A"/>
    <w:multiLevelType w:val="multilevel"/>
    <w:tmpl w:val="9EEA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96B88"/>
    <w:multiLevelType w:val="multilevel"/>
    <w:tmpl w:val="23C49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7C36DA"/>
    <w:multiLevelType w:val="multilevel"/>
    <w:tmpl w:val="02F23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B13C4F"/>
    <w:multiLevelType w:val="multilevel"/>
    <w:tmpl w:val="A61C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A6421"/>
    <w:multiLevelType w:val="multilevel"/>
    <w:tmpl w:val="36DE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863087"/>
    <w:multiLevelType w:val="multilevel"/>
    <w:tmpl w:val="E522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B18F1"/>
    <w:multiLevelType w:val="multilevel"/>
    <w:tmpl w:val="133AD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A511A"/>
    <w:multiLevelType w:val="multilevel"/>
    <w:tmpl w:val="54E4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22340D"/>
    <w:multiLevelType w:val="multilevel"/>
    <w:tmpl w:val="0E54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B692B"/>
    <w:multiLevelType w:val="multilevel"/>
    <w:tmpl w:val="E6CCB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5157A"/>
    <w:multiLevelType w:val="multilevel"/>
    <w:tmpl w:val="59BA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41530"/>
    <w:multiLevelType w:val="multilevel"/>
    <w:tmpl w:val="FDB468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1411D"/>
    <w:multiLevelType w:val="multilevel"/>
    <w:tmpl w:val="8542D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E4D34"/>
    <w:multiLevelType w:val="multilevel"/>
    <w:tmpl w:val="0748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118E8"/>
    <w:multiLevelType w:val="multilevel"/>
    <w:tmpl w:val="7AA0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B1F1A"/>
    <w:multiLevelType w:val="multilevel"/>
    <w:tmpl w:val="C4A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DF5C9F"/>
    <w:multiLevelType w:val="multilevel"/>
    <w:tmpl w:val="29C2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354315"/>
    <w:multiLevelType w:val="multilevel"/>
    <w:tmpl w:val="8E5268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C323B"/>
    <w:multiLevelType w:val="multilevel"/>
    <w:tmpl w:val="A154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3C04A1"/>
    <w:multiLevelType w:val="multilevel"/>
    <w:tmpl w:val="AC1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85392A"/>
    <w:multiLevelType w:val="multilevel"/>
    <w:tmpl w:val="8D6A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515C1"/>
    <w:multiLevelType w:val="multilevel"/>
    <w:tmpl w:val="8840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D2DFF"/>
    <w:multiLevelType w:val="multilevel"/>
    <w:tmpl w:val="9AA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895E86"/>
    <w:multiLevelType w:val="multilevel"/>
    <w:tmpl w:val="1F80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BB4354"/>
    <w:multiLevelType w:val="multilevel"/>
    <w:tmpl w:val="48C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DD67E4"/>
    <w:multiLevelType w:val="multilevel"/>
    <w:tmpl w:val="E5A226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80C"/>
    <w:multiLevelType w:val="multilevel"/>
    <w:tmpl w:val="5994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3F7AD4"/>
    <w:multiLevelType w:val="multilevel"/>
    <w:tmpl w:val="CE0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6"/>
  </w:num>
  <w:num w:numId="3">
    <w:abstractNumId w:val="18"/>
  </w:num>
  <w:num w:numId="4">
    <w:abstractNumId w:val="10"/>
  </w:num>
  <w:num w:numId="5">
    <w:abstractNumId w:val="7"/>
  </w:num>
  <w:num w:numId="6">
    <w:abstractNumId w:val="30"/>
  </w:num>
  <w:num w:numId="7">
    <w:abstractNumId w:val="36"/>
  </w:num>
  <w:num w:numId="8">
    <w:abstractNumId w:val="20"/>
  </w:num>
  <w:num w:numId="9">
    <w:abstractNumId w:val="22"/>
  </w:num>
  <w:num w:numId="10">
    <w:abstractNumId w:val="15"/>
  </w:num>
  <w:num w:numId="11">
    <w:abstractNumId w:val="41"/>
  </w:num>
  <w:num w:numId="12">
    <w:abstractNumId w:val="11"/>
  </w:num>
  <w:num w:numId="13">
    <w:abstractNumId w:val="2"/>
  </w:num>
  <w:num w:numId="14">
    <w:abstractNumId w:val="28"/>
  </w:num>
  <w:num w:numId="15">
    <w:abstractNumId w:val="12"/>
  </w:num>
  <w:num w:numId="16">
    <w:abstractNumId w:val="17"/>
  </w:num>
  <w:num w:numId="17">
    <w:abstractNumId w:val="19"/>
  </w:num>
  <w:num w:numId="18">
    <w:abstractNumId w:val="39"/>
  </w:num>
  <w:num w:numId="19">
    <w:abstractNumId w:val="9"/>
  </w:num>
  <w:num w:numId="20">
    <w:abstractNumId w:val="38"/>
  </w:num>
  <w:num w:numId="21">
    <w:abstractNumId w:val="33"/>
  </w:num>
  <w:num w:numId="22">
    <w:abstractNumId w:val="29"/>
  </w:num>
  <w:num w:numId="23">
    <w:abstractNumId w:val="43"/>
  </w:num>
  <w:num w:numId="24">
    <w:abstractNumId w:val="4"/>
  </w:num>
  <w:num w:numId="25">
    <w:abstractNumId w:val="14"/>
  </w:num>
  <w:num w:numId="26">
    <w:abstractNumId w:val="34"/>
  </w:num>
  <w:num w:numId="27">
    <w:abstractNumId w:val="45"/>
  </w:num>
  <w:num w:numId="28">
    <w:abstractNumId w:val="42"/>
  </w:num>
  <w:num w:numId="29">
    <w:abstractNumId w:val="26"/>
  </w:num>
  <w:num w:numId="30">
    <w:abstractNumId w:val="40"/>
  </w:num>
  <w:num w:numId="31">
    <w:abstractNumId w:val="5"/>
  </w:num>
  <w:num w:numId="32">
    <w:abstractNumId w:val="1"/>
  </w:num>
  <w:num w:numId="33">
    <w:abstractNumId w:val="24"/>
  </w:num>
  <w:num w:numId="34">
    <w:abstractNumId w:val="3"/>
  </w:num>
  <w:num w:numId="35">
    <w:abstractNumId w:val="37"/>
  </w:num>
  <w:num w:numId="36">
    <w:abstractNumId w:val="23"/>
  </w:num>
  <w:num w:numId="37">
    <w:abstractNumId w:val="21"/>
  </w:num>
  <w:num w:numId="38">
    <w:abstractNumId w:val="27"/>
  </w:num>
  <w:num w:numId="39">
    <w:abstractNumId w:val="25"/>
  </w:num>
  <w:num w:numId="40">
    <w:abstractNumId w:val="0"/>
  </w:num>
  <w:num w:numId="41">
    <w:abstractNumId w:val="13"/>
  </w:num>
  <w:num w:numId="42">
    <w:abstractNumId w:val="8"/>
  </w:num>
  <w:num w:numId="43">
    <w:abstractNumId w:val="32"/>
  </w:num>
  <w:num w:numId="44">
    <w:abstractNumId w:val="35"/>
  </w:num>
  <w:num w:numId="45">
    <w:abstractNumId w:val="31"/>
  </w:num>
  <w:num w:numId="46">
    <w:abstractNumId w:val="4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7A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88786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5684</cp:revision>
  <dcterms:created xsi:type="dcterms:W3CDTF">2024-06-20T08:51:00Z</dcterms:created>
  <dcterms:modified xsi:type="dcterms:W3CDTF">2024-12-07T09:31:00Z</dcterms:modified>
  <cp:category/>
</cp:coreProperties>
</file>