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4C5BA9EF" w:rsidR="00431F16" w:rsidRPr="004A6E69" w:rsidRDefault="004A6E69" w:rsidP="004A6E69">
      <w:r>
        <w:t>Науменко Наталія Вікторівна, кандидат педагогічних наук, доцент, доцент кафедри здоров’я людини, реабілітології і спеціальної психології Харківського національного педагогічного університету імені Г. С. Сковороди. Назва дисертації: «Теоретико-методичні засади підготовки майбутніх учителів початкової школи до організації безпекоорієнтованого освітнього середовища в умовах ризиків». Шифр та назва спеціальності – 13.00.04 – теорія і методика професійної освіти. Докторська рада Д 64.053.01 Харківського національного педагогічного університету імені Г. С. Сковороди Міністерства освіти і науки України (61002, м. Харків, вул. Алчевських, 29; тел. (057)700-35-27). Науковий консультант: Бойчук Юрій Дмитрович, доктор педагогічних наук, професор, ректор Харківського національного педагогічного університету імені Г. С. Сковороди. Опоненти: Демченко Ірина Іванівна, доктор педагогічних наук, професор, професор кафедри соціальної роботи та реабілітації Національного університету біоресурсів і природокористування України, Комар Ольга Анатоліївна, доктор педагогічних наук, професор, професор кафедри фахових методик та інноваційних технологій у початковій школі Уманського державного педагогічного університету імені Павла Тичини, Міненок Антоніна Олексіївна, доктор педагогічних наук, професор, професор кафедри дошкільної та початкової освітиНаціонального університету «Чернігівський колегіум» імені Т. Г. Шевченка.</w:t>
      </w:r>
    </w:p>
    <w:sectPr w:rsidR="00431F16" w:rsidRPr="004A6E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78E4" w14:textId="77777777" w:rsidR="007C2D21" w:rsidRDefault="007C2D21">
      <w:pPr>
        <w:spacing w:after="0" w:line="240" w:lineRule="auto"/>
      </w:pPr>
      <w:r>
        <w:separator/>
      </w:r>
    </w:p>
  </w:endnote>
  <w:endnote w:type="continuationSeparator" w:id="0">
    <w:p w14:paraId="0776ACF8" w14:textId="77777777" w:rsidR="007C2D21" w:rsidRDefault="007C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B1DB" w14:textId="77777777" w:rsidR="007C2D21" w:rsidRDefault="007C2D21">
      <w:pPr>
        <w:spacing w:after="0" w:line="240" w:lineRule="auto"/>
      </w:pPr>
      <w:r>
        <w:separator/>
      </w:r>
    </w:p>
  </w:footnote>
  <w:footnote w:type="continuationSeparator" w:id="0">
    <w:p w14:paraId="03079D5B" w14:textId="77777777" w:rsidR="007C2D21" w:rsidRDefault="007C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21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159669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10164</cp:revision>
  <dcterms:created xsi:type="dcterms:W3CDTF">2024-06-20T08:51:00Z</dcterms:created>
  <dcterms:modified xsi:type="dcterms:W3CDTF">2025-03-09T20:38:00Z</dcterms:modified>
  <cp:category/>
</cp:coreProperties>
</file>