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B7E5" w14:textId="77777777" w:rsidR="001F4323" w:rsidRDefault="001F4323" w:rsidP="001F43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Куршева, Лидия Игоревна.</w:t>
      </w:r>
      <w:r>
        <w:rPr>
          <w:rFonts w:ascii="Helvetica" w:hAnsi="Helvetica" w:cs="Helvetica"/>
          <w:color w:val="222222"/>
          <w:sz w:val="21"/>
          <w:szCs w:val="21"/>
        </w:rPr>
        <w:br/>
        <w:t>Превращение метилзамещенных 3,4- и 2,3-эпоксисульфоланов в реакциях нуклеофильного замещения : диссертация ... кандидата химических наук : 02.00.03. - казань, 1984. - 164 с. : ил.</w:t>
      </w:r>
    </w:p>
    <w:p w14:paraId="70FAC4C0" w14:textId="77777777" w:rsidR="001F4323" w:rsidRDefault="001F4323" w:rsidP="001F43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F5ADD8E" w14:textId="77777777" w:rsidR="001F4323" w:rsidRDefault="001F4323" w:rsidP="001F43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Куршева, Лидия Игоревна</w:t>
      </w:r>
    </w:p>
    <w:p w14:paraId="3BF26854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992CE4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ОБЩЕ ЗАКОНОМЕРНОСТИ РАСКРЫТИЯ ЭПОКСИЦИКЛАНОВ.</w:t>
      </w:r>
    </w:p>
    <w:p w14:paraId="585C0084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Механизм и стереохимия раскрытия эпоксидов</w:t>
      </w:r>
    </w:p>
    <w:p w14:paraId="5C8CB20D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Раскрытие эпоксидов с электроотрицательными заместителями II</w:t>
      </w:r>
    </w:p>
    <w:p w14:paraId="1C977E5B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Перегруппировки эпоксидов а)Превращёния эпоксидов под.действием кислот 22 бПревращения эпоксидов под действием оснований</w:t>
      </w:r>
    </w:p>
    <w:p w14:paraId="7AD73688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Реакции 3,4-эпокоисульфолана</w:t>
      </w:r>
    </w:p>
    <w:p w14:paraId="2D53F891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ОБСУЖДЕНИЕ РЕЗУЛЬТАТОВ.</w:t>
      </w:r>
    </w:p>
    <w:p w14:paraId="0973A194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эпоксисульфоланов</w:t>
      </w:r>
    </w:p>
    <w:p w14:paraId="340A6882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Превращения эпоксисульфоланов в реакциях нуклеофильного замещения а) Действие спиртов на 3,4-эпоксисульфоланы в кислой среде б) Действие спиртов на 3,4-эпоксисульфоланы в щелочной среде в) Действие спиртов на З-метил-2,3-эпоксис,ульфолан</w:t>
      </w:r>
    </w:p>
    <w:p w14:paraId="0E58107B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эпоксисульфоланов с аммиаком и аминами а) Действие аминов на 3,4-эпоксисульфоланы б) Действие аминов на З-метил-2,3-эпоксису^ьфолан</w:t>
      </w:r>
    </w:p>
    <w:p w14:paraId="637CFC93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Взаимодействие эпоксисульфоланов с тиоциана-тами а) Взаимодействие 3,4-эпоксисульфоланов с тиоцианатом калия и тиоциановой кислотой б) Действие тиоциановой кислоты на 3-метил</w:t>
      </w:r>
    </w:p>
    <w:p w14:paraId="4CF26E97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2,3-эпоксисульфолан</w:t>
      </w:r>
    </w:p>
    <w:p w14:paraId="0B8972DF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Поиск путей практического применения синтезированных соединений</w:t>
      </w:r>
    </w:p>
    <w:p w14:paraId="33088A96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</w:t>
      </w:r>
    </w:p>
    <w:p w14:paraId="69B97175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эпоксисульфоланов</w:t>
      </w:r>
    </w:p>
    <w:p w14:paraId="0A4294F6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3,4-эпоксисульфоланов</w:t>
      </w:r>
    </w:p>
    <w:p w14:paraId="375953B8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Получение 3-метил-2,3-эпоксисульфолана</w:t>
      </w:r>
    </w:p>
    <w:p w14:paraId="78ED9614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Превращения эпоксисульфоланов в реакциях, нуклеофильного замещения а) Действие спиртов на 3,4-эпоксисульфоланы в кислой среде б) Действие спиртов на 3,4-эпоксисульфоланы в присутствии алкоголятов натрия</w:t>
      </w:r>
    </w:p>
    <w:p w14:paraId="4DA36E1B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Изомеризация 3,4-эпоксисульфоланов под действием алкоголятов в) Действие спиртов на 3-метил~2,3-эпоксисульфолан в кислой среде г) Действие аминов на 3,4-эпоксисульфоланы 104 Изомеризация 3,4-эпоксисульфоланов под действием пиридина, триэтиламина и хлористого лития д) Действие аминов на 3-метил-2,3~эпоксиоульфолан е) Действие тиоцианата калия на 3,4-эпоксисульфоланы ИЗ я) Действие тиоциановой кислоты на 3,4-эпоксисульфоланы з) Действие тиоцианата калия на 3-метил-2,3-эпокоиоульфолан и) Действие тиоциановой кислоты на 3-метил-2,3-эпоксисульфолан</w:t>
      </w:r>
    </w:p>
    <w:p w14:paraId="11C3F0EE" w14:textId="77777777" w:rsidR="001F4323" w:rsidRDefault="001F4323" w:rsidP="001F4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БЫЕОДЫ</w:t>
      </w:r>
    </w:p>
    <w:p w14:paraId="713AD9BE" w14:textId="121566A1" w:rsidR="00BA5E4F" w:rsidRPr="001F4323" w:rsidRDefault="00BA5E4F" w:rsidP="001F4323"/>
    <w:sectPr w:rsidR="00BA5E4F" w:rsidRPr="001F43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9D7E" w14:textId="77777777" w:rsidR="001634DB" w:rsidRDefault="001634DB">
      <w:pPr>
        <w:spacing w:after="0" w:line="240" w:lineRule="auto"/>
      </w:pPr>
      <w:r>
        <w:separator/>
      </w:r>
    </w:p>
  </w:endnote>
  <w:endnote w:type="continuationSeparator" w:id="0">
    <w:p w14:paraId="5E19326A" w14:textId="77777777" w:rsidR="001634DB" w:rsidRDefault="0016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6C9E" w14:textId="77777777" w:rsidR="001634DB" w:rsidRDefault="001634DB">
      <w:pPr>
        <w:spacing w:after="0" w:line="240" w:lineRule="auto"/>
      </w:pPr>
      <w:r>
        <w:separator/>
      </w:r>
    </w:p>
  </w:footnote>
  <w:footnote w:type="continuationSeparator" w:id="0">
    <w:p w14:paraId="01BFAC8A" w14:textId="77777777" w:rsidR="001634DB" w:rsidRDefault="0016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34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4DB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146915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9069</cp:revision>
  <dcterms:created xsi:type="dcterms:W3CDTF">2024-06-20T08:51:00Z</dcterms:created>
  <dcterms:modified xsi:type="dcterms:W3CDTF">2025-02-21T09:39:00Z</dcterms:modified>
  <cp:category/>
</cp:coreProperties>
</file>