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574B43A" w:rsidR="00EA2D26" w:rsidRPr="00681778" w:rsidRDefault="00681778" w:rsidP="00681778">
      <w:r>
        <w:t>Невзоров Роман Вікторович, начальник кафедри тактики авіації льотного факультету Харківського національного університету Повітряних Сил імені Івана Кожедуба. Назва дисертації: «Теоретичні та методичні засади забезпечення якості фахової підготовки до бойових польотів майбутніх пілотів тактичної авіації». Шифр та назва спеціальності – 13.00.04 «Теорія і методика професійної освіти». Докторська рада Д 58.053.01 Тернопільського національного педагогічного університету імені Володимира Гнатюка (46027, м. Тернопіль, вул. Максима Кривоноса, 2; тел.(0352)43-60-02). Опоненти: Діденко Олександр Васильович, доктор педагогічних наук, професор, заступник начальника – начальник відділення наукової та науково-технічної діяльності та інтелектуальної власності науковоорганізаційного відділу Національної академії Державної прикордонної служби України імені Богдана Хмельницького; Литвин Андрій Віленович, доктор педагогічних наук, професор, професор кафедри практичної психології та педагогіки Львівського державного університету безпеки життєдіяльності ДСНС України; Марченко Ольга Геннадіївна, доктор педагогічних наук, професор, професор кафедри соціології та психології факультету № 6 Харківського національного університету внутрішніх справ.</w:t>
      </w:r>
    </w:p>
    <w:sectPr w:rsidR="00EA2D26" w:rsidRPr="006817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31FC" w14:textId="77777777" w:rsidR="00D5567C" w:rsidRDefault="00D5567C">
      <w:pPr>
        <w:spacing w:after="0" w:line="240" w:lineRule="auto"/>
      </w:pPr>
      <w:r>
        <w:separator/>
      </w:r>
    </w:p>
  </w:endnote>
  <w:endnote w:type="continuationSeparator" w:id="0">
    <w:p w14:paraId="4665194A" w14:textId="77777777" w:rsidR="00D5567C" w:rsidRDefault="00D5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3AC7" w14:textId="77777777" w:rsidR="00D5567C" w:rsidRDefault="00D5567C">
      <w:pPr>
        <w:spacing w:after="0" w:line="240" w:lineRule="auto"/>
      </w:pPr>
      <w:r>
        <w:separator/>
      </w:r>
    </w:p>
  </w:footnote>
  <w:footnote w:type="continuationSeparator" w:id="0">
    <w:p w14:paraId="52A8B905" w14:textId="77777777" w:rsidR="00D5567C" w:rsidRDefault="00D5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7C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7374</cp:revision>
  <dcterms:created xsi:type="dcterms:W3CDTF">2024-06-20T08:51:00Z</dcterms:created>
  <dcterms:modified xsi:type="dcterms:W3CDTF">2025-02-05T19:22:00Z</dcterms:modified>
  <cp:category/>
</cp:coreProperties>
</file>