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C2724" w14:textId="63451A98" w:rsidR="00BF39B8" w:rsidRDefault="0055146A" w:rsidP="0055146A">
      <w:pPr>
        <w:rPr>
          <w:rFonts w:ascii="Verdana" w:hAnsi="Verdana"/>
          <w:b/>
          <w:bCs/>
          <w:color w:val="000000"/>
          <w:shd w:val="clear" w:color="auto" w:fill="FFFFFF"/>
        </w:rPr>
      </w:pPr>
      <w:r>
        <w:rPr>
          <w:rFonts w:ascii="Verdana" w:hAnsi="Verdana"/>
          <w:b/>
          <w:bCs/>
          <w:color w:val="000000"/>
          <w:shd w:val="clear" w:color="auto" w:fill="FFFFFF"/>
        </w:rPr>
        <w:t xml:space="preserve">Матусевич Олександр Олександрович. Підвищення надійності комплексу керування системою тягового електропостачання електричного транспорту : Дис... канд. наук: 05.22.09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5146A" w:rsidRPr="0055146A" w14:paraId="363CCA71" w14:textId="77777777" w:rsidTr="0055146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5146A" w:rsidRPr="0055146A" w14:paraId="4E23AEC2" w14:textId="77777777">
              <w:trPr>
                <w:tblCellSpacing w:w="0" w:type="dxa"/>
              </w:trPr>
              <w:tc>
                <w:tcPr>
                  <w:tcW w:w="0" w:type="auto"/>
                  <w:vAlign w:val="center"/>
                  <w:hideMark/>
                </w:tcPr>
                <w:p w14:paraId="4155D245" w14:textId="77777777" w:rsidR="0055146A" w:rsidRPr="0055146A" w:rsidRDefault="0055146A" w:rsidP="005514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146A">
                    <w:rPr>
                      <w:rFonts w:ascii="Times New Roman" w:eastAsia="Times New Roman" w:hAnsi="Times New Roman" w:cs="Times New Roman"/>
                      <w:sz w:val="24"/>
                      <w:szCs w:val="24"/>
                    </w:rPr>
                    <w:lastRenderedPageBreak/>
                    <w:t>Матусевич О.О. Підвищення надійності комплексу керування системою тягового електропостачання електричного транспорту. – Рукопис.</w:t>
                  </w:r>
                </w:p>
                <w:p w14:paraId="1470888C" w14:textId="77777777" w:rsidR="0055146A" w:rsidRPr="0055146A" w:rsidRDefault="0055146A" w:rsidP="005514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146A">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05.22.09 – електротранспорт. – Дніпропетровський національний університет залізничного транспорту імені академіка В. Лазаряна, Дніпропетровськ, 2008.</w:t>
                  </w:r>
                </w:p>
                <w:p w14:paraId="3C33106B" w14:textId="77777777" w:rsidR="0055146A" w:rsidRPr="0055146A" w:rsidRDefault="0055146A" w:rsidP="005514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146A">
                    <w:rPr>
                      <w:rFonts w:ascii="Times New Roman" w:eastAsia="Times New Roman" w:hAnsi="Times New Roman" w:cs="Times New Roman"/>
                      <w:sz w:val="24"/>
                      <w:szCs w:val="24"/>
                    </w:rPr>
                    <w:t>Дисертація присвячена підвищенню надійності комплексу керування системою тягового електропостачання електричного транспорту за рахунок здійснення системного підходу до захисту комплексу від зовнішніх та внутрішніх загроз. Даний підхід дає можливість прогнозувати інтенсивність відмов елементів комплексу шляхом визначення дійсного інтегрального показника рівня захисту з урахуванням не тільки технічних, але й організаційно – правових та програмних заходів.</w:t>
                  </w:r>
                </w:p>
                <w:p w14:paraId="0E099D22" w14:textId="77777777" w:rsidR="0055146A" w:rsidRPr="0055146A" w:rsidRDefault="0055146A" w:rsidP="005514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146A">
                    <w:rPr>
                      <w:rFonts w:ascii="Times New Roman" w:eastAsia="Times New Roman" w:hAnsi="Times New Roman" w:cs="Times New Roman"/>
                      <w:sz w:val="24"/>
                      <w:szCs w:val="24"/>
                    </w:rPr>
                    <w:t>Розроблено метод визначення дійсного інтегрального показника рівня захисту комплексу керування від загроз.</w:t>
                  </w:r>
                </w:p>
                <w:p w14:paraId="21DDE709" w14:textId="77777777" w:rsidR="0055146A" w:rsidRPr="0055146A" w:rsidRDefault="0055146A" w:rsidP="005514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146A">
                    <w:rPr>
                      <w:rFonts w:ascii="Times New Roman" w:eastAsia="Times New Roman" w:hAnsi="Times New Roman" w:cs="Times New Roman"/>
                      <w:sz w:val="24"/>
                      <w:szCs w:val="24"/>
                    </w:rPr>
                    <w:t>Вперше отримано аналітичну залежність інтенсивності відмов елементів комплексу керування системою тягового електропостачання електричного транспорту від інтегрального показника рівня захисту.</w:t>
                  </w:r>
                </w:p>
                <w:p w14:paraId="58F51B43" w14:textId="77777777" w:rsidR="0055146A" w:rsidRPr="0055146A" w:rsidRDefault="0055146A" w:rsidP="005514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146A">
                    <w:rPr>
                      <w:rFonts w:ascii="Times New Roman" w:eastAsia="Times New Roman" w:hAnsi="Times New Roman" w:cs="Times New Roman"/>
                      <w:sz w:val="24"/>
                      <w:szCs w:val="24"/>
                    </w:rPr>
                    <w:t>Запропоновано метод підвищення імовірності безпомилкового керування силовим устаткуванням тягового електропостачання електричного транспорту при застосуванні комплексів керування «Лісна», «ЕСТ - 62» та пропонована нова система передачі інформації між контрольованими пунктами та диспетчерським пунктом комплексу керування системою тягового електропостачання.</w:t>
                  </w:r>
                </w:p>
              </w:tc>
            </w:tr>
          </w:tbl>
          <w:p w14:paraId="49F42503" w14:textId="77777777" w:rsidR="0055146A" w:rsidRPr="0055146A" w:rsidRDefault="0055146A" w:rsidP="0055146A">
            <w:pPr>
              <w:spacing w:after="0" w:line="240" w:lineRule="auto"/>
              <w:rPr>
                <w:rFonts w:ascii="Times New Roman" w:eastAsia="Times New Roman" w:hAnsi="Times New Roman" w:cs="Times New Roman"/>
                <w:sz w:val="24"/>
                <w:szCs w:val="24"/>
              </w:rPr>
            </w:pPr>
          </w:p>
        </w:tc>
      </w:tr>
      <w:tr w:rsidR="0055146A" w:rsidRPr="0055146A" w14:paraId="7734FA41" w14:textId="77777777" w:rsidTr="0055146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5146A" w:rsidRPr="0055146A" w14:paraId="64B2C58A" w14:textId="77777777">
              <w:trPr>
                <w:tblCellSpacing w:w="0" w:type="dxa"/>
              </w:trPr>
              <w:tc>
                <w:tcPr>
                  <w:tcW w:w="0" w:type="auto"/>
                  <w:vAlign w:val="center"/>
                  <w:hideMark/>
                </w:tcPr>
                <w:p w14:paraId="552F2F89" w14:textId="77777777" w:rsidR="0055146A" w:rsidRPr="0055146A" w:rsidRDefault="0055146A" w:rsidP="005514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146A">
                    <w:rPr>
                      <w:rFonts w:ascii="Times New Roman" w:eastAsia="Times New Roman" w:hAnsi="Times New Roman" w:cs="Times New Roman"/>
                      <w:sz w:val="24"/>
                      <w:szCs w:val="24"/>
                    </w:rPr>
                    <w:t>У дисертаційній роботі на основі виконаних теоретичних та експериментальних досліджень вирішена важлива науково – прикладна задача підвищення надійності системи тягового електропостачання електричного транспорту шляхом системного підходу до захисту комплексів керування тяговим електропостачанням від загроз.</w:t>
                  </w:r>
                </w:p>
                <w:p w14:paraId="0E3F767C" w14:textId="77777777" w:rsidR="0055146A" w:rsidRPr="0055146A" w:rsidRDefault="0055146A" w:rsidP="005514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146A">
                    <w:rPr>
                      <w:rFonts w:ascii="Times New Roman" w:eastAsia="Times New Roman" w:hAnsi="Times New Roman" w:cs="Times New Roman"/>
                      <w:sz w:val="24"/>
                      <w:szCs w:val="24"/>
                    </w:rPr>
                    <w:t>Основні наукові результати, висновки та практичні рекомендації дисертаційної роботи полягають в наступному.</w:t>
                  </w:r>
                </w:p>
                <w:p w14:paraId="33B1331D" w14:textId="77777777" w:rsidR="0055146A" w:rsidRPr="0055146A" w:rsidRDefault="0055146A" w:rsidP="005514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146A">
                    <w:rPr>
                      <w:rFonts w:ascii="Times New Roman" w:eastAsia="Times New Roman" w:hAnsi="Times New Roman" w:cs="Times New Roman"/>
                      <w:sz w:val="24"/>
                      <w:szCs w:val="24"/>
                    </w:rPr>
                    <w:t>1. Підвищення надійності системи електропостачання з урахуванням всіх можливих методів та сучасних умов є одна з найгостріших задач, які стоять у галузі електропостачання електричного транспорту України.</w:t>
                  </w:r>
                </w:p>
                <w:p w14:paraId="30029EA0" w14:textId="77777777" w:rsidR="0055146A" w:rsidRPr="0055146A" w:rsidRDefault="0055146A" w:rsidP="005514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146A">
                    <w:rPr>
                      <w:rFonts w:ascii="Times New Roman" w:eastAsia="Times New Roman" w:hAnsi="Times New Roman" w:cs="Times New Roman"/>
                      <w:sz w:val="24"/>
                      <w:szCs w:val="24"/>
                    </w:rPr>
                    <w:t>2. При ускладненні технологічних процесів і режимів роботи залізниць необхідно удосконалення та підвищення надійності комплексів керування системою тягового електропостачання, що функціонують в умовах внутрішніх та зовнішніх загроз.</w:t>
                  </w:r>
                </w:p>
                <w:p w14:paraId="6F8C37B7" w14:textId="77777777" w:rsidR="0055146A" w:rsidRPr="0055146A" w:rsidRDefault="0055146A" w:rsidP="005514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146A">
                    <w:rPr>
                      <w:rFonts w:ascii="Times New Roman" w:eastAsia="Times New Roman" w:hAnsi="Times New Roman" w:cs="Times New Roman"/>
                      <w:sz w:val="24"/>
                      <w:szCs w:val="24"/>
                    </w:rPr>
                    <w:t xml:space="preserve">3. Проведені дослідження та результати роботи господарства електрифікації тягового електропостачання електричного транспорту за 2005 - 2006 роки показують, що відмови комплексу керування тяговим електропостачанням приводять до зриву подачі електроенергії в тягову мережу залізниці та метрополітену. При відмовах апаратури телекерування, які </w:t>
                  </w:r>
                  <w:r w:rsidRPr="0055146A">
                    <w:rPr>
                      <w:rFonts w:ascii="Times New Roman" w:eastAsia="Times New Roman" w:hAnsi="Times New Roman" w:cs="Times New Roman"/>
                      <w:sz w:val="24"/>
                      <w:szCs w:val="24"/>
                    </w:rPr>
                    <w:lastRenderedPageBreak/>
                    <w:t>призводять до помилкового вмикання силового устаткування в тягову мережу, можливі аварії та випадки з небезпекою для життя людей.</w:t>
                  </w:r>
                </w:p>
                <w:p w14:paraId="71424E48" w14:textId="77777777" w:rsidR="0055146A" w:rsidRPr="0055146A" w:rsidRDefault="0055146A" w:rsidP="005514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146A">
                    <w:rPr>
                      <w:rFonts w:ascii="Times New Roman" w:eastAsia="Times New Roman" w:hAnsi="Times New Roman" w:cs="Times New Roman"/>
                      <w:sz w:val="24"/>
                      <w:szCs w:val="24"/>
                    </w:rPr>
                    <w:t>4. Для підвищена імовірності безпомилкового телекерування в комплексах «ЕСТ 62», «Лісна» запропоновано метод та розроблена структурна схема дублювання при формуванні і передачі сигналів телекерування.</w:t>
                  </w:r>
                </w:p>
                <w:p w14:paraId="17C20217" w14:textId="77777777" w:rsidR="0055146A" w:rsidRPr="0055146A" w:rsidRDefault="0055146A" w:rsidP="005514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146A">
                    <w:rPr>
                      <w:rFonts w:ascii="Times New Roman" w:eastAsia="Times New Roman" w:hAnsi="Times New Roman" w:cs="Times New Roman"/>
                      <w:sz w:val="24"/>
                      <w:szCs w:val="24"/>
                    </w:rPr>
                    <w:t>5. При проведенні аналізу надійності комплексів керування визначено основні напрями захисту комплексів від загроз. Також визначено, що разом з очевидними перевагами технічних характеристик сучасних інтегрованих комплексів керування системою тягового електропостачання виникають апаратні і програмні труднощі при їх застосуванні. У сучасному комплексі керування системою електропостачання формується інформаційна система, яка повинна бути захищена від внутрішніх та зовнішніх загроз.</w:t>
                  </w:r>
                </w:p>
                <w:p w14:paraId="08D6EF6C" w14:textId="77777777" w:rsidR="0055146A" w:rsidRPr="0055146A" w:rsidRDefault="0055146A" w:rsidP="005514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146A">
                    <w:rPr>
                      <w:rFonts w:ascii="Times New Roman" w:eastAsia="Times New Roman" w:hAnsi="Times New Roman" w:cs="Times New Roman"/>
                      <w:sz w:val="24"/>
                      <w:szCs w:val="24"/>
                    </w:rPr>
                    <w:t>6. Проведено дослідження та наукове обґрунтування показника зменшення збитку від загроз під час перевезень на електрифікованому транспорті. Розроблено методику зменшення збитку системи тягового електропостачання від загроз комплексу керування</w:t>
                  </w:r>
                </w:p>
                <w:p w14:paraId="38ABA527" w14:textId="77777777" w:rsidR="0055146A" w:rsidRPr="0055146A" w:rsidRDefault="0055146A" w:rsidP="005514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146A">
                    <w:rPr>
                      <w:rFonts w:ascii="Times New Roman" w:eastAsia="Times New Roman" w:hAnsi="Times New Roman" w:cs="Times New Roman"/>
                      <w:sz w:val="24"/>
                      <w:szCs w:val="24"/>
                    </w:rPr>
                    <w:t>7. Розроблено метод системного підходу до захисту комплексу керування від загроз, який дає змогу прогнозувати інтенсивність відмов шляхом визначення дійсного інтегрального показника рівня захисту з урахуванням не тільки технічних, але й організаційно – правових та програмних заходів.</w:t>
                  </w:r>
                </w:p>
                <w:p w14:paraId="2BEB955F" w14:textId="77777777" w:rsidR="0055146A" w:rsidRPr="0055146A" w:rsidRDefault="0055146A" w:rsidP="005514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146A">
                    <w:rPr>
                      <w:rFonts w:ascii="Times New Roman" w:eastAsia="Times New Roman" w:hAnsi="Times New Roman" w:cs="Times New Roman"/>
                      <w:sz w:val="24"/>
                      <w:szCs w:val="24"/>
                    </w:rPr>
                    <w:t>8. Прогнозована інтенсивність відмов елементів комплексу керування системою тягового електропостачання електричного транспорту на дослідних дистанціях та реальні показники інтенсивності відмов після впровадження системи захисту від загроз в 2007 році відрізняються лише на 10 – 12%. Це підтверджує доцільність впровадження рекомендацій автора по застосуванню інтегрального показника рівня захисту комплексу керування від загроз для підвищення надійності комплексу.</w:t>
                  </w:r>
                </w:p>
                <w:p w14:paraId="07CE2CF1" w14:textId="77777777" w:rsidR="0055146A" w:rsidRPr="0055146A" w:rsidRDefault="0055146A" w:rsidP="005514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146A">
                    <w:rPr>
                      <w:rFonts w:ascii="Times New Roman" w:eastAsia="Times New Roman" w:hAnsi="Times New Roman" w:cs="Times New Roman"/>
                      <w:sz w:val="24"/>
                      <w:szCs w:val="24"/>
                    </w:rPr>
                    <w:t>9. Досліджено динаміку впливу значення інтегрального показника рівня захисту на надійність комплексу керування: при підвищенні рівня цього показника від до та імовірність безвідмовної роботи комплексу керування збільшується у 1,55 та 2,3 рази відповідно.</w:t>
                  </w:r>
                </w:p>
                <w:p w14:paraId="0B9EBB59" w14:textId="77777777" w:rsidR="0055146A" w:rsidRPr="0055146A" w:rsidRDefault="0055146A" w:rsidP="005514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146A">
                    <w:rPr>
                      <w:rFonts w:ascii="Times New Roman" w:eastAsia="Times New Roman" w:hAnsi="Times New Roman" w:cs="Times New Roman"/>
                      <w:sz w:val="24"/>
                      <w:szCs w:val="24"/>
                    </w:rPr>
                    <w:t>10. Встановлено, що при значенні інтегрального показника середній наробіток між відмовами комплексу керування системою тягового електропостачання електричного транспорту збільшився на 23,7%., при максимальному рівні можна збільшити середній наробіток на відмову комплексу керування до 33,5%.</w:t>
                  </w:r>
                </w:p>
                <w:p w14:paraId="6385F5BC" w14:textId="77777777" w:rsidR="0055146A" w:rsidRPr="0055146A" w:rsidRDefault="0055146A" w:rsidP="005514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146A">
                    <w:rPr>
                      <w:rFonts w:ascii="Times New Roman" w:eastAsia="Times New Roman" w:hAnsi="Times New Roman" w:cs="Times New Roman"/>
                      <w:sz w:val="24"/>
                      <w:szCs w:val="24"/>
                    </w:rPr>
                    <w:t>11. Результати дисертаційної роботи впроваджено в Луганській дистанції електропостачання Донецької залізниці, Київському метрополітені та в навчальному процесі кафедрі «Електропостачання залізниць» Дніпропетровського національного університету залізничного транспорту імені академіка В. Лазаряна при викладанні дисципліни «Автоматизація систем електропостачання».</w:t>
                  </w:r>
                </w:p>
                <w:p w14:paraId="2531142D" w14:textId="77777777" w:rsidR="0055146A" w:rsidRPr="0055146A" w:rsidRDefault="0055146A" w:rsidP="005514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146A">
                    <w:rPr>
                      <w:rFonts w:ascii="Times New Roman" w:eastAsia="Times New Roman" w:hAnsi="Times New Roman" w:cs="Times New Roman"/>
                      <w:sz w:val="24"/>
                      <w:szCs w:val="24"/>
                    </w:rPr>
                    <w:lastRenderedPageBreak/>
                    <w:t>12. Використання результатів дисертаційної роботи з підвищення надійності комплексів керування системою тягового електропостачання електричного транспорту за рахунок захисту від загроз дозволяє:</w:t>
                  </w:r>
                </w:p>
                <w:p w14:paraId="66DFC4E2" w14:textId="77777777" w:rsidR="0055146A" w:rsidRPr="0055146A" w:rsidRDefault="0055146A" w:rsidP="005514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146A">
                    <w:rPr>
                      <w:rFonts w:ascii="Times New Roman" w:eastAsia="Times New Roman" w:hAnsi="Times New Roman" w:cs="Times New Roman"/>
                      <w:sz w:val="24"/>
                      <w:szCs w:val="24"/>
                    </w:rPr>
                    <w:t>- зменшити збитки від простою локомотивів на 152512 грн. / рік;</w:t>
                  </w:r>
                </w:p>
                <w:p w14:paraId="3190F755" w14:textId="77777777" w:rsidR="0055146A" w:rsidRPr="0055146A" w:rsidRDefault="0055146A" w:rsidP="005514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146A">
                    <w:rPr>
                      <w:rFonts w:ascii="Times New Roman" w:eastAsia="Times New Roman" w:hAnsi="Times New Roman" w:cs="Times New Roman"/>
                      <w:sz w:val="24"/>
                      <w:szCs w:val="24"/>
                    </w:rPr>
                    <w:t>- зменшити збитки від простою вагонів на 57678 грн.. / рік;</w:t>
                  </w:r>
                </w:p>
                <w:p w14:paraId="216D3A91" w14:textId="77777777" w:rsidR="0055146A" w:rsidRPr="0055146A" w:rsidRDefault="0055146A" w:rsidP="005514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146A">
                    <w:rPr>
                      <w:rFonts w:ascii="Times New Roman" w:eastAsia="Times New Roman" w:hAnsi="Times New Roman" w:cs="Times New Roman"/>
                      <w:sz w:val="24"/>
                      <w:szCs w:val="24"/>
                    </w:rPr>
                    <w:t>- зменшити економічний збиток при припиненні подачі електроенергії в систему тягового електропостачання електричного транспорту на 157162 грн. / рік;</w:t>
                  </w:r>
                </w:p>
                <w:p w14:paraId="766C9979" w14:textId="77777777" w:rsidR="0055146A" w:rsidRPr="0055146A" w:rsidRDefault="0055146A" w:rsidP="005514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146A">
                    <w:rPr>
                      <w:rFonts w:ascii="Times New Roman" w:eastAsia="Times New Roman" w:hAnsi="Times New Roman" w:cs="Times New Roman"/>
                      <w:sz w:val="24"/>
                      <w:szCs w:val="24"/>
                    </w:rPr>
                    <w:t>- річна економія експлуатаційних витрат за рахунок зменшення інтенсивності відмов комплексів керування системою тягового електропостачання електричного транспорту складає 206117грн. / рік.</w:t>
                  </w:r>
                </w:p>
                <w:p w14:paraId="3F48BE21" w14:textId="77777777" w:rsidR="0055146A" w:rsidRPr="0055146A" w:rsidRDefault="0055146A" w:rsidP="005514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146A">
                    <w:rPr>
                      <w:rFonts w:ascii="Times New Roman" w:eastAsia="Times New Roman" w:hAnsi="Times New Roman" w:cs="Times New Roman"/>
                      <w:sz w:val="24"/>
                      <w:szCs w:val="24"/>
                    </w:rPr>
                    <w:t>Річний економічний ефект від впровадження системи захисту комплексів керування тяговим електропостачанням електричного транспорту від загроз складає 533254 грн. / рік.</w:t>
                  </w:r>
                </w:p>
              </w:tc>
            </w:tr>
          </w:tbl>
          <w:p w14:paraId="395118E6" w14:textId="77777777" w:rsidR="0055146A" w:rsidRPr="0055146A" w:rsidRDefault="0055146A" w:rsidP="0055146A">
            <w:pPr>
              <w:spacing w:after="0" w:line="240" w:lineRule="auto"/>
              <w:rPr>
                <w:rFonts w:ascii="Times New Roman" w:eastAsia="Times New Roman" w:hAnsi="Times New Roman" w:cs="Times New Roman"/>
                <w:sz w:val="24"/>
                <w:szCs w:val="24"/>
              </w:rPr>
            </w:pPr>
          </w:p>
        </w:tc>
      </w:tr>
    </w:tbl>
    <w:p w14:paraId="0956CA94" w14:textId="77777777" w:rsidR="0055146A" w:rsidRPr="0055146A" w:rsidRDefault="0055146A" w:rsidP="0055146A"/>
    <w:sectPr w:rsidR="0055146A" w:rsidRPr="0055146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A8628" w14:textId="77777777" w:rsidR="002C116D" w:rsidRDefault="002C116D">
      <w:pPr>
        <w:spacing w:after="0" w:line="240" w:lineRule="auto"/>
      </w:pPr>
      <w:r>
        <w:separator/>
      </w:r>
    </w:p>
  </w:endnote>
  <w:endnote w:type="continuationSeparator" w:id="0">
    <w:p w14:paraId="3F87B2C2" w14:textId="77777777" w:rsidR="002C116D" w:rsidRDefault="002C1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39950" w14:textId="77777777" w:rsidR="002C116D" w:rsidRDefault="002C116D">
      <w:pPr>
        <w:spacing w:after="0" w:line="240" w:lineRule="auto"/>
      </w:pPr>
      <w:r>
        <w:separator/>
      </w:r>
    </w:p>
  </w:footnote>
  <w:footnote w:type="continuationSeparator" w:id="0">
    <w:p w14:paraId="61DCA8B6" w14:textId="77777777" w:rsidR="002C116D" w:rsidRDefault="002C11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C116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236"/>
    <w:rsid w:val="00024B3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8B2"/>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6C8"/>
    <w:rsid w:val="00116810"/>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CD"/>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59C"/>
    <w:rsid w:val="002B7C91"/>
    <w:rsid w:val="002B7DF1"/>
    <w:rsid w:val="002C0029"/>
    <w:rsid w:val="002C0692"/>
    <w:rsid w:val="002C0724"/>
    <w:rsid w:val="002C07C3"/>
    <w:rsid w:val="002C0AFE"/>
    <w:rsid w:val="002C0B2A"/>
    <w:rsid w:val="002C0CB0"/>
    <w:rsid w:val="002C0CE1"/>
    <w:rsid w:val="002C0F3F"/>
    <w:rsid w:val="002C1153"/>
    <w:rsid w:val="002C116D"/>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5D9"/>
    <w:rsid w:val="00526657"/>
    <w:rsid w:val="0052688A"/>
    <w:rsid w:val="00526AD8"/>
    <w:rsid w:val="00527270"/>
    <w:rsid w:val="0052740D"/>
    <w:rsid w:val="00527497"/>
    <w:rsid w:val="00527576"/>
    <w:rsid w:val="00527976"/>
    <w:rsid w:val="005279FD"/>
    <w:rsid w:val="00527C34"/>
    <w:rsid w:val="00527CF2"/>
    <w:rsid w:val="0053026B"/>
    <w:rsid w:val="005305E8"/>
    <w:rsid w:val="00530EDC"/>
    <w:rsid w:val="00530F55"/>
    <w:rsid w:val="005311C9"/>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55C"/>
    <w:rsid w:val="005336DF"/>
    <w:rsid w:val="00533725"/>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61C9"/>
    <w:rsid w:val="005A6370"/>
    <w:rsid w:val="005A6822"/>
    <w:rsid w:val="005A6A31"/>
    <w:rsid w:val="005A6BAD"/>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A20"/>
    <w:rsid w:val="005C2FD5"/>
    <w:rsid w:val="005C3410"/>
    <w:rsid w:val="005C358C"/>
    <w:rsid w:val="005C392B"/>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440"/>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859"/>
    <w:rsid w:val="00606D88"/>
    <w:rsid w:val="00606E12"/>
    <w:rsid w:val="00606E27"/>
    <w:rsid w:val="0060711E"/>
    <w:rsid w:val="0060732C"/>
    <w:rsid w:val="006074A8"/>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743"/>
    <w:rsid w:val="006C3888"/>
    <w:rsid w:val="006C3A05"/>
    <w:rsid w:val="006C3A39"/>
    <w:rsid w:val="006C3B4B"/>
    <w:rsid w:val="006C3EA7"/>
    <w:rsid w:val="006C445B"/>
    <w:rsid w:val="006C4587"/>
    <w:rsid w:val="006C4773"/>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BDD"/>
    <w:rsid w:val="00732EB2"/>
    <w:rsid w:val="007333D7"/>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5C8"/>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81"/>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A3E"/>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B79"/>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520"/>
    <w:rsid w:val="0098373C"/>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90030"/>
    <w:rsid w:val="0099052F"/>
    <w:rsid w:val="009907B2"/>
    <w:rsid w:val="00990846"/>
    <w:rsid w:val="009908D1"/>
    <w:rsid w:val="009909A0"/>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269"/>
    <w:rsid w:val="009E22B4"/>
    <w:rsid w:val="009E2391"/>
    <w:rsid w:val="009E2582"/>
    <w:rsid w:val="009E29AD"/>
    <w:rsid w:val="009E29FC"/>
    <w:rsid w:val="009E2C66"/>
    <w:rsid w:val="009E2DD0"/>
    <w:rsid w:val="009E304C"/>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0C6"/>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7E0"/>
    <w:rsid w:val="00A60A2D"/>
    <w:rsid w:val="00A60B67"/>
    <w:rsid w:val="00A60C20"/>
    <w:rsid w:val="00A60E5A"/>
    <w:rsid w:val="00A60F42"/>
    <w:rsid w:val="00A616B7"/>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29"/>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C7A"/>
    <w:rsid w:val="00B86DEC"/>
    <w:rsid w:val="00B871D3"/>
    <w:rsid w:val="00B8743E"/>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66C"/>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4DD7"/>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714"/>
    <w:rsid w:val="00CF59DB"/>
    <w:rsid w:val="00CF5B72"/>
    <w:rsid w:val="00CF5D3B"/>
    <w:rsid w:val="00CF5E65"/>
    <w:rsid w:val="00CF60F4"/>
    <w:rsid w:val="00CF6479"/>
    <w:rsid w:val="00CF6666"/>
    <w:rsid w:val="00CF6727"/>
    <w:rsid w:val="00CF675E"/>
    <w:rsid w:val="00CF67CF"/>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64A"/>
    <w:rsid w:val="00D27C81"/>
    <w:rsid w:val="00D27C97"/>
    <w:rsid w:val="00D27F57"/>
    <w:rsid w:val="00D301B5"/>
    <w:rsid w:val="00D30801"/>
    <w:rsid w:val="00D30975"/>
    <w:rsid w:val="00D30C99"/>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5E8"/>
    <w:rsid w:val="00D72602"/>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82E"/>
    <w:rsid w:val="00DA6945"/>
    <w:rsid w:val="00DA698A"/>
    <w:rsid w:val="00DA6E52"/>
    <w:rsid w:val="00DA71F9"/>
    <w:rsid w:val="00DA7B07"/>
    <w:rsid w:val="00DA7BCB"/>
    <w:rsid w:val="00DB020F"/>
    <w:rsid w:val="00DB02D1"/>
    <w:rsid w:val="00DB0330"/>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40AA"/>
    <w:rsid w:val="00DC40B9"/>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24B"/>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59"/>
    <w:rsid w:val="00E53ECD"/>
    <w:rsid w:val="00E5429B"/>
    <w:rsid w:val="00E5430C"/>
    <w:rsid w:val="00E54606"/>
    <w:rsid w:val="00E54859"/>
    <w:rsid w:val="00E549E1"/>
    <w:rsid w:val="00E54AF2"/>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BF"/>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2E9"/>
    <w:rsid w:val="00E9432D"/>
    <w:rsid w:val="00E94CA4"/>
    <w:rsid w:val="00E94DC9"/>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07FDC"/>
    <w:rsid w:val="00F1015E"/>
    <w:rsid w:val="00F10498"/>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9D4"/>
    <w:rsid w:val="00F95ABD"/>
    <w:rsid w:val="00F95DE2"/>
    <w:rsid w:val="00F95F3E"/>
    <w:rsid w:val="00F96069"/>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6BE"/>
    <w:rsid w:val="00FA16CF"/>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242"/>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74419</TotalTime>
  <Pages>4</Pages>
  <Words>954</Words>
  <Characters>5444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1901</cp:revision>
  <dcterms:created xsi:type="dcterms:W3CDTF">2024-06-20T08:51:00Z</dcterms:created>
  <dcterms:modified xsi:type="dcterms:W3CDTF">2024-11-19T14:42:00Z</dcterms:modified>
  <cp:category/>
</cp:coreProperties>
</file>