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F8D1F37" w:rsidR="00A42F2B" w:rsidRPr="00CC3276" w:rsidRDefault="00CC3276" w:rsidP="00CC3276">
      <w:r>
        <w:t>Настояща Катерина Василівна, кандидат соціологічних наук, доцент, завідувач відділу філософії та геополітики Науково-дослідного інституту українознавства Київського національного університету імені Тараса Шевченка. Назва дисертації: «Трансформація соціокультурних практик сучасного українського суспільства». Шифр та назва спеціальності – 22.00.01 – теорія та історія соціології. Докторська рада Д 26.229.01 Інституту соціології НАН України (вул. Шовковична, 12, Київ-021, 01021, тел. (044) 255-71-07). Науковий консультант: Соболевська Марина Олександрівна, доктор соціологічних наук, доцент, доцент кафедри теорії та історії соціології факультету Київського національного університету імені Тараса Шевченка. Опоненти: Голіков Олександр Сергійович, доктор соціологічних наук, доцент, професор кафедри соціології соціологічного факультету Харківського національного університету імені В.Н. Каразіна; Каменська Тетяна Григорівна, доктор соціологічних наук, професор, професор кафедри нових медіа та медіадизайну факультету журналістики реклами та видавничої справи Одеського національного університету імені І. І. Мечникова; Сусська Ольга Олександрівна, доктор соціологічних наук, доцент, завідувач і професор кафедри зв’язків з громадськістю факультету соціальних наук і соціальних технологій Національного університету «Києво-Могилянська Академія».</w:t>
      </w:r>
    </w:p>
    <w:sectPr w:rsidR="00A42F2B" w:rsidRPr="00CC32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E3E7" w14:textId="77777777" w:rsidR="001A176A" w:rsidRDefault="001A176A">
      <w:pPr>
        <w:spacing w:after="0" w:line="240" w:lineRule="auto"/>
      </w:pPr>
      <w:r>
        <w:separator/>
      </w:r>
    </w:p>
  </w:endnote>
  <w:endnote w:type="continuationSeparator" w:id="0">
    <w:p w14:paraId="0EBECD38" w14:textId="77777777" w:rsidR="001A176A" w:rsidRDefault="001A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E90D" w14:textId="77777777" w:rsidR="001A176A" w:rsidRDefault="001A176A">
      <w:pPr>
        <w:spacing w:after="0" w:line="240" w:lineRule="auto"/>
      </w:pPr>
      <w:r>
        <w:separator/>
      </w:r>
    </w:p>
  </w:footnote>
  <w:footnote w:type="continuationSeparator" w:id="0">
    <w:p w14:paraId="0BAFF1A0" w14:textId="77777777" w:rsidR="001A176A" w:rsidRDefault="001A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76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7083</cp:revision>
  <dcterms:created xsi:type="dcterms:W3CDTF">2024-06-20T08:51:00Z</dcterms:created>
  <dcterms:modified xsi:type="dcterms:W3CDTF">2024-12-13T17:15:00Z</dcterms:modified>
  <cp:category/>
</cp:coreProperties>
</file>