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F7AC" w14:textId="562D153D" w:rsidR="00AE621F" w:rsidRDefault="00604824" w:rsidP="00604824">
      <w:pPr>
        <w:rPr>
          <w:rFonts w:ascii="Verdana" w:hAnsi="Verdana"/>
          <w:b/>
          <w:bCs/>
          <w:color w:val="000000"/>
          <w:shd w:val="clear" w:color="auto" w:fill="FFFFFF"/>
        </w:rPr>
      </w:pPr>
      <w:r>
        <w:rPr>
          <w:rFonts w:ascii="Verdana" w:hAnsi="Verdana"/>
          <w:b/>
          <w:bCs/>
          <w:color w:val="000000"/>
          <w:shd w:val="clear" w:color="auto" w:fill="FFFFFF"/>
        </w:rPr>
        <w:t>Воркут Тетяна Анатоліївна. Наукові основи управління логістичними системами в проектах розвитку ланцюгів постачань : Дис... д-ра наук: 05.13.22 - 2007.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4824" w:rsidRPr="00604824" w14:paraId="761C25A9" w14:textId="77777777" w:rsidTr="006048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4824" w:rsidRPr="00604824" w14:paraId="1D6DF4C0" w14:textId="77777777">
              <w:trPr>
                <w:tblCellSpacing w:w="0" w:type="dxa"/>
              </w:trPr>
              <w:tc>
                <w:tcPr>
                  <w:tcW w:w="0" w:type="auto"/>
                  <w:vAlign w:val="center"/>
                  <w:hideMark/>
                </w:tcPr>
                <w:p w14:paraId="10D1F762"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b/>
                      <w:bCs/>
                      <w:sz w:val="24"/>
                      <w:szCs w:val="24"/>
                    </w:rPr>
                    <w:lastRenderedPageBreak/>
                    <w:t>Воркут Т.А. Наукові основи управління логістичними системами в проектах розвитку ланцюгів постачань</w:t>
                  </w:r>
                  <w:r w:rsidRPr="00604824">
                    <w:rPr>
                      <w:rFonts w:ascii="Times New Roman" w:eastAsia="Times New Roman" w:hAnsi="Times New Roman" w:cs="Times New Roman"/>
                      <w:sz w:val="24"/>
                      <w:szCs w:val="24"/>
                    </w:rPr>
                    <w:t>.</w:t>
                  </w:r>
                  <w:r w:rsidRPr="00604824">
                    <w:rPr>
                      <w:rFonts w:ascii="Times New Roman" w:eastAsia="Times New Roman" w:hAnsi="Times New Roman" w:cs="Times New Roman"/>
                      <w:b/>
                      <w:bCs/>
                      <w:sz w:val="24"/>
                      <w:szCs w:val="24"/>
                    </w:rPr>
                    <w:t> </w:t>
                  </w:r>
                  <w:r w:rsidRPr="00604824">
                    <w:rPr>
                      <w:rFonts w:ascii="Times New Roman" w:eastAsia="Times New Roman" w:hAnsi="Times New Roman" w:cs="Times New Roman"/>
                      <w:sz w:val="24"/>
                      <w:szCs w:val="24"/>
                    </w:rPr>
                    <w:t>Рукопис.</w:t>
                  </w:r>
                </w:p>
                <w:p w14:paraId="620C1516"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05.13.22 управління проектами та програмами. Національний транспортний університет Міністерства освіти і науки України, Київ, 2007.</w:t>
                  </w:r>
                </w:p>
                <w:p w14:paraId="0491C676"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В дисертаційній роботі з єдиних системних позицій на грунті розвитку методології управління проектами сформульовано теоретичні і методичні основи управління логістичними системами в проектах розвитку ланцюгів постачань.</w:t>
                  </w:r>
                </w:p>
                <w:p w14:paraId="67774BB2"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Запропонована концепція управління логістичними системами в проектах розвитку ланцюгів постачань, якою передбачається комплексне вирішення, на основі критеріїв загальносистемної ефективності, задач управління логістичними системами виробничих (торговельних) підприємств, які формують ланцюги постачань, і задач управління виробничо-технологічними системами підприємств (власних підрозділів) логістичних провайдерів, які залучаються до надання логістичних послуг в ланцюгах постачань.</w:t>
                  </w:r>
                </w:p>
                <w:p w14:paraId="669FD9A8"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В рамках зазначеної концепції здійснено постановку задач, які ідентифіковано в роботі за такі, що потребують подальшого наукового обгрунтування, і запропоновано систему моделей щодо їх вирішення.</w:t>
                  </w:r>
                </w:p>
              </w:tc>
            </w:tr>
          </w:tbl>
          <w:p w14:paraId="1E5320C0" w14:textId="77777777" w:rsidR="00604824" w:rsidRPr="00604824" w:rsidRDefault="00604824" w:rsidP="00604824">
            <w:pPr>
              <w:spacing w:after="0" w:line="240" w:lineRule="auto"/>
              <w:rPr>
                <w:rFonts w:ascii="Times New Roman" w:eastAsia="Times New Roman" w:hAnsi="Times New Roman" w:cs="Times New Roman"/>
                <w:sz w:val="24"/>
                <w:szCs w:val="24"/>
              </w:rPr>
            </w:pPr>
          </w:p>
        </w:tc>
      </w:tr>
      <w:tr w:rsidR="00604824" w:rsidRPr="00604824" w14:paraId="12C8F3F7" w14:textId="77777777" w:rsidTr="006048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4824" w:rsidRPr="00604824" w14:paraId="15D5E7EE" w14:textId="77777777">
              <w:trPr>
                <w:tblCellSpacing w:w="0" w:type="dxa"/>
              </w:trPr>
              <w:tc>
                <w:tcPr>
                  <w:tcW w:w="0" w:type="auto"/>
                  <w:vAlign w:val="center"/>
                  <w:hideMark/>
                </w:tcPr>
                <w:p w14:paraId="30DDC246"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У дисертаційному дослідженні одержані наступні теоретичні, методичні і практичні результати.</w:t>
                  </w:r>
                </w:p>
                <w:p w14:paraId="4672D743"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1. Встановлено, що на сучасному етапі розвитку світової економіки простежується тенденція до зменшення підприємствами рівня вертикальної інтеграції. За цих умов перед менеджерами постає проблема управління об’єктами і процесами, які вже не контролюються прямо, проте ефективність функціонування яких має відстежуватися. Вирішення даної проблеми пов’язується з впровадженням концепції управління ланцюгами постачань, яка, передбачаючи розвиток систем ланцюгів постачань на основі цілей загальносистемної ефективності, потребує скоординованих взаємопов’язаних інвестицій підприємств у формування зазначених систем в рамках відповідних проектів (програм).</w:t>
                  </w:r>
                </w:p>
                <w:p w14:paraId="3EB90B65"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2. Сукупність одержаних в дисертаційному дослідженні результатів, розвиваючи методологічні основи управління проектами в такій предметній області як формування ланцюгів постачань, є суттєвим вкладом у вирішення важливої проблеми національної економіки щодо підвищення результативності роботи підприємств на грунті забезпечення ефективного руху матеріальних і відповідних їм інформаційних потоків від вихідних постачальників до кінцевих споживачів з метою найбільш повного задоволення потреб останніх.</w:t>
                  </w:r>
                </w:p>
                <w:p w14:paraId="5BF6E44D"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 xml:space="preserve">3. Сформульовано, на основі системного підходу, концепцію управління логістичними системами в проектах розвитку ланцюгів постачань як таку, що передбачає комплексне вирішення, на грунті критеріїв загальносистемної ефективності, задач управління логістичними системами виробничих (торговельних) підприємств, які формують ланцюги постачань, і задач управління виробничо-технологічними системами підприємств (власних підрозділів) логістичних провайдерів, які залучаються до надання логістичних послуг в ланцюгах постачань. В рамках зазначеної концепції здійснено постановку задач управління логістичними системами, </w:t>
                  </w:r>
                  <w:r w:rsidRPr="00604824">
                    <w:rPr>
                      <w:rFonts w:ascii="Times New Roman" w:eastAsia="Times New Roman" w:hAnsi="Times New Roman" w:cs="Times New Roman"/>
                      <w:sz w:val="24"/>
                      <w:szCs w:val="24"/>
                    </w:rPr>
                    <w:lastRenderedPageBreak/>
                    <w:t>які потребують подальшого наукового обґрунтування, і запропоновано теоретичні і методичні підходи до їх вирішення.</w:t>
                  </w:r>
                </w:p>
                <w:p w14:paraId="29A14A2C"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4. Здійснено постановку задачі визначення раціональних умов власні сили або/і третя сторона надання логістичних послуг в проектах розвитку ланцюгів постачань як задачі вибору раціональних умов використання наявних власних логістичних потужностей виробничих (торговельних) підприємств, логістичні системи яких інтегруються в цих проектах. Розроблено аналітико-імітаційну модель раціонального адаптивного управління використанням власних логістичних потужностей, яка дозволяє вирішувати представлену задачу в наведеній постановці в загальному випадку, тобто в умовах випадкового попиту на логістичні послуги в проектах розвитку ланцюгів постачань. На основі даної моделі розроблено методику техніко-економічного обгрунтування проектів створення (розширення) власних парків автомобільних транспортних засобів, яка дозволяє визначати, за критерієм мінімуму приведених витрат, раціональну кількість автомобілів, раціональної за спеціалізацією та вантажопідйомністю структури, з урахуванням можливих варіантів адаптації умов використання цих автомобілів до прогнозованих, протягом економічного життя відповідних проектів, змін у попиті на транспортні послуги, а також експлуатаційних та економічних факторах надання транспортних послуг.</w:t>
                  </w:r>
                </w:p>
                <w:p w14:paraId="2BA7388D"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5. За результатами дослідження, проведеного на моделі раціонального адаптивного управління використанням власних логістичних потужностей за умовами роботи підприємства, яке характеризується сезонними та випадковими коливаннями попиту на перевезення, доведено, що максимальна ефективність використання власного парку автомобільних транспортних засобів досягається, коли стратегія управління останнім передбачає можливість надання послуг з перевезення на засадах третьої сторони (іншим підприємствам) і придбання послуг з перевезення ззовні. Введення, при необхідності повного задоволення попиту на перевезення, обмежень щодо використання власного парку на засадах третьої сторони і придбання послуг з перевезення ззовні зумовило, за опрацьованим прикладом, збільшення витрат на перевезення відповідно на 11,6% і 4,2%.</w:t>
                  </w:r>
                </w:p>
                <w:p w14:paraId="49314666"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6. Здійснено постановку задачі визначення постачальників транспортних послуг в проектах розвитку ланцюгів постачань, в яких інтеграційні відносини поширюються на залучуваних перевізників (експедиторів), як задачі, що вимагає вирішення двох взаємопов’язаних задач, визначення функціональних перевізників (експедиторів), тобто тих, яким передається вся відповідальність за виконання функції транспортного обслуговування, і визначення перевізників (експедиторів) за субконтрактами. Розроблена методика визначення функціональних перевізників (експедиторів), в рамках якої запропонована модель, що дозволяє оптимізувати розподіл замовлень на транспортні послуги відповідно до параметрів систем стратегій розвитку інституціональних споживачів, які формують ланцюги постачань, в умовах ризику та невизначеності.</w:t>
                  </w:r>
                </w:p>
                <w:p w14:paraId="02669458"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 xml:space="preserve">7. Встановлено, що набуваючи статусу функціональних перевізників відносно інституціональних споживачів, які, за характеристиками лише власних замовлень на перевезення, не спроможні створити передумови до ефективного використання парків автомобільних транспортних засобів, підприємства перевізників стикаються з проблемою підвищення собівартості перевезень або/і зниження їх якості. Розв’язання даної проблеми вимагає вирішення задач формування раціонального, за можливостями ефективного використання відповідних парків, портфеля замовлень на перевезення і визначення перевізників за субконтрактами. Розроблено систему </w:t>
                  </w:r>
                  <w:r w:rsidRPr="00604824">
                    <w:rPr>
                      <w:rFonts w:ascii="Times New Roman" w:eastAsia="Times New Roman" w:hAnsi="Times New Roman" w:cs="Times New Roman"/>
                      <w:sz w:val="24"/>
                      <w:szCs w:val="24"/>
                    </w:rPr>
                    <w:lastRenderedPageBreak/>
                    <w:t>аналітичних стохастичних та імітаційних моделей раціонального управління використанням парків транспортних засобів у взаємодіючих виробничо-технологічних системах перевізників, що залучаються до надання транспортних послуг в проектах розвитку ланцюгів постачань, яка дозволяє обгрунтувати, з урахуванням типу логістичної стратегії, яка реалізується в проектах, взаємно відповідні раціональні управлінські рішення щодо величини провізної спроможності парків транспортних засобів, які закріплюються функціональними перевізниками за виробничими (торговельними) підприємствами ланцюгів постачань в умовах випадкового попиту на перевезення, і щодо розподілу замовлень на перевезення між парками перевізників, які залучаються за субконтрактами.</w:t>
                  </w:r>
                </w:p>
                <w:p w14:paraId="3455ACEA"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8. Запропоновано критерії оцінки загальносистемної ефективності за проектами розвитку ланцюгів постачань. Розроблено методику оцінки ефективності управлінських рішень в ланцюгах постачань за критерієм ринкової вартості підприємств і методику визначення витрат транспортного обслуговування в ланцюгах постачань.</w:t>
                  </w:r>
                </w:p>
                <w:p w14:paraId="55D768A5"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9. Достовірність теоретичних результатів дисертаційного дослідження підтверджена їх ефективним застосуванням в рамках відповідних методик підприємствами різної галузевої приналежності. Теоретичні і методичні результати роботи також були використані при підготовці навчально-методичних розробок.</w:t>
                  </w:r>
                </w:p>
                <w:p w14:paraId="43D67867" w14:textId="77777777" w:rsidR="00604824" w:rsidRPr="00604824" w:rsidRDefault="00604824" w:rsidP="006048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4824">
                    <w:rPr>
                      <w:rFonts w:ascii="Times New Roman" w:eastAsia="Times New Roman" w:hAnsi="Times New Roman" w:cs="Times New Roman"/>
                      <w:sz w:val="24"/>
                      <w:szCs w:val="24"/>
                    </w:rPr>
                    <w:t>10. Подальші дослідження, нерозривно пов’язуючись з розвитком теорії і практики управління ланцюгами постачань, мають йти за напрямами організаційного та інформаційного забезпечення процесів управління в проектах розвитку ланцюгів постачань.</w:t>
                  </w:r>
                </w:p>
              </w:tc>
            </w:tr>
          </w:tbl>
          <w:p w14:paraId="4A2F4723" w14:textId="77777777" w:rsidR="00604824" w:rsidRPr="00604824" w:rsidRDefault="00604824" w:rsidP="00604824">
            <w:pPr>
              <w:spacing w:after="0" w:line="240" w:lineRule="auto"/>
              <w:rPr>
                <w:rFonts w:ascii="Times New Roman" w:eastAsia="Times New Roman" w:hAnsi="Times New Roman" w:cs="Times New Roman"/>
                <w:sz w:val="24"/>
                <w:szCs w:val="24"/>
              </w:rPr>
            </w:pPr>
          </w:p>
        </w:tc>
      </w:tr>
    </w:tbl>
    <w:p w14:paraId="1A949DCE" w14:textId="77777777" w:rsidR="00604824" w:rsidRPr="00604824" w:rsidRDefault="00604824" w:rsidP="00604824"/>
    <w:sectPr w:rsidR="00604824" w:rsidRPr="006048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C315" w14:textId="77777777" w:rsidR="00591F95" w:rsidRDefault="00591F95">
      <w:pPr>
        <w:spacing w:after="0" w:line="240" w:lineRule="auto"/>
      </w:pPr>
      <w:r>
        <w:separator/>
      </w:r>
    </w:p>
  </w:endnote>
  <w:endnote w:type="continuationSeparator" w:id="0">
    <w:p w14:paraId="26686E4C" w14:textId="77777777" w:rsidR="00591F95" w:rsidRDefault="0059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6F1D" w14:textId="77777777" w:rsidR="00591F95" w:rsidRDefault="00591F95">
      <w:pPr>
        <w:spacing w:after="0" w:line="240" w:lineRule="auto"/>
      </w:pPr>
      <w:r>
        <w:separator/>
      </w:r>
    </w:p>
  </w:footnote>
  <w:footnote w:type="continuationSeparator" w:id="0">
    <w:p w14:paraId="4D6EE918" w14:textId="77777777" w:rsidR="00591F95" w:rsidRDefault="00591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1F9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9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104768</TotalTime>
  <Pages>4</Pages>
  <Words>1255</Words>
  <Characters>7159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1173</cp:revision>
  <dcterms:created xsi:type="dcterms:W3CDTF">2024-06-20T08:51:00Z</dcterms:created>
  <dcterms:modified xsi:type="dcterms:W3CDTF">2024-12-24T16:25:00Z</dcterms:modified>
  <cp:category/>
</cp:coreProperties>
</file>