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91E08" w14:textId="2F620568" w:rsidR="00B83092" w:rsidRDefault="00EB56AE" w:rsidP="00EB56AE">
      <w:pPr>
        <w:rPr>
          <w:rFonts w:ascii="Verdana" w:hAnsi="Verdana"/>
          <w:b/>
          <w:bCs/>
          <w:color w:val="000000"/>
          <w:shd w:val="clear" w:color="auto" w:fill="FFFFFF"/>
        </w:rPr>
      </w:pPr>
      <w:r>
        <w:rPr>
          <w:rFonts w:ascii="Verdana" w:hAnsi="Verdana"/>
          <w:b/>
          <w:bCs/>
          <w:color w:val="000000"/>
          <w:shd w:val="clear" w:color="auto" w:fill="FFFFFF"/>
        </w:rPr>
        <w:t>Зорін Геннадій Григорович. Формування ефективної структури виробництва сільськогосподарських підприємств : Дис... канд. екон. наук: 08.07.02 / Дніпропетровський держ. аграрний ун-т. — Д., 2005. — 221арк. — Бібліогр.: арк. 190-206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B56AE" w:rsidRPr="00EB56AE" w14:paraId="40B9050A" w14:textId="77777777" w:rsidTr="00EB56A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B56AE" w:rsidRPr="00EB56AE" w14:paraId="3023D42D" w14:textId="77777777">
              <w:trPr>
                <w:tblCellSpacing w:w="0" w:type="dxa"/>
              </w:trPr>
              <w:tc>
                <w:tcPr>
                  <w:tcW w:w="0" w:type="auto"/>
                  <w:vAlign w:val="center"/>
                  <w:hideMark/>
                </w:tcPr>
                <w:p w14:paraId="1A9BCBF8" w14:textId="77777777" w:rsidR="00EB56AE" w:rsidRPr="00EB56AE" w:rsidRDefault="00EB56AE" w:rsidP="00EB56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56AE">
                    <w:rPr>
                      <w:rFonts w:ascii="Times New Roman" w:eastAsia="Times New Roman" w:hAnsi="Times New Roman" w:cs="Times New Roman"/>
                      <w:sz w:val="24"/>
                      <w:szCs w:val="24"/>
                    </w:rPr>
                    <w:lastRenderedPageBreak/>
                    <w:t>Зорін Г.Г. </w:t>
                  </w:r>
                  <w:r w:rsidRPr="00EB56AE">
                    <w:rPr>
                      <w:rFonts w:ascii="Times New Roman" w:eastAsia="Times New Roman" w:hAnsi="Times New Roman" w:cs="Times New Roman"/>
                      <w:b/>
                      <w:bCs/>
                      <w:sz w:val="24"/>
                      <w:szCs w:val="24"/>
                    </w:rPr>
                    <w:t>Формування ефективної структури виробництва сільськогосподарських підприємств. – Рукопис.</w:t>
                  </w:r>
                </w:p>
                <w:p w14:paraId="65ECA58F" w14:textId="77777777" w:rsidR="00EB56AE" w:rsidRPr="00EB56AE" w:rsidRDefault="00EB56AE" w:rsidP="00EB56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56AE">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08.07.02 – економіка сільського господарства і АПК. – Дніпропетровський державний аграрний університет, 2005.</w:t>
                  </w:r>
                </w:p>
                <w:p w14:paraId="42984F31" w14:textId="77777777" w:rsidR="00EB56AE" w:rsidRPr="00EB56AE" w:rsidRDefault="00EB56AE" w:rsidP="00EB56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56AE">
                    <w:rPr>
                      <w:rFonts w:ascii="Times New Roman" w:eastAsia="Times New Roman" w:hAnsi="Times New Roman" w:cs="Times New Roman"/>
                      <w:sz w:val="24"/>
                      <w:szCs w:val="24"/>
                    </w:rPr>
                    <w:t>Дисертацію присвячено дослідженню проблем формування ефективної виробничої структури аграрного підприємства, спеціалізації та диференціації сільського господарства як форми прояву загального закону поділу праці в умовах сучасного етапу реструктуризації підприємств.</w:t>
                  </w:r>
                </w:p>
                <w:p w14:paraId="6822E862" w14:textId="77777777" w:rsidR="00EB56AE" w:rsidRPr="00EB56AE" w:rsidRDefault="00EB56AE" w:rsidP="00EB56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56AE">
                    <w:rPr>
                      <w:rFonts w:ascii="Times New Roman" w:eastAsia="Times New Roman" w:hAnsi="Times New Roman" w:cs="Times New Roman"/>
                      <w:sz w:val="24"/>
                      <w:szCs w:val="24"/>
                    </w:rPr>
                    <w:t>Визначено особливості зміни галузевої структури на підприємствах різних організаційно-правових форм господарювання, проведено кількісну оцінку рівня спеціалізації співвідношення окремих галузей, при цьому обов’язковим є врахування не тільки економічних, а й соціальних та екологічних наслідків різних варіантів рішень. Раціональна диференціація сільськогосподарського виробництва передбачає встановлення певних пропорцій між його галузями. Найбільш економічно вигідна диференціація сільськогосподарського підприємства визначається попитом на продукцію, необхідністю найбільш повного і раціонального використання умов виробництва, відповідно до вимог ринку.</w:t>
                  </w:r>
                </w:p>
                <w:p w14:paraId="1E39F2C9" w14:textId="77777777" w:rsidR="00EB56AE" w:rsidRPr="00EB56AE" w:rsidRDefault="00EB56AE" w:rsidP="00EB56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56AE">
                    <w:rPr>
                      <w:rFonts w:ascii="Times New Roman" w:eastAsia="Times New Roman" w:hAnsi="Times New Roman" w:cs="Times New Roman"/>
                      <w:sz w:val="24"/>
                      <w:szCs w:val="24"/>
                    </w:rPr>
                    <w:t>З урахуванням нестабільності зовнішнього економічного середовища, що зумовлює виникнення ситуацій, за яких виробництво певних видів продукції навіть при досить високому рівні використання потенціалу стає збитковим, зроблено висновок про необхідність значного підвищення активності державного регулювання процесів формування прибутковості та використання інших важелів, спрямованих на фіксацію певної частки сільгоспвиробників у кінцевій ціні реалізації продукції:</w:t>
                  </w:r>
                </w:p>
              </w:tc>
            </w:tr>
          </w:tbl>
          <w:p w14:paraId="698F7CF0" w14:textId="77777777" w:rsidR="00EB56AE" w:rsidRPr="00EB56AE" w:rsidRDefault="00EB56AE" w:rsidP="00EB56AE">
            <w:pPr>
              <w:spacing w:after="0" w:line="240" w:lineRule="auto"/>
              <w:rPr>
                <w:rFonts w:ascii="Times New Roman" w:eastAsia="Times New Roman" w:hAnsi="Times New Roman" w:cs="Times New Roman"/>
                <w:sz w:val="24"/>
                <w:szCs w:val="24"/>
              </w:rPr>
            </w:pPr>
          </w:p>
        </w:tc>
      </w:tr>
      <w:tr w:rsidR="00EB56AE" w:rsidRPr="00EB56AE" w14:paraId="0D843B2B" w14:textId="77777777" w:rsidTr="00EB56A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B56AE" w:rsidRPr="00EB56AE" w14:paraId="33D4F9C9" w14:textId="77777777">
              <w:trPr>
                <w:tblCellSpacing w:w="0" w:type="dxa"/>
              </w:trPr>
              <w:tc>
                <w:tcPr>
                  <w:tcW w:w="0" w:type="auto"/>
                  <w:vAlign w:val="center"/>
                  <w:hideMark/>
                </w:tcPr>
                <w:p w14:paraId="15032228" w14:textId="77777777" w:rsidR="00EB56AE" w:rsidRPr="00EB56AE" w:rsidRDefault="00EB56AE" w:rsidP="00EB56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56AE">
                    <w:rPr>
                      <w:rFonts w:ascii="Times New Roman" w:eastAsia="Times New Roman" w:hAnsi="Times New Roman" w:cs="Times New Roman"/>
                      <w:sz w:val="24"/>
                      <w:szCs w:val="24"/>
                    </w:rPr>
                    <w:t>1. Встановлено, що диференціація виробництва забезпечується його поділом за технологію і працею, обумовлює певні відмінності між галузями і видами продукції та через спеціалізацію виступає формою суті поділу виробництва і праці. Найбільш економічно вигідна диференціація галузей сільськогосподарського підприємства визначається попитом на продукцію, необхідністю найбільш повного і раціонального використання умов виробництва відповідно до вимог ринку.</w:t>
                  </w:r>
                </w:p>
                <w:p w14:paraId="344223FC" w14:textId="77777777" w:rsidR="00EB56AE" w:rsidRPr="00EB56AE" w:rsidRDefault="00EB56AE" w:rsidP="00EB56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56AE">
                    <w:rPr>
                      <w:rFonts w:ascii="Times New Roman" w:eastAsia="Times New Roman" w:hAnsi="Times New Roman" w:cs="Times New Roman"/>
                      <w:sz w:val="24"/>
                      <w:szCs w:val="24"/>
                    </w:rPr>
                    <w:t>2. Виробнича структура є однією з найважливіших структурних змінних і її корекція в ту чи іншу сторону потребує перебудови в організаційній і управлінських структурах сільськогосподарського підприємства. Виробнича структура проявляється у певному сполученні (співвідношенні галузей і продукції як окремих виробничих утворень), а також у певному упорядкуванні всієї системи і кожної окремо взятої змінної. Поєднання галузей і видів продукції повинно бути раціональним і відповідати вимогам внутрішньої збалансованості ресурсів підприємства, а процес оптимізації виробничої структури узгоджуватись з процесом оптимізації організаційної структури і навпаки.</w:t>
                  </w:r>
                </w:p>
                <w:p w14:paraId="686B5103" w14:textId="77777777" w:rsidR="00EB56AE" w:rsidRPr="00EB56AE" w:rsidRDefault="00EB56AE" w:rsidP="00EB56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56AE">
                    <w:rPr>
                      <w:rFonts w:ascii="Times New Roman" w:eastAsia="Times New Roman" w:hAnsi="Times New Roman" w:cs="Times New Roman"/>
                      <w:sz w:val="24"/>
                      <w:szCs w:val="24"/>
                    </w:rPr>
                    <w:t>3. Виробничий тип сільськогосподарських підприємств визначається за галузевою структурою його товарного виробництва. Закономірність формування спеціалізації виробничих типів підприємств різних форм власності і господарювання в умовах ринкової економіки зводиться до виробництва рослинницьких і тваринницьких видів товарної продукції з певним рівнем інтенсивності та конкурентоспроможності.</w:t>
                  </w:r>
                </w:p>
                <w:p w14:paraId="780FD174" w14:textId="77777777" w:rsidR="00EB56AE" w:rsidRPr="00EB56AE" w:rsidRDefault="00EB56AE" w:rsidP="00EB56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56AE">
                    <w:rPr>
                      <w:rFonts w:ascii="Times New Roman" w:eastAsia="Times New Roman" w:hAnsi="Times New Roman" w:cs="Times New Roman"/>
                      <w:sz w:val="24"/>
                      <w:szCs w:val="24"/>
                    </w:rPr>
                    <w:lastRenderedPageBreak/>
                    <w:t>4. Пропорційність виробничої структури може бути забезпечена лише за умови внутрішньої збалансованості основного, промислового, підсобного виробництва та взаємопов’язана з виробничою і соціальною інфраструктурою суб’єкта господарювання.</w:t>
                  </w:r>
                </w:p>
                <w:p w14:paraId="11E34887" w14:textId="77777777" w:rsidR="00EB56AE" w:rsidRPr="00EB56AE" w:rsidRDefault="00EB56AE" w:rsidP="00EB56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56AE">
                    <w:rPr>
                      <w:rFonts w:ascii="Times New Roman" w:eastAsia="Times New Roman" w:hAnsi="Times New Roman" w:cs="Times New Roman"/>
                      <w:sz w:val="24"/>
                      <w:szCs w:val="24"/>
                    </w:rPr>
                    <w:t>5. Виявлено, що структура виробництва сільськогосподарських підприємств Херсонської області, які забезпечують 39,8% всієї валової продукції, має тенденцію до переважного розвитку галузей рослинництва, котрі займають 82,6% сільськогосподарського виробництва. Основними чинниками, які впливають на скорочення галузей тваринництва, є невідпрацьоване ціноутворення, низька концентрація виробництва, капіталоємна матеріально-технічна база. низький рівень механізації виробничих процесів і інше. Все це приводить до високого рівня збитковості і як результат – скорочення обсягів і ліквідація комплексної галузі тваринництва.</w:t>
                  </w:r>
                </w:p>
                <w:p w14:paraId="57622068" w14:textId="77777777" w:rsidR="00EB56AE" w:rsidRPr="00EB56AE" w:rsidRDefault="00EB56AE" w:rsidP="00EB56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56AE">
                    <w:rPr>
                      <w:rFonts w:ascii="Times New Roman" w:eastAsia="Times New Roman" w:hAnsi="Times New Roman" w:cs="Times New Roman"/>
                      <w:sz w:val="24"/>
                      <w:szCs w:val="24"/>
                    </w:rPr>
                    <w:t>6. Виробничі типи господарств Білозерського району, де тваринництво займає високу питому вагу у валовій і товарній продукції, були прибутковими. Але окупність витрат товарною продукцією набагато вища у рослинництві, що і зумовило орієнтацію господарств на скорочення тваринництва.</w:t>
                  </w:r>
                </w:p>
                <w:p w14:paraId="6A822CEA" w14:textId="77777777" w:rsidR="00EB56AE" w:rsidRPr="00EB56AE" w:rsidRDefault="00EB56AE" w:rsidP="00EB56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56AE">
                    <w:rPr>
                      <w:rFonts w:ascii="Times New Roman" w:eastAsia="Times New Roman" w:hAnsi="Times New Roman" w:cs="Times New Roman"/>
                      <w:sz w:val="24"/>
                      <w:szCs w:val="24"/>
                    </w:rPr>
                    <w:t>7. Структура виробництва фермерських господарств регіону на 99,5% формується галузями і продукцією рослинництва, що не відповідає інтересам забезпечення внутрішньої пропорційності та збалансованості. Ця обставина обумовлює значний недобір продукції, невиправдані виробничі витрати, нанесення значної шкоди довкіллю.</w:t>
                  </w:r>
                </w:p>
                <w:p w14:paraId="1F0205DF" w14:textId="77777777" w:rsidR="00EB56AE" w:rsidRPr="00EB56AE" w:rsidRDefault="00EB56AE" w:rsidP="00EB56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56AE">
                    <w:rPr>
                      <w:rFonts w:ascii="Times New Roman" w:eastAsia="Times New Roman" w:hAnsi="Times New Roman" w:cs="Times New Roman"/>
                      <w:sz w:val="24"/>
                      <w:szCs w:val="24"/>
                    </w:rPr>
                    <w:t>8. Реалізація економіко-математичних моделей оптимізації галузевої структури і аналіз двоїстих оцінок різних виробничих типів господарств дозволяє збалансувати рослинництво і тваринництво, збільшити обсяги продукції і раціонально перерозподілити виробничі ресурси, поліпшити показники виходу продукції на одиницю площі сільгоспугідь та ресурсоємність валового продукту.</w:t>
                  </w:r>
                </w:p>
                <w:p w14:paraId="2BA7EEF7" w14:textId="77777777" w:rsidR="00EB56AE" w:rsidRPr="00EB56AE" w:rsidRDefault="00EB56AE" w:rsidP="00EB56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56AE">
                    <w:rPr>
                      <w:rFonts w:ascii="Times New Roman" w:eastAsia="Times New Roman" w:hAnsi="Times New Roman" w:cs="Times New Roman"/>
                      <w:sz w:val="24"/>
                      <w:szCs w:val="24"/>
                    </w:rPr>
                    <w:t>9. Розвиток спеціалізованого виробництва обумовлює його якісну сторону – поєднання галузей. Оцінка рівня поєднання галузей передбачає визначення характеру прояву взаємозв’язків між основними і додатковими галузями через кількісні показники встановлення ступеня сполучення галузей. має аналітичну і планову сторони. При вивченні фактичного стану цього процесу, тобто визначення правильності поєднання в даному господарстві галузей, робота буде носити аналітичний характер, а при проектуванні на перспективу розрахунки набувають плановий характер.</w:t>
                  </w:r>
                </w:p>
                <w:p w14:paraId="648740FC" w14:textId="77777777" w:rsidR="00EB56AE" w:rsidRPr="00EB56AE" w:rsidRDefault="00EB56AE" w:rsidP="00EB56A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56AE">
                    <w:rPr>
                      <w:rFonts w:ascii="Times New Roman" w:eastAsia="Times New Roman" w:hAnsi="Times New Roman" w:cs="Times New Roman"/>
                      <w:sz w:val="24"/>
                      <w:szCs w:val="24"/>
                    </w:rPr>
                    <w:t>10. Ефективність виробничої структури в значній мірі залежить від еквівалентності обміну сільського господарства в системі АПК і забезпечується чинниками: ціни, кредиту, лізингу та створенням асоціацій, кооперативів, інтеграційних об’єднань.</w:t>
                  </w:r>
                </w:p>
              </w:tc>
            </w:tr>
          </w:tbl>
          <w:p w14:paraId="0C7F5FA0" w14:textId="77777777" w:rsidR="00EB56AE" w:rsidRPr="00EB56AE" w:rsidRDefault="00EB56AE" w:rsidP="00EB56AE">
            <w:pPr>
              <w:spacing w:after="0" w:line="240" w:lineRule="auto"/>
              <w:rPr>
                <w:rFonts w:ascii="Times New Roman" w:eastAsia="Times New Roman" w:hAnsi="Times New Roman" w:cs="Times New Roman"/>
                <w:sz w:val="24"/>
                <w:szCs w:val="24"/>
              </w:rPr>
            </w:pPr>
          </w:p>
        </w:tc>
      </w:tr>
    </w:tbl>
    <w:p w14:paraId="5E76451E" w14:textId="77777777" w:rsidR="00EB56AE" w:rsidRPr="00EB56AE" w:rsidRDefault="00EB56AE" w:rsidP="00EB56AE"/>
    <w:sectPr w:rsidR="00EB56AE" w:rsidRPr="00EB56A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0DFE9" w14:textId="77777777" w:rsidR="00AB3C93" w:rsidRDefault="00AB3C93">
      <w:pPr>
        <w:spacing w:after="0" w:line="240" w:lineRule="auto"/>
      </w:pPr>
      <w:r>
        <w:separator/>
      </w:r>
    </w:p>
  </w:endnote>
  <w:endnote w:type="continuationSeparator" w:id="0">
    <w:p w14:paraId="2F1A23D4" w14:textId="77777777" w:rsidR="00AB3C93" w:rsidRDefault="00AB3C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7E477" w14:textId="77777777" w:rsidR="00AB3C93" w:rsidRDefault="00AB3C93">
      <w:pPr>
        <w:spacing w:after="0" w:line="240" w:lineRule="auto"/>
      </w:pPr>
      <w:r>
        <w:separator/>
      </w:r>
    </w:p>
  </w:footnote>
  <w:footnote w:type="continuationSeparator" w:id="0">
    <w:p w14:paraId="3B1AE742" w14:textId="77777777" w:rsidR="00AB3C93" w:rsidRDefault="00AB3C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B3C9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E777D"/>
    <w:multiLevelType w:val="multilevel"/>
    <w:tmpl w:val="93E2ED5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FE736B"/>
    <w:multiLevelType w:val="multilevel"/>
    <w:tmpl w:val="54F81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9E2410"/>
    <w:multiLevelType w:val="multilevel"/>
    <w:tmpl w:val="409021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D15AD5"/>
    <w:multiLevelType w:val="multilevel"/>
    <w:tmpl w:val="E41461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3C16147"/>
    <w:multiLevelType w:val="multilevel"/>
    <w:tmpl w:val="72FE0F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3185124"/>
    <w:multiLevelType w:val="multilevel"/>
    <w:tmpl w:val="437EC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5BE0567"/>
    <w:multiLevelType w:val="multilevel"/>
    <w:tmpl w:val="FE300D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B560051"/>
    <w:multiLevelType w:val="multilevel"/>
    <w:tmpl w:val="8C3C7C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F9979A1"/>
    <w:multiLevelType w:val="multilevel"/>
    <w:tmpl w:val="D2384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23171AF"/>
    <w:multiLevelType w:val="multilevel"/>
    <w:tmpl w:val="18DAB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80E6889"/>
    <w:multiLevelType w:val="multilevel"/>
    <w:tmpl w:val="604E288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75873D3"/>
    <w:multiLevelType w:val="multilevel"/>
    <w:tmpl w:val="6DE427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BFB57C6"/>
    <w:multiLevelType w:val="multilevel"/>
    <w:tmpl w:val="308E02D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E3E1944"/>
    <w:multiLevelType w:val="multilevel"/>
    <w:tmpl w:val="F9E46B9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EFC1723"/>
    <w:multiLevelType w:val="multilevel"/>
    <w:tmpl w:val="A6988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1FB775E"/>
    <w:multiLevelType w:val="multilevel"/>
    <w:tmpl w:val="27CC2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8A351E4"/>
    <w:multiLevelType w:val="multilevel"/>
    <w:tmpl w:val="9DB6C35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AB84984"/>
    <w:multiLevelType w:val="multilevel"/>
    <w:tmpl w:val="1262AC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6"/>
  </w:num>
  <w:num w:numId="3">
    <w:abstractNumId w:val="11"/>
  </w:num>
  <w:num w:numId="4">
    <w:abstractNumId w:val="16"/>
  </w:num>
  <w:num w:numId="5">
    <w:abstractNumId w:val="14"/>
  </w:num>
  <w:num w:numId="6">
    <w:abstractNumId w:val="4"/>
  </w:num>
  <w:num w:numId="7">
    <w:abstractNumId w:val="2"/>
  </w:num>
  <w:num w:numId="8">
    <w:abstractNumId w:val="12"/>
  </w:num>
  <w:num w:numId="9">
    <w:abstractNumId w:val="1"/>
  </w:num>
  <w:num w:numId="10">
    <w:abstractNumId w:val="15"/>
  </w:num>
  <w:num w:numId="11">
    <w:abstractNumId w:val="9"/>
  </w:num>
  <w:num w:numId="12">
    <w:abstractNumId w:val="13"/>
  </w:num>
  <w:num w:numId="13">
    <w:abstractNumId w:val="3"/>
  </w:num>
  <w:num w:numId="14">
    <w:abstractNumId w:val="10"/>
  </w:num>
  <w:num w:numId="15">
    <w:abstractNumId w:val="0"/>
  </w:num>
  <w:num w:numId="16">
    <w:abstractNumId w:val="8"/>
  </w:num>
  <w:num w:numId="17">
    <w:abstractNumId w:val="7"/>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6"/>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1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449"/>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15"/>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73"/>
    <w:rsid w:val="00082D9E"/>
    <w:rsid w:val="00082DD5"/>
    <w:rsid w:val="000832D3"/>
    <w:rsid w:val="00083674"/>
    <w:rsid w:val="0008374C"/>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654"/>
    <w:rsid w:val="00093CD8"/>
    <w:rsid w:val="00093D02"/>
    <w:rsid w:val="00093E85"/>
    <w:rsid w:val="000940A3"/>
    <w:rsid w:val="000942BA"/>
    <w:rsid w:val="0009448E"/>
    <w:rsid w:val="0009471C"/>
    <w:rsid w:val="00094CAA"/>
    <w:rsid w:val="00094D0F"/>
    <w:rsid w:val="00094ED1"/>
    <w:rsid w:val="000953BA"/>
    <w:rsid w:val="00095493"/>
    <w:rsid w:val="00095824"/>
    <w:rsid w:val="00095C18"/>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93D"/>
    <w:rsid w:val="000C5DFA"/>
    <w:rsid w:val="000C645E"/>
    <w:rsid w:val="000C6C4D"/>
    <w:rsid w:val="000C6D2B"/>
    <w:rsid w:val="000C6E28"/>
    <w:rsid w:val="000C75DB"/>
    <w:rsid w:val="000C7618"/>
    <w:rsid w:val="000C797C"/>
    <w:rsid w:val="000C7A1A"/>
    <w:rsid w:val="000C7A4E"/>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6E1"/>
    <w:rsid w:val="000D48EB"/>
    <w:rsid w:val="000D4A68"/>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938"/>
    <w:rsid w:val="00101C4B"/>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727F"/>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8CF"/>
    <w:rsid w:val="0012293B"/>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2BD"/>
    <w:rsid w:val="001333FE"/>
    <w:rsid w:val="00133CB6"/>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1D61"/>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2412"/>
    <w:rsid w:val="0017261F"/>
    <w:rsid w:val="00172626"/>
    <w:rsid w:val="00172BAE"/>
    <w:rsid w:val="001730E7"/>
    <w:rsid w:val="00173DA4"/>
    <w:rsid w:val="00173DFF"/>
    <w:rsid w:val="00173E85"/>
    <w:rsid w:val="0017409A"/>
    <w:rsid w:val="00174498"/>
    <w:rsid w:val="001746FF"/>
    <w:rsid w:val="00174BF1"/>
    <w:rsid w:val="00174C27"/>
    <w:rsid w:val="00174C30"/>
    <w:rsid w:val="00175234"/>
    <w:rsid w:val="001752AC"/>
    <w:rsid w:val="001752E1"/>
    <w:rsid w:val="001755BB"/>
    <w:rsid w:val="001755D1"/>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7D4"/>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615"/>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62E"/>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783"/>
    <w:rsid w:val="001E4FBB"/>
    <w:rsid w:val="001E53BC"/>
    <w:rsid w:val="001E5635"/>
    <w:rsid w:val="001E58A9"/>
    <w:rsid w:val="001E6056"/>
    <w:rsid w:val="001E6297"/>
    <w:rsid w:val="001E680A"/>
    <w:rsid w:val="001E6ACC"/>
    <w:rsid w:val="001E6FB4"/>
    <w:rsid w:val="001E701C"/>
    <w:rsid w:val="001E70B4"/>
    <w:rsid w:val="001E713C"/>
    <w:rsid w:val="001E7251"/>
    <w:rsid w:val="001E7257"/>
    <w:rsid w:val="001E7845"/>
    <w:rsid w:val="001E788E"/>
    <w:rsid w:val="001E78E3"/>
    <w:rsid w:val="001E7C53"/>
    <w:rsid w:val="001E7CC3"/>
    <w:rsid w:val="001E7D32"/>
    <w:rsid w:val="001E7D8D"/>
    <w:rsid w:val="001F0273"/>
    <w:rsid w:val="001F0449"/>
    <w:rsid w:val="001F0A40"/>
    <w:rsid w:val="001F0D8B"/>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15C"/>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B09"/>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3558"/>
    <w:rsid w:val="0022379B"/>
    <w:rsid w:val="0022394D"/>
    <w:rsid w:val="00223AA0"/>
    <w:rsid w:val="00223CD1"/>
    <w:rsid w:val="00224322"/>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696"/>
    <w:rsid w:val="00245A91"/>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465"/>
    <w:rsid w:val="002544BC"/>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0D8"/>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654"/>
    <w:rsid w:val="0026679F"/>
    <w:rsid w:val="002668CC"/>
    <w:rsid w:val="002669EE"/>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B8"/>
    <w:rsid w:val="0029240D"/>
    <w:rsid w:val="00292429"/>
    <w:rsid w:val="002927F0"/>
    <w:rsid w:val="00292877"/>
    <w:rsid w:val="00293F28"/>
    <w:rsid w:val="00294061"/>
    <w:rsid w:val="002944A5"/>
    <w:rsid w:val="00294789"/>
    <w:rsid w:val="0029486E"/>
    <w:rsid w:val="00294A8C"/>
    <w:rsid w:val="00294C7C"/>
    <w:rsid w:val="00294EB4"/>
    <w:rsid w:val="00295121"/>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D7962"/>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1FC"/>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0C3"/>
    <w:rsid w:val="00312188"/>
    <w:rsid w:val="00312479"/>
    <w:rsid w:val="00312B24"/>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0C55"/>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96A"/>
    <w:rsid w:val="00326A1C"/>
    <w:rsid w:val="00326E6C"/>
    <w:rsid w:val="00326ED4"/>
    <w:rsid w:val="0032768B"/>
    <w:rsid w:val="00327814"/>
    <w:rsid w:val="0032796C"/>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469"/>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711"/>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89"/>
    <w:rsid w:val="003742EE"/>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1094"/>
    <w:rsid w:val="0038127E"/>
    <w:rsid w:val="003818EE"/>
    <w:rsid w:val="00381A21"/>
    <w:rsid w:val="00381DB2"/>
    <w:rsid w:val="00381E29"/>
    <w:rsid w:val="0038216C"/>
    <w:rsid w:val="0038246B"/>
    <w:rsid w:val="00382ED5"/>
    <w:rsid w:val="00383333"/>
    <w:rsid w:val="003835CF"/>
    <w:rsid w:val="0038374E"/>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5B7"/>
    <w:rsid w:val="00390976"/>
    <w:rsid w:val="003909D1"/>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0C1"/>
    <w:rsid w:val="003A4373"/>
    <w:rsid w:val="003A469C"/>
    <w:rsid w:val="003A46FD"/>
    <w:rsid w:val="003A4726"/>
    <w:rsid w:val="003A47DA"/>
    <w:rsid w:val="003A48DA"/>
    <w:rsid w:val="003A4C71"/>
    <w:rsid w:val="003A4D25"/>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A1F"/>
    <w:rsid w:val="003B0BDD"/>
    <w:rsid w:val="003B0DE0"/>
    <w:rsid w:val="003B1202"/>
    <w:rsid w:val="003B14B3"/>
    <w:rsid w:val="003B163F"/>
    <w:rsid w:val="003B18A4"/>
    <w:rsid w:val="003B1BCA"/>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318"/>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F3"/>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8FE"/>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7A5"/>
    <w:rsid w:val="004227F9"/>
    <w:rsid w:val="0042297C"/>
    <w:rsid w:val="00423191"/>
    <w:rsid w:val="00423228"/>
    <w:rsid w:val="00423427"/>
    <w:rsid w:val="0042398C"/>
    <w:rsid w:val="0042421D"/>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874"/>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640"/>
    <w:rsid w:val="00461BDD"/>
    <w:rsid w:val="0046202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40F"/>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5FF"/>
    <w:rsid w:val="00481884"/>
    <w:rsid w:val="004819F9"/>
    <w:rsid w:val="004828FE"/>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B8"/>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B65"/>
    <w:rsid w:val="00495E0B"/>
    <w:rsid w:val="00496058"/>
    <w:rsid w:val="004962B1"/>
    <w:rsid w:val="00496683"/>
    <w:rsid w:val="00496B75"/>
    <w:rsid w:val="00496D87"/>
    <w:rsid w:val="00496E40"/>
    <w:rsid w:val="00496ECA"/>
    <w:rsid w:val="00497277"/>
    <w:rsid w:val="004973AB"/>
    <w:rsid w:val="004973E0"/>
    <w:rsid w:val="00497500"/>
    <w:rsid w:val="00497757"/>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6D0"/>
    <w:rsid w:val="004D68CD"/>
    <w:rsid w:val="004D7151"/>
    <w:rsid w:val="004D7334"/>
    <w:rsid w:val="004D7673"/>
    <w:rsid w:val="004D76AE"/>
    <w:rsid w:val="004D78BF"/>
    <w:rsid w:val="004D7AF8"/>
    <w:rsid w:val="004E03CC"/>
    <w:rsid w:val="004E048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2D00"/>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5B"/>
    <w:rsid w:val="005218B1"/>
    <w:rsid w:val="005218D8"/>
    <w:rsid w:val="00521959"/>
    <w:rsid w:val="00521A65"/>
    <w:rsid w:val="00521A6B"/>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7E9"/>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5F1"/>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480"/>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4BF"/>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A4"/>
    <w:rsid w:val="005721F4"/>
    <w:rsid w:val="00572B06"/>
    <w:rsid w:val="00572C64"/>
    <w:rsid w:val="00572E24"/>
    <w:rsid w:val="00572E5B"/>
    <w:rsid w:val="0057352E"/>
    <w:rsid w:val="005737EC"/>
    <w:rsid w:val="00573BFF"/>
    <w:rsid w:val="00573CA3"/>
    <w:rsid w:val="00573D4E"/>
    <w:rsid w:val="00573DE2"/>
    <w:rsid w:val="00573F4A"/>
    <w:rsid w:val="005740D4"/>
    <w:rsid w:val="0057429B"/>
    <w:rsid w:val="00574487"/>
    <w:rsid w:val="005746CB"/>
    <w:rsid w:val="00574708"/>
    <w:rsid w:val="00574966"/>
    <w:rsid w:val="00574B51"/>
    <w:rsid w:val="00574C8F"/>
    <w:rsid w:val="00574E19"/>
    <w:rsid w:val="00574E9A"/>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683"/>
    <w:rsid w:val="005A37E5"/>
    <w:rsid w:val="005A3F92"/>
    <w:rsid w:val="005A3FF9"/>
    <w:rsid w:val="005A442F"/>
    <w:rsid w:val="005A49C2"/>
    <w:rsid w:val="005A4A91"/>
    <w:rsid w:val="005A4C8D"/>
    <w:rsid w:val="005A4D0C"/>
    <w:rsid w:val="005A4E85"/>
    <w:rsid w:val="005A4F11"/>
    <w:rsid w:val="005A5284"/>
    <w:rsid w:val="005A543C"/>
    <w:rsid w:val="005A5867"/>
    <w:rsid w:val="005A5C7C"/>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683"/>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712"/>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349"/>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A99"/>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493E"/>
    <w:rsid w:val="00605140"/>
    <w:rsid w:val="00605377"/>
    <w:rsid w:val="00605530"/>
    <w:rsid w:val="0060556C"/>
    <w:rsid w:val="00605D3A"/>
    <w:rsid w:val="00606266"/>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431"/>
    <w:rsid w:val="00614F22"/>
    <w:rsid w:val="0061565C"/>
    <w:rsid w:val="00615662"/>
    <w:rsid w:val="00615D56"/>
    <w:rsid w:val="00616230"/>
    <w:rsid w:val="0061624A"/>
    <w:rsid w:val="006162C0"/>
    <w:rsid w:val="006163A2"/>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669"/>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00D"/>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1DD"/>
    <w:rsid w:val="00636332"/>
    <w:rsid w:val="006363BE"/>
    <w:rsid w:val="00636558"/>
    <w:rsid w:val="006366DD"/>
    <w:rsid w:val="0063699A"/>
    <w:rsid w:val="0063707A"/>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612F"/>
    <w:rsid w:val="00656408"/>
    <w:rsid w:val="0065642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2EC6"/>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6EB9"/>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5FE"/>
    <w:rsid w:val="006C0A02"/>
    <w:rsid w:val="006C0CBD"/>
    <w:rsid w:val="006C114E"/>
    <w:rsid w:val="006C12E1"/>
    <w:rsid w:val="006C1797"/>
    <w:rsid w:val="006C17E7"/>
    <w:rsid w:val="006C1B15"/>
    <w:rsid w:val="006C1C60"/>
    <w:rsid w:val="006C1FE6"/>
    <w:rsid w:val="006C1FFC"/>
    <w:rsid w:val="006C2334"/>
    <w:rsid w:val="006C24B8"/>
    <w:rsid w:val="006C2573"/>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6C3"/>
    <w:rsid w:val="006D4731"/>
    <w:rsid w:val="006D4974"/>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ACF"/>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4BD"/>
    <w:rsid w:val="00741528"/>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8F9"/>
    <w:rsid w:val="00744AD0"/>
    <w:rsid w:val="007455FE"/>
    <w:rsid w:val="007459F4"/>
    <w:rsid w:val="00745A0B"/>
    <w:rsid w:val="00745E28"/>
    <w:rsid w:val="00745E9E"/>
    <w:rsid w:val="00746500"/>
    <w:rsid w:val="00746923"/>
    <w:rsid w:val="00746B2D"/>
    <w:rsid w:val="00746C94"/>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37"/>
    <w:rsid w:val="00757453"/>
    <w:rsid w:val="007576D2"/>
    <w:rsid w:val="007577CE"/>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3DD0"/>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5EE0"/>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EC9"/>
    <w:rsid w:val="00812F48"/>
    <w:rsid w:val="00813301"/>
    <w:rsid w:val="00813A3A"/>
    <w:rsid w:val="00813C29"/>
    <w:rsid w:val="00813E87"/>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6FA7"/>
    <w:rsid w:val="0081718D"/>
    <w:rsid w:val="008171E7"/>
    <w:rsid w:val="00817241"/>
    <w:rsid w:val="008173FD"/>
    <w:rsid w:val="0081799F"/>
    <w:rsid w:val="00817A74"/>
    <w:rsid w:val="00817A9C"/>
    <w:rsid w:val="00817BA2"/>
    <w:rsid w:val="00817BDB"/>
    <w:rsid w:val="00820016"/>
    <w:rsid w:val="00820044"/>
    <w:rsid w:val="008201C1"/>
    <w:rsid w:val="00820524"/>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093"/>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A40"/>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C2A"/>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216"/>
    <w:rsid w:val="00856446"/>
    <w:rsid w:val="008564F7"/>
    <w:rsid w:val="0085685A"/>
    <w:rsid w:val="00856E47"/>
    <w:rsid w:val="00856E9F"/>
    <w:rsid w:val="00857333"/>
    <w:rsid w:val="00857504"/>
    <w:rsid w:val="00857603"/>
    <w:rsid w:val="0085775F"/>
    <w:rsid w:val="0086069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B78"/>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46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3D8"/>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331"/>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E6"/>
    <w:rsid w:val="008C1E39"/>
    <w:rsid w:val="008C1F17"/>
    <w:rsid w:val="008C1F50"/>
    <w:rsid w:val="008C2423"/>
    <w:rsid w:val="008C2534"/>
    <w:rsid w:val="008C257B"/>
    <w:rsid w:val="008C259F"/>
    <w:rsid w:val="008C26DB"/>
    <w:rsid w:val="008C2EED"/>
    <w:rsid w:val="008C3113"/>
    <w:rsid w:val="008C32DB"/>
    <w:rsid w:val="008C3671"/>
    <w:rsid w:val="008C3C42"/>
    <w:rsid w:val="008C3ED6"/>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2B3"/>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7"/>
    <w:rsid w:val="008F51FC"/>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C56"/>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2BE"/>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252"/>
    <w:rsid w:val="00966509"/>
    <w:rsid w:val="00966783"/>
    <w:rsid w:val="00966A83"/>
    <w:rsid w:val="00966ABB"/>
    <w:rsid w:val="00966C50"/>
    <w:rsid w:val="00966C7B"/>
    <w:rsid w:val="00966D46"/>
    <w:rsid w:val="00966FC5"/>
    <w:rsid w:val="0096709F"/>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657"/>
    <w:rsid w:val="00982671"/>
    <w:rsid w:val="00982874"/>
    <w:rsid w:val="00982A2E"/>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9A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560"/>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4C6A"/>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4E"/>
    <w:rsid w:val="009E3566"/>
    <w:rsid w:val="009E365F"/>
    <w:rsid w:val="009E3710"/>
    <w:rsid w:val="009E39DA"/>
    <w:rsid w:val="009E3A59"/>
    <w:rsid w:val="009E3D7C"/>
    <w:rsid w:val="009E3DBB"/>
    <w:rsid w:val="009E4059"/>
    <w:rsid w:val="009E453B"/>
    <w:rsid w:val="009E468C"/>
    <w:rsid w:val="009E4825"/>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872"/>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37F2E"/>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A9C"/>
    <w:rsid w:val="00A50D06"/>
    <w:rsid w:val="00A512EE"/>
    <w:rsid w:val="00A5145A"/>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8DF"/>
    <w:rsid w:val="00A65927"/>
    <w:rsid w:val="00A65A3D"/>
    <w:rsid w:val="00A65ED3"/>
    <w:rsid w:val="00A661D8"/>
    <w:rsid w:val="00A662A4"/>
    <w:rsid w:val="00A66571"/>
    <w:rsid w:val="00A6662D"/>
    <w:rsid w:val="00A66B0C"/>
    <w:rsid w:val="00A66B3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7DB"/>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40F"/>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C93"/>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F45"/>
    <w:rsid w:val="00AC70AB"/>
    <w:rsid w:val="00AC71CF"/>
    <w:rsid w:val="00AC7326"/>
    <w:rsid w:val="00AC7391"/>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0F25"/>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3E"/>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F40"/>
    <w:rsid w:val="00B130C0"/>
    <w:rsid w:val="00B1335B"/>
    <w:rsid w:val="00B13489"/>
    <w:rsid w:val="00B13691"/>
    <w:rsid w:val="00B13AC2"/>
    <w:rsid w:val="00B13C6B"/>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71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96A"/>
    <w:rsid w:val="00B42D82"/>
    <w:rsid w:val="00B4365F"/>
    <w:rsid w:val="00B436B3"/>
    <w:rsid w:val="00B43CFE"/>
    <w:rsid w:val="00B43DAB"/>
    <w:rsid w:val="00B43E21"/>
    <w:rsid w:val="00B43E8A"/>
    <w:rsid w:val="00B442C8"/>
    <w:rsid w:val="00B44771"/>
    <w:rsid w:val="00B44775"/>
    <w:rsid w:val="00B44BC3"/>
    <w:rsid w:val="00B44D24"/>
    <w:rsid w:val="00B4512E"/>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A83"/>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4AD"/>
    <w:rsid w:val="00B61760"/>
    <w:rsid w:val="00B61F22"/>
    <w:rsid w:val="00B6223F"/>
    <w:rsid w:val="00B62375"/>
    <w:rsid w:val="00B62A02"/>
    <w:rsid w:val="00B62A7F"/>
    <w:rsid w:val="00B62BFA"/>
    <w:rsid w:val="00B63032"/>
    <w:rsid w:val="00B63257"/>
    <w:rsid w:val="00B63377"/>
    <w:rsid w:val="00B63398"/>
    <w:rsid w:val="00B635D3"/>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A96"/>
    <w:rsid w:val="00B81F22"/>
    <w:rsid w:val="00B820BE"/>
    <w:rsid w:val="00B82307"/>
    <w:rsid w:val="00B82317"/>
    <w:rsid w:val="00B8242D"/>
    <w:rsid w:val="00B828D2"/>
    <w:rsid w:val="00B82985"/>
    <w:rsid w:val="00B829CF"/>
    <w:rsid w:val="00B82BF2"/>
    <w:rsid w:val="00B83092"/>
    <w:rsid w:val="00B832B8"/>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B64"/>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68E"/>
    <w:rsid w:val="00BA19B2"/>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C6"/>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98D"/>
    <w:rsid w:val="00BE1A86"/>
    <w:rsid w:val="00BE2042"/>
    <w:rsid w:val="00BE2214"/>
    <w:rsid w:val="00BE2253"/>
    <w:rsid w:val="00BE2399"/>
    <w:rsid w:val="00BE2C38"/>
    <w:rsid w:val="00BE318D"/>
    <w:rsid w:val="00BE3275"/>
    <w:rsid w:val="00BE3833"/>
    <w:rsid w:val="00BE39FC"/>
    <w:rsid w:val="00BE3B67"/>
    <w:rsid w:val="00BE3C5E"/>
    <w:rsid w:val="00BE3FBC"/>
    <w:rsid w:val="00BE426F"/>
    <w:rsid w:val="00BE4314"/>
    <w:rsid w:val="00BE43C3"/>
    <w:rsid w:val="00BE44E9"/>
    <w:rsid w:val="00BE4649"/>
    <w:rsid w:val="00BE493E"/>
    <w:rsid w:val="00BE4B49"/>
    <w:rsid w:val="00BE4DB3"/>
    <w:rsid w:val="00BE5173"/>
    <w:rsid w:val="00BE51E7"/>
    <w:rsid w:val="00BE54BF"/>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C59"/>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835"/>
    <w:rsid w:val="00C0388A"/>
    <w:rsid w:val="00C038A2"/>
    <w:rsid w:val="00C03B2A"/>
    <w:rsid w:val="00C03D0C"/>
    <w:rsid w:val="00C03EDD"/>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6D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601"/>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00"/>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A4A"/>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0ED"/>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892"/>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11B"/>
    <w:rsid w:val="00CA6220"/>
    <w:rsid w:val="00CA6AB4"/>
    <w:rsid w:val="00CA6B48"/>
    <w:rsid w:val="00CA6DAC"/>
    <w:rsid w:val="00CA6EA1"/>
    <w:rsid w:val="00CA72D2"/>
    <w:rsid w:val="00CA737F"/>
    <w:rsid w:val="00CA73CB"/>
    <w:rsid w:val="00CA7A6F"/>
    <w:rsid w:val="00CA7B85"/>
    <w:rsid w:val="00CA7C2A"/>
    <w:rsid w:val="00CA7E23"/>
    <w:rsid w:val="00CA7E9F"/>
    <w:rsid w:val="00CA7F89"/>
    <w:rsid w:val="00CA7FA4"/>
    <w:rsid w:val="00CB0268"/>
    <w:rsid w:val="00CB06D2"/>
    <w:rsid w:val="00CB077F"/>
    <w:rsid w:val="00CB0B33"/>
    <w:rsid w:val="00CB0BD7"/>
    <w:rsid w:val="00CB0D71"/>
    <w:rsid w:val="00CB0D9C"/>
    <w:rsid w:val="00CB0E5F"/>
    <w:rsid w:val="00CB0EF6"/>
    <w:rsid w:val="00CB1113"/>
    <w:rsid w:val="00CB1352"/>
    <w:rsid w:val="00CB1966"/>
    <w:rsid w:val="00CB1ACE"/>
    <w:rsid w:val="00CB1B5B"/>
    <w:rsid w:val="00CB1CC5"/>
    <w:rsid w:val="00CB1E3E"/>
    <w:rsid w:val="00CB1F1B"/>
    <w:rsid w:val="00CB2094"/>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230A"/>
    <w:rsid w:val="00CC2335"/>
    <w:rsid w:val="00CC2566"/>
    <w:rsid w:val="00CC282F"/>
    <w:rsid w:val="00CC2A4D"/>
    <w:rsid w:val="00CC2FAC"/>
    <w:rsid w:val="00CC330D"/>
    <w:rsid w:val="00CC3574"/>
    <w:rsid w:val="00CC37D4"/>
    <w:rsid w:val="00CC38AE"/>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DCF"/>
    <w:rsid w:val="00CE3ECE"/>
    <w:rsid w:val="00CE41EB"/>
    <w:rsid w:val="00CE44CD"/>
    <w:rsid w:val="00CE489F"/>
    <w:rsid w:val="00CE48B2"/>
    <w:rsid w:val="00CE490E"/>
    <w:rsid w:val="00CE4BFC"/>
    <w:rsid w:val="00CE4E0B"/>
    <w:rsid w:val="00CE4E82"/>
    <w:rsid w:val="00CE50EE"/>
    <w:rsid w:val="00CE57CF"/>
    <w:rsid w:val="00CE59EC"/>
    <w:rsid w:val="00CE5B85"/>
    <w:rsid w:val="00CE64EC"/>
    <w:rsid w:val="00CE664F"/>
    <w:rsid w:val="00CE6B8C"/>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7CF"/>
    <w:rsid w:val="00CF2A29"/>
    <w:rsid w:val="00CF2CB2"/>
    <w:rsid w:val="00CF3238"/>
    <w:rsid w:val="00CF3305"/>
    <w:rsid w:val="00CF34E7"/>
    <w:rsid w:val="00CF35BD"/>
    <w:rsid w:val="00CF3851"/>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1D1E"/>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6308"/>
    <w:rsid w:val="00D365B8"/>
    <w:rsid w:val="00D36CC2"/>
    <w:rsid w:val="00D370F2"/>
    <w:rsid w:val="00D371D7"/>
    <w:rsid w:val="00D37BDF"/>
    <w:rsid w:val="00D4001F"/>
    <w:rsid w:val="00D40046"/>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53"/>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87"/>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2D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681"/>
    <w:rsid w:val="00DB08CB"/>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E97"/>
    <w:rsid w:val="00DE0016"/>
    <w:rsid w:val="00DE002E"/>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0A88"/>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7E1"/>
    <w:rsid w:val="00E30847"/>
    <w:rsid w:val="00E30A35"/>
    <w:rsid w:val="00E30C8E"/>
    <w:rsid w:val="00E31048"/>
    <w:rsid w:val="00E3118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09C"/>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046"/>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3EA"/>
    <w:rsid w:val="00E508E5"/>
    <w:rsid w:val="00E50FCD"/>
    <w:rsid w:val="00E51249"/>
    <w:rsid w:val="00E5132C"/>
    <w:rsid w:val="00E517BF"/>
    <w:rsid w:val="00E518DC"/>
    <w:rsid w:val="00E51B53"/>
    <w:rsid w:val="00E51BC6"/>
    <w:rsid w:val="00E51FD7"/>
    <w:rsid w:val="00E522C4"/>
    <w:rsid w:val="00E522DE"/>
    <w:rsid w:val="00E52714"/>
    <w:rsid w:val="00E529E7"/>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7F5"/>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6B2"/>
    <w:rsid w:val="00E80A21"/>
    <w:rsid w:val="00E80C52"/>
    <w:rsid w:val="00E816EE"/>
    <w:rsid w:val="00E81D22"/>
    <w:rsid w:val="00E81F62"/>
    <w:rsid w:val="00E8292B"/>
    <w:rsid w:val="00E82970"/>
    <w:rsid w:val="00E82B52"/>
    <w:rsid w:val="00E82DE0"/>
    <w:rsid w:val="00E82E34"/>
    <w:rsid w:val="00E82EAB"/>
    <w:rsid w:val="00E832F7"/>
    <w:rsid w:val="00E83B0A"/>
    <w:rsid w:val="00E83B56"/>
    <w:rsid w:val="00E83DA8"/>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7B"/>
    <w:rsid w:val="00EA15B1"/>
    <w:rsid w:val="00EA1728"/>
    <w:rsid w:val="00EA1AA6"/>
    <w:rsid w:val="00EA1B36"/>
    <w:rsid w:val="00EA1CA7"/>
    <w:rsid w:val="00EA1FCE"/>
    <w:rsid w:val="00EA219D"/>
    <w:rsid w:val="00EA22D2"/>
    <w:rsid w:val="00EA2DFB"/>
    <w:rsid w:val="00EA2E75"/>
    <w:rsid w:val="00EA331D"/>
    <w:rsid w:val="00EA3CEC"/>
    <w:rsid w:val="00EA43A7"/>
    <w:rsid w:val="00EA46F7"/>
    <w:rsid w:val="00EA4B70"/>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6AE"/>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C56"/>
    <w:rsid w:val="00EB7DF0"/>
    <w:rsid w:val="00EC03D4"/>
    <w:rsid w:val="00EC0731"/>
    <w:rsid w:val="00EC089B"/>
    <w:rsid w:val="00EC0A61"/>
    <w:rsid w:val="00EC0AA6"/>
    <w:rsid w:val="00EC0D51"/>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7AE"/>
    <w:rsid w:val="00F26A98"/>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C6D"/>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C11"/>
    <w:rsid w:val="00F75EF5"/>
    <w:rsid w:val="00F7604C"/>
    <w:rsid w:val="00F76137"/>
    <w:rsid w:val="00F76235"/>
    <w:rsid w:val="00F76265"/>
    <w:rsid w:val="00F766B8"/>
    <w:rsid w:val="00F76879"/>
    <w:rsid w:val="00F76918"/>
    <w:rsid w:val="00F76FA9"/>
    <w:rsid w:val="00F773D2"/>
    <w:rsid w:val="00F77AD2"/>
    <w:rsid w:val="00F8008C"/>
    <w:rsid w:val="00F80550"/>
    <w:rsid w:val="00F8084C"/>
    <w:rsid w:val="00F80A38"/>
    <w:rsid w:val="00F80B82"/>
    <w:rsid w:val="00F80E58"/>
    <w:rsid w:val="00F80F2D"/>
    <w:rsid w:val="00F80FE9"/>
    <w:rsid w:val="00F81152"/>
    <w:rsid w:val="00F81725"/>
    <w:rsid w:val="00F817E8"/>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9D"/>
    <w:rsid w:val="00FA7E6A"/>
    <w:rsid w:val="00FA7EF6"/>
    <w:rsid w:val="00FA7FFC"/>
    <w:rsid w:val="00FB05AE"/>
    <w:rsid w:val="00FB05FC"/>
    <w:rsid w:val="00FB072E"/>
    <w:rsid w:val="00FB164A"/>
    <w:rsid w:val="00FB1729"/>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58ED"/>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5B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5CB"/>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3C8C"/>
    <w:rsid w:val="00FF454F"/>
    <w:rsid w:val="00FF4745"/>
    <w:rsid w:val="00FF47C0"/>
    <w:rsid w:val="00FF4853"/>
    <w:rsid w:val="00FF48E9"/>
    <w:rsid w:val="00FF48F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60660</TotalTime>
  <Pages>3</Pages>
  <Words>899</Words>
  <Characters>5130</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12290</cp:revision>
  <dcterms:created xsi:type="dcterms:W3CDTF">2024-06-20T08:51:00Z</dcterms:created>
  <dcterms:modified xsi:type="dcterms:W3CDTF">2024-08-24T20:25:00Z</dcterms:modified>
  <cp:category/>
</cp:coreProperties>
</file>