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AFD3A" w14:textId="6DEABF7E" w:rsidR="00915980" w:rsidRDefault="001964FA" w:rsidP="001964FA">
      <w:pPr>
        <w:rPr>
          <w:rFonts w:ascii="Verdana" w:hAnsi="Verdana"/>
          <w:b/>
          <w:bCs/>
          <w:color w:val="000000"/>
          <w:shd w:val="clear" w:color="auto" w:fill="FFFFFF"/>
        </w:rPr>
      </w:pPr>
      <w:r>
        <w:rPr>
          <w:rFonts w:ascii="Verdana" w:hAnsi="Verdana"/>
          <w:b/>
          <w:bCs/>
          <w:color w:val="000000"/>
          <w:shd w:val="clear" w:color="auto" w:fill="FFFFFF"/>
        </w:rPr>
        <w:t>Гульчак Оксана Дмитрівна. Підвищення ефективності міських пасажирських перевезень на основі удосконалення організації руху автобусів : дис... канд. техн. наук: 05.22.01 / Національний транспортний ун-т. - К.,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964FA" w:rsidRPr="001964FA" w14:paraId="05CD5C5B" w14:textId="77777777" w:rsidTr="001964F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964FA" w:rsidRPr="001964FA" w14:paraId="705E270F" w14:textId="77777777">
              <w:trPr>
                <w:tblCellSpacing w:w="0" w:type="dxa"/>
              </w:trPr>
              <w:tc>
                <w:tcPr>
                  <w:tcW w:w="0" w:type="auto"/>
                  <w:vAlign w:val="center"/>
                  <w:hideMark/>
                </w:tcPr>
                <w:p w14:paraId="1B765C6A" w14:textId="77777777" w:rsidR="001964FA" w:rsidRPr="001964FA" w:rsidRDefault="001964FA" w:rsidP="001964F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64FA">
                    <w:rPr>
                      <w:rFonts w:ascii="Times New Roman" w:eastAsia="Times New Roman" w:hAnsi="Times New Roman" w:cs="Times New Roman"/>
                      <w:b/>
                      <w:bCs/>
                      <w:sz w:val="24"/>
                      <w:szCs w:val="24"/>
                    </w:rPr>
                    <w:lastRenderedPageBreak/>
                    <w:t>Гульчак О.Д. </w:t>
                  </w:r>
                  <w:r w:rsidRPr="001964FA">
                    <w:rPr>
                      <w:rFonts w:ascii="Times New Roman" w:eastAsia="Times New Roman" w:hAnsi="Times New Roman" w:cs="Times New Roman"/>
                      <w:sz w:val="24"/>
                      <w:szCs w:val="24"/>
                    </w:rPr>
                    <w:t>Підвищення ефективності міських пасажирських перевезень на основі удосконалення організації руху автобусів – Рукопис.</w:t>
                  </w:r>
                </w:p>
                <w:p w14:paraId="26C400A3" w14:textId="77777777" w:rsidR="001964FA" w:rsidRPr="001964FA" w:rsidRDefault="001964FA" w:rsidP="001964F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64FA">
                    <w:rPr>
                      <w:rFonts w:ascii="Times New Roman" w:eastAsia="Times New Roman" w:hAnsi="Times New Roman" w:cs="Times New Roman"/>
                      <w:sz w:val="24"/>
                      <w:szCs w:val="24"/>
                    </w:rPr>
                    <w:t>Дисертація на здобуття наукового ступеня кандидата технічних наук зі спеціальності 05.22.01 – „Транспортні системи”. – Національний транспортний університет, Київ, 2005.</w:t>
                  </w:r>
                </w:p>
                <w:p w14:paraId="4859348C" w14:textId="77777777" w:rsidR="001964FA" w:rsidRPr="001964FA" w:rsidRDefault="001964FA" w:rsidP="001964F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64FA">
                    <w:rPr>
                      <w:rFonts w:ascii="Times New Roman" w:eastAsia="Times New Roman" w:hAnsi="Times New Roman" w:cs="Times New Roman"/>
                      <w:sz w:val="24"/>
                      <w:szCs w:val="24"/>
                    </w:rPr>
                    <w:t>Дисертація присвячена розробці методичних основ удосконалення пасажирських перевезень на маршрутах міського транспорту шляхом впровадження комбінованих режимів руху.</w:t>
                  </w:r>
                </w:p>
                <w:p w14:paraId="2141B5B4" w14:textId="77777777" w:rsidR="001964FA" w:rsidRPr="001964FA" w:rsidRDefault="001964FA" w:rsidP="001964F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64FA">
                    <w:rPr>
                      <w:rFonts w:ascii="Times New Roman" w:eastAsia="Times New Roman" w:hAnsi="Times New Roman" w:cs="Times New Roman"/>
                      <w:sz w:val="24"/>
                      <w:szCs w:val="24"/>
                    </w:rPr>
                    <w:t>В роботі встановлено умови використання різновидів маршрутів з комбінованим режимом руху та методів відправлення автобусів у рейс.</w:t>
                  </w:r>
                </w:p>
                <w:p w14:paraId="70E481DF" w14:textId="77777777" w:rsidR="001964FA" w:rsidRPr="001964FA" w:rsidRDefault="001964FA" w:rsidP="001964F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64FA">
                    <w:rPr>
                      <w:rFonts w:ascii="Times New Roman" w:eastAsia="Times New Roman" w:hAnsi="Times New Roman" w:cs="Times New Roman"/>
                      <w:sz w:val="24"/>
                      <w:szCs w:val="24"/>
                    </w:rPr>
                    <w:t>Розроблені аналітичні та імітаційні моделі міських маршрутних перевезень та проведені експерименти надали можливість виявити закономірності пасажиропотоків і характеристики використання транспортних засобів; встановити кількісний та якісний взаємозв'язок між параметрами процесу перевезень та ймовірністю вибору шляху переміщення; уточнити область застосування маршрутних таксомоторів.</w:t>
                  </w:r>
                </w:p>
                <w:p w14:paraId="09572CCB" w14:textId="77777777" w:rsidR="001964FA" w:rsidRPr="001964FA" w:rsidRDefault="001964FA" w:rsidP="001964F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64FA">
                    <w:rPr>
                      <w:rFonts w:ascii="Times New Roman" w:eastAsia="Times New Roman" w:hAnsi="Times New Roman" w:cs="Times New Roman"/>
                      <w:sz w:val="24"/>
                      <w:szCs w:val="24"/>
                    </w:rPr>
                    <w:t>Застосування розробленої методики організації руху на маршрутах міського пасажирського транспорту дозволяє вибирати раціональні параметри маршрутів з комбінованим режимом руху.</w:t>
                  </w:r>
                </w:p>
              </w:tc>
            </w:tr>
          </w:tbl>
          <w:p w14:paraId="670D56F1" w14:textId="77777777" w:rsidR="001964FA" w:rsidRPr="001964FA" w:rsidRDefault="001964FA" w:rsidP="001964FA">
            <w:pPr>
              <w:spacing w:after="0" w:line="240" w:lineRule="auto"/>
              <w:rPr>
                <w:rFonts w:ascii="Times New Roman" w:eastAsia="Times New Roman" w:hAnsi="Times New Roman" w:cs="Times New Roman"/>
                <w:sz w:val="24"/>
                <w:szCs w:val="24"/>
              </w:rPr>
            </w:pPr>
          </w:p>
        </w:tc>
      </w:tr>
      <w:tr w:rsidR="001964FA" w:rsidRPr="001964FA" w14:paraId="15F25B0C" w14:textId="77777777" w:rsidTr="001964F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964FA" w:rsidRPr="001964FA" w14:paraId="64E6BB1D" w14:textId="77777777">
              <w:trPr>
                <w:tblCellSpacing w:w="0" w:type="dxa"/>
              </w:trPr>
              <w:tc>
                <w:tcPr>
                  <w:tcW w:w="0" w:type="auto"/>
                  <w:vAlign w:val="center"/>
                  <w:hideMark/>
                </w:tcPr>
                <w:p w14:paraId="325CCBC0" w14:textId="77777777" w:rsidR="001964FA" w:rsidRPr="001964FA" w:rsidRDefault="001964FA" w:rsidP="001964F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64FA">
                    <w:rPr>
                      <w:rFonts w:ascii="Times New Roman" w:eastAsia="Times New Roman" w:hAnsi="Times New Roman" w:cs="Times New Roman"/>
                      <w:sz w:val="24"/>
                      <w:szCs w:val="24"/>
                    </w:rPr>
                    <w:t>1. Аналіз літературних джерел, практичний досвід організації міських перевезень пасажирів свідчить, про масове застосування на маршрутах комбінованих режимів руху та різних режимів відправлення автобусів у рейс без належного обґрунтування, що в певних умовах зменшує перевізну здатність транспорту та погіршує рівень обслуговування пасажирів. Методики визначення раціонального виду комбінованого режиму руху з врахуванням особливостей його організації та поведінки пасажирів потребують удосконалення, а режими відправлення автобусів у рейс майже недосліджені.</w:t>
                  </w:r>
                </w:p>
                <w:p w14:paraId="2D016389" w14:textId="77777777" w:rsidR="001964FA" w:rsidRPr="001964FA" w:rsidRDefault="001964FA" w:rsidP="001964F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64FA">
                    <w:rPr>
                      <w:rFonts w:ascii="Times New Roman" w:eastAsia="Times New Roman" w:hAnsi="Times New Roman" w:cs="Times New Roman"/>
                      <w:sz w:val="24"/>
                      <w:szCs w:val="24"/>
                    </w:rPr>
                    <w:t>2. Встановлено, що основними факторами за рівнем їх впливу на ефективність процесу перевезень є вартість поїздки, тривалість переміщення, інтервал руху і наповнення салону автобусів. Використання цих факторів, неодноразово встановлених методом експертних оцінок упродовж 1999–2004 років (коефіцієнт конкордації W&lt;0,2), дозволяє проводити обґрунтований аналіз їх впливу на обсяги перевезень альтернативних режимів руху на маршруті.</w:t>
                  </w:r>
                </w:p>
                <w:p w14:paraId="29544FFE" w14:textId="77777777" w:rsidR="001964FA" w:rsidRPr="001964FA" w:rsidRDefault="001964FA" w:rsidP="001964F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64FA">
                    <w:rPr>
                      <w:rFonts w:ascii="Times New Roman" w:eastAsia="Times New Roman" w:hAnsi="Times New Roman" w:cs="Times New Roman"/>
                      <w:sz w:val="24"/>
                      <w:szCs w:val="24"/>
                    </w:rPr>
                    <w:t>Виявлені натурними спостереженнями закони розподілу характеристик маршрутних таксомоторних перевезень можуть слугувати їх моделями, які у сукупності з моделями руху транспортних засобів і переміщення пасажирів дозволяють виконувати пошук заходів щодо підвищення ефективності функціонування таксомоторного маршруту.</w:t>
                  </w:r>
                </w:p>
                <w:p w14:paraId="228D9938" w14:textId="77777777" w:rsidR="001964FA" w:rsidRPr="001964FA" w:rsidRDefault="001964FA" w:rsidP="001964F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64FA">
                    <w:rPr>
                      <w:rFonts w:ascii="Times New Roman" w:eastAsia="Times New Roman" w:hAnsi="Times New Roman" w:cs="Times New Roman"/>
                      <w:sz w:val="24"/>
                      <w:szCs w:val="24"/>
                    </w:rPr>
                    <w:t>Вплив зовнішніх факторів викликає коливання добового обсягу маршрутних таксомоторних перевезень на порядок більші за зміни, що пов’язані з тижневою циклічністю. Швидкість досягнення усталеного обсягу перевезень в результаті зміни в організації руху на маршруті визначається початковими умовами, що надає змогу визначати раціональну організацію впровадження нововведень. Модель динаміки зміни обсягу перевезень та впливу зовнішніх факторів дозволяє на основі результатів початкового періоду впровадження нововведень оцінювати ефективність запропонованого заходу з удосконалення перевезень.</w:t>
                  </w:r>
                </w:p>
                <w:p w14:paraId="2D3BB9EF" w14:textId="77777777" w:rsidR="001964FA" w:rsidRPr="001964FA" w:rsidRDefault="001964FA" w:rsidP="001964F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64FA">
                    <w:rPr>
                      <w:rFonts w:ascii="Times New Roman" w:eastAsia="Times New Roman" w:hAnsi="Times New Roman" w:cs="Times New Roman"/>
                      <w:sz w:val="24"/>
                      <w:szCs w:val="24"/>
                    </w:rPr>
                    <w:lastRenderedPageBreak/>
                    <w:t>3. Запропонована математична модель функціонування міського пасажирського маршруту у вигляді імітаційної динамічної моделі з двома одночасними режимами руху транспортних засобів, один з яких звичайний. дозволила встановити загальні закономірності, притаманні комбінованому режиму руху та визначати раціональне застосування його видів з врахуванням рівня транспортного обслуговування населення, продуктивності роботи транспорту та собівартості перевезень.</w:t>
                  </w:r>
                </w:p>
                <w:p w14:paraId="6758CF54" w14:textId="77777777" w:rsidR="001964FA" w:rsidRPr="001964FA" w:rsidRDefault="001964FA" w:rsidP="001964F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64FA">
                    <w:rPr>
                      <w:rFonts w:ascii="Times New Roman" w:eastAsia="Times New Roman" w:hAnsi="Times New Roman" w:cs="Times New Roman"/>
                      <w:sz w:val="24"/>
                      <w:szCs w:val="24"/>
                    </w:rPr>
                    <w:t>4. Використання методу швидкісної подачі автобусів на маршруті з комбінованим режимом руху визначається нерівномірністю обсягів перевезень за напрямками руху, дефіцитом перевізної здатності маршруту, відношенням інтервалів та швидкостей руху транспортних засобів у звичайному та додатковому режимах руху і не залежить від структури пасажирських кореспонденцій.</w:t>
                  </w:r>
                </w:p>
                <w:p w14:paraId="5516AA9F" w14:textId="77777777" w:rsidR="001964FA" w:rsidRPr="001964FA" w:rsidRDefault="001964FA" w:rsidP="001964F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64FA">
                    <w:rPr>
                      <w:rFonts w:ascii="Times New Roman" w:eastAsia="Times New Roman" w:hAnsi="Times New Roman" w:cs="Times New Roman"/>
                      <w:sz w:val="24"/>
                      <w:szCs w:val="24"/>
                    </w:rPr>
                    <w:t>В умовах реальних маршрутів впровадження методу швидкісної подачі доцільне на маршрутах з коефіцієнтом нерівномірності обсягів перевезень за напрямками руху не менше п’яти та при скороченні часу оборотного рейсу не менше 25%. За умови дефіциту перевізної здатності транспортних засобів, що працюють у звичайному режимі, у найменш завантаженому напрямку руху більшого 10% впровадження режиму швидкісної подачі недоцільне.</w:t>
                  </w:r>
                </w:p>
                <w:p w14:paraId="619C7F2F" w14:textId="77777777" w:rsidR="001964FA" w:rsidRPr="001964FA" w:rsidRDefault="001964FA" w:rsidP="001964F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64FA">
                    <w:rPr>
                      <w:rFonts w:ascii="Times New Roman" w:eastAsia="Times New Roman" w:hAnsi="Times New Roman" w:cs="Times New Roman"/>
                      <w:sz w:val="24"/>
                      <w:szCs w:val="24"/>
                    </w:rPr>
                    <w:t>Організацію відправлення маршрутних таксомоторів у рейс за умови наповнення салону пасажирами доцільна, якщо на кінцевій зупинці час повного завантаження салону менший за інтервал руху або перевізна здатність маршруту недостатня.</w:t>
                  </w:r>
                </w:p>
                <w:p w14:paraId="4BC81DB8" w14:textId="77777777" w:rsidR="001964FA" w:rsidRPr="001964FA" w:rsidRDefault="001964FA" w:rsidP="001964F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64FA">
                    <w:rPr>
                      <w:rFonts w:ascii="Times New Roman" w:eastAsia="Times New Roman" w:hAnsi="Times New Roman" w:cs="Times New Roman"/>
                      <w:sz w:val="24"/>
                      <w:szCs w:val="24"/>
                    </w:rPr>
                    <w:t>Необхідною передумовою впровадження затримок автобусів на кінцевій зупинці з метою більшого наповнення салону є значення коефіцієнту змінності пасажирів (К</w:t>
                  </w:r>
                  <w:r w:rsidRPr="001964FA">
                    <w:rPr>
                      <w:rFonts w:ascii="Times New Roman" w:eastAsia="Times New Roman" w:hAnsi="Times New Roman" w:cs="Times New Roman"/>
                      <w:sz w:val="24"/>
                      <w:szCs w:val="24"/>
                      <w:vertAlign w:val="subscript"/>
                    </w:rPr>
                    <w:t>зм</w:t>
                  </w:r>
                  <w:r w:rsidRPr="001964FA">
                    <w:rPr>
                      <w:rFonts w:ascii="Times New Roman" w:eastAsia="Times New Roman" w:hAnsi="Times New Roman" w:cs="Times New Roman"/>
                      <w:sz w:val="24"/>
                      <w:szCs w:val="24"/>
                    </w:rPr>
                    <w:t> &lt; 2,5). Максимальна тривалість затримки від часу відправлення, передбаченого розкладом руху, визначається не місткістю таксомоторів, а довжиною маршруту та змінністю пасажирів.</w:t>
                  </w:r>
                </w:p>
                <w:p w14:paraId="5728E80B" w14:textId="77777777" w:rsidR="001964FA" w:rsidRPr="001964FA" w:rsidRDefault="001964FA" w:rsidP="001964F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64FA">
                    <w:rPr>
                      <w:rFonts w:ascii="Times New Roman" w:eastAsia="Times New Roman" w:hAnsi="Times New Roman" w:cs="Times New Roman"/>
                      <w:sz w:val="24"/>
                      <w:szCs w:val="24"/>
                    </w:rPr>
                    <w:t>В режимі маршрутного таксомотору доцільно використовувати автобуси загальною місткістю менше 30 пасажирів.</w:t>
                  </w:r>
                </w:p>
                <w:p w14:paraId="575AE3C8" w14:textId="77777777" w:rsidR="001964FA" w:rsidRPr="001964FA" w:rsidRDefault="001964FA" w:rsidP="001964F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64FA">
                    <w:rPr>
                      <w:rFonts w:ascii="Times New Roman" w:eastAsia="Times New Roman" w:hAnsi="Times New Roman" w:cs="Times New Roman"/>
                      <w:sz w:val="24"/>
                      <w:szCs w:val="24"/>
                    </w:rPr>
                    <w:t>Врахування особливостей виконання зупинок в таксомоторному сполученні в моделі пішохідної частини переміщення пасажира дозволяє підвищити точність розрахунків до 31%.</w:t>
                  </w:r>
                </w:p>
                <w:p w14:paraId="54E15E2D" w14:textId="77777777" w:rsidR="001964FA" w:rsidRPr="001964FA" w:rsidRDefault="001964FA" w:rsidP="001964F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64FA">
                    <w:rPr>
                      <w:rFonts w:ascii="Times New Roman" w:eastAsia="Times New Roman" w:hAnsi="Times New Roman" w:cs="Times New Roman"/>
                      <w:sz w:val="24"/>
                      <w:szCs w:val="24"/>
                    </w:rPr>
                    <w:t>5. Розроблені аналітичні та імітаційні моделі маршрутних перевезень та проведені експерименти надали можливість виявити закономірності формування пасажиропотоків і характеристики використання транспортних засобів. Застосування розробленої методики оптимізації дозволяє вибрати параметри маршруту, які визначають організацію процесів перевезень у часі.</w:t>
                  </w:r>
                </w:p>
              </w:tc>
            </w:tr>
          </w:tbl>
          <w:p w14:paraId="02A52E6A" w14:textId="77777777" w:rsidR="001964FA" w:rsidRPr="001964FA" w:rsidRDefault="001964FA" w:rsidP="001964FA">
            <w:pPr>
              <w:spacing w:after="0" w:line="240" w:lineRule="auto"/>
              <w:rPr>
                <w:rFonts w:ascii="Times New Roman" w:eastAsia="Times New Roman" w:hAnsi="Times New Roman" w:cs="Times New Roman"/>
                <w:sz w:val="24"/>
                <w:szCs w:val="24"/>
              </w:rPr>
            </w:pPr>
          </w:p>
        </w:tc>
      </w:tr>
    </w:tbl>
    <w:p w14:paraId="61C14666" w14:textId="77777777" w:rsidR="001964FA" w:rsidRPr="001964FA" w:rsidRDefault="001964FA" w:rsidP="001964FA"/>
    <w:sectPr w:rsidR="001964FA" w:rsidRPr="001964F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2767D" w14:textId="77777777" w:rsidR="00765753" w:rsidRDefault="00765753">
      <w:pPr>
        <w:spacing w:after="0" w:line="240" w:lineRule="auto"/>
      </w:pPr>
      <w:r>
        <w:separator/>
      </w:r>
    </w:p>
  </w:endnote>
  <w:endnote w:type="continuationSeparator" w:id="0">
    <w:p w14:paraId="1B7D9CBA" w14:textId="77777777" w:rsidR="00765753" w:rsidRDefault="00765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6164D" w14:textId="77777777" w:rsidR="00765753" w:rsidRDefault="00765753">
      <w:pPr>
        <w:spacing w:after="0" w:line="240" w:lineRule="auto"/>
      </w:pPr>
      <w:r>
        <w:separator/>
      </w:r>
    </w:p>
  </w:footnote>
  <w:footnote w:type="continuationSeparator" w:id="0">
    <w:p w14:paraId="31A91912" w14:textId="77777777" w:rsidR="00765753" w:rsidRDefault="007657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6575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5DD"/>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53B"/>
    <w:rsid w:val="00004589"/>
    <w:rsid w:val="0000464A"/>
    <w:rsid w:val="000046E7"/>
    <w:rsid w:val="00004943"/>
    <w:rsid w:val="00004BA9"/>
    <w:rsid w:val="00004C6F"/>
    <w:rsid w:val="00004D74"/>
    <w:rsid w:val="00004DB1"/>
    <w:rsid w:val="00004F1D"/>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731"/>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6F97"/>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1BC"/>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5EA2"/>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2D2"/>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C23"/>
    <w:rsid w:val="000B1DB7"/>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24"/>
    <w:rsid w:val="000D7C65"/>
    <w:rsid w:val="000D7D50"/>
    <w:rsid w:val="000D7E4D"/>
    <w:rsid w:val="000E00E1"/>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36A"/>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6C"/>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360"/>
    <w:rsid w:val="001964FA"/>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1EC"/>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578"/>
    <w:rsid w:val="002256EE"/>
    <w:rsid w:val="00225738"/>
    <w:rsid w:val="00225888"/>
    <w:rsid w:val="002258C8"/>
    <w:rsid w:val="00225936"/>
    <w:rsid w:val="00225A2B"/>
    <w:rsid w:val="00225BF8"/>
    <w:rsid w:val="00225CDD"/>
    <w:rsid w:val="00225E60"/>
    <w:rsid w:val="0022611B"/>
    <w:rsid w:val="0022633C"/>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0B"/>
    <w:rsid w:val="00257A25"/>
    <w:rsid w:val="00257C87"/>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807"/>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E04"/>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7A"/>
    <w:rsid w:val="002C59E3"/>
    <w:rsid w:val="002C5C1B"/>
    <w:rsid w:val="002C5CFD"/>
    <w:rsid w:val="002C5D87"/>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68"/>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B7C"/>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357"/>
    <w:rsid w:val="003644EC"/>
    <w:rsid w:val="00364692"/>
    <w:rsid w:val="003646B2"/>
    <w:rsid w:val="00364791"/>
    <w:rsid w:val="003648A7"/>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561"/>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F2E"/>
    <w:rsid w:val="003F4F99"/>
    <w:rsid w:val="003F50A0"/>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579"/>
    <w:rsid w:val="004045A2"/>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550"/>
    <w:rsid w:val="00414598"/>
    <w:rsid w:val="00414641"/>
    <w:rsid w:val="00414B76"/>
    <w:rsid w:val="00414B94"/>
    <w:rsid w:val="00415116"/>
    <w:rsid w:val="00415126"/>
    <w:rsid w:val="00415138"/>
    <w:rsid w:val="004151C9"/>
    <w:rsid w:val="00415279"/>
    <w:rsid w:val="0041543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7B5"/>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60"/>
    <w:rsid w:val="004429DC"/>
    <w:rsid w:val="00442AF6"/>
    <w:rsid w:val="00442BE7"/>
    <w:rsid w:val="00442C9D"/>
    <w:rsid w:val="00442DC1"/>
    <w:rsid w:val="0044306D"/>
    <w:rsid w:val="004431F4"/>
    <w:rsid w:val="0044320E"/>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55D"/>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7023E"/>
    <w:rsid w:val="0047028D"/>
    <w:rsid w:val="00470292"/>
    <w:rsid w:val="00470AD8"/>
    <w:rsid w:val="00470EC6"/>
    <w:rsid w:val="00471027"/>
    <w:rsid w:val="00471052"/>
    <w:rsid w:val="004711FA"/>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955"/>
    <w:rsid w:val="00497BED"/>
    <w:rsid w:val="00497C4B"/>
    <w:rsid w:val="00497E61"/>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383"/>
    <w:rsid w:val="004A4442"/>
    <w:rsid w:val="004A4772"/>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D44"/>
    <w:rsid w:val="004B3E0B"/>
    <w:rsid w:val="004B3EEA"/>
    <w:rsid w:val="004B3FE9"/>
    <w:rsid w:val="004B41EE"/>
    <w:rsid w:val="004B47E6"/>
    <w:rsid w:val="004B490B"/>
    <w:rsid w:val="004B4A53"/>
    <w:rsid w:val="004B4BBC"/>
    <w:rsid w:val="004B4C01"/>
    <w:rsid w:val="004B4FF9"/>
    <w:rsid w:val="004B5000"/>
    <w:rsid w:val="004B534F"/>
    <w:rsid w:val="004B543F"/>
    <w:rsid w:val="004B54C1"/>
    <w:rsid w:val="004B54E3"/>
    <w:rsid w:val="004B5612"/>
    <w:rsid w:val="004B5626"/>
    <w:rsid w:val="004B566B"/>
    <w:rsid w:val="004B567F"/>
    <w:rsid w:val="004B5988"/>
    <w:rsid w:val="004B5A42"/>
    <w:rsid w:val="004B5AAF"/>
    <w:rsid w:val="004B5B01"/>
    <w:rsid w:val="004B5B1E"/>
    <w:rsid w:val="004B5B61"/>
    <w:rsid w:val="004B5C30"/>
    <w:rsid w:val="004B5E35"/>
    <w:rsid w:val="004B61C0"/>
    <w:rsid w:val="004B61D3"/>
    <w:rsid w:val="004B6417"/>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50"/>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4B1"/>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591C"/>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540"/>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A8E"/>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08"/>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AA"/>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FF"/>
    <w:rsid w:val="00641868"/>
    <w:rsid w:val="00641995"/>
    <w:rsid w:val="00641B18"/>
    <w:rsid w:val="00641E89"/>
    <w:rsid w:val="006421DD"/>
    <w:rsid w:val="00642216"/>
    <w:rsid w:val="00642874"/>
    <w:rsid w:val="006428C0"/>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D0C"/>
    <w:rsid w:val="00657D58"/>
    <w:rsid w:val="00657D8C"/>
    <w:rsid w:val="00657DA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8C0"/>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70C"/>
    <w:rsid w:val="006977B1"/>
    <w:rsid w:val="00697967"/>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853"/>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49"/>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4F52"/>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1F0"/>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753"/>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CB7"/>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7E1"/>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925"/>
    <w:rsid w:val="00877962"/>
    <w:rsid w:val="00877BB2"/>
    <w:rsid w:val="00877CD1"/>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0C7"/>
    <w:rsid w:val="008C63EA"/>
    <w:rsid w:val="008C6540"/>
    <w:rsid w:val="008C65D2"/>
    <w:rsid w:val="008C6B24"/>
    <w:rsid w:val="008C6D63"/>
    <w:rsid w:val="008C6E48"/>
    <w:rsid w:val="008C6F88"/>
    <w:rsid w:val="008C6FD0"/>
    <w:rsid w:val="008C702E"/>
    <w:rsid w:val="008C707D"/>
    <w:rsid w:val="008C7195"/>
    <w:rsid w:val="008C73CC"/>
    <w:rsid w:val="008C7497"/>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A9"/>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7CD"/>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889"/>
    <w:rsid w:val="008E5ACF"/>
    <w:rsid w:val="008E5B7E"/>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980"/>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C77"/>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1C3"/>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1"/>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45"/>
    <w:rsid w:val="009A386E"/>
    <w:rsid w:val="009A3899"/>
    <w:rsid w:val="009A38BB"/>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070"/>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90"/>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3BF"/>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38F"/>
    <w:rsid w:val="00A35575"/>
    <w:rsid w:val="00A3567D"/>
    <w:rsid w:val="00A35A74"/>
    <w:rsid w:val="00A35A99"/>
    <w:rsid w:val="00A35ACD"/>
    <w:rsid w:val="00A35F31"/>
    <w:rsid w:val="00A35F38"/>
    <w:rsid w:val="00A35FCB"/>
    <w:rsid w:val="00A35FF2"/>
    <w:rsid w:val="00A360BA"/>
    <w:rsid w:val="00A363CB"/>
    <w:rsid w:val="00A36A94"/>
    <w:rsid w:val="00A36DDE"/>
    <w:rsid w:val="00A37000"/>
    <w:rsid w:val="00A37A68"/>
    <w:rsid w:val="00A37DBD"/>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6029"/>
    <w:rsid w:val="00B560C0"/>
    <w:rsid w:val="00B560F5"/>
    <w:rsid w:val="00B56284"/>
    <w:rsid w:val="00B56513"/>
    <w:rsid w:val="00B56741"/>
    <w:rsid w:val="00B56796"/>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C1"/>
    <w:rsid w:val="00BD52FB"/>
    <w:rsid w:val="00BD5525"/>
    <w:rsid w:val="00BD5636"/>
    <w:rsid w:val="00BD5850"/>
    <w:rsid w:val="00BD58B0"/>
    <w:rsid w:val="00BD5983"/>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BFC"/>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0B4E"/>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9D9"/>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4E50"/>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4E0"/>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27"/>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C2C"/>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C5B"/>
    <w:rsid w:val="00CE2D59"/>
    <w:rsid w:val="00CE2F0D"/>
    <w:rsid w:val="00CE30FA"/>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44"/>
    <w:rsid w:val="00CF08F7"/>
    <w:rsid w:val="00CF0A2A"/>
    <w:rsid w:val="00CF0BED"/>
    <w:rsid w:val="00CF0C50"/>
    <w:rsid w:val="00CF0D7A"/>
    <w:rsid w:val="00CF0F1D"/>
    <w:rsid w:val="00CF101C"/>
    <w:rsid w:val="00CF1041"/>
    <w:rsid w:val="00CF131C"/>
    <w:rsid w:val="00CF145F"/>
    <w:rsid w:val="00CF14D7"/>
    <w:rsid w:val="00CF1577"/>
    <w:rsid w:val="00CF16A5"/>
    <w:rsid w:val="00CF1A73"/>
    <w:rsid w:val="00CF1A76"/>
    <w:rsid w:val="00CF1A90"/>
    <w:rsid w:val="00CF1AAB"/>
    <w:rsid w:val="00CF1E84"/>
    <w:rsid w:val="00CF20A4"/>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BBC"/>
    <w:rsid w:val="00D94D92"/>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49B"/>
    <w:rsid w:val="00DA759D"/>
    <w:rsid w:val="00DA7B07"/>
    <w:rsid w:val="00DA7B69"/>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C12"/>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623"/>
    <w:rsid w:val="00E957BA"/>
    <w:rsid w:val="00E95A13"/>
    <w:rsid w:val="00E95B14"/>
    <w:rsid w:val="00E95E85"/>
    <w:rsid w:val="00E95FF8"/>
    <w:rsid w:val="00E961FC"/>
    <w:rsid w:val="00E9642B"/>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607"/>
    <w:rsid w:val="00EC4665"/>
    <w:rsid w:val="00EC483F"/>
    <w:rsid w:val="00EC49BC"/>
    <w:rsid w:val="00EC4B5C"/>
    <w:rsid w:val="00EC4CA1"/>
    <w:rsid w:val="00EC4FFD"/>
    <w:rsid w:val="00EC5009"/>
    <w:rsid w:val="00EC518F"/>
    <w:rsid w:val="00EC5370"/>
    <w:rsid w:val="00EC53A6"/>
    <w:rsid w:val="00EC5402"/>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C71"/>
    <w:rsid w:val="00F04CAD"/>
    <w:rsid w:val="00F04CD5"/>
    <w:rsid w:val="00F04D13"/>
    <w:rsid w:val="00F04EB8"/>
    <w:rsid w:val="00F04ED8"/>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B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0E53"/>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849"/>
    <w:rsid w:val="00F55AC2"/>
    <w:rsid w:val="00F55AF7"/>
    <w:rsid w:val="00F560E6"/>
    <w:rsid w:val="00F56243"/>
    <w:rsid w:val="00F5628D"/>
    <w:rsid w:val="00F562DF"/>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C6E"/>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72"/>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B02"/>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103550</TotalTime>
  <Pages>3</Pages>
  <Words>851</Words>
  <Characters>4854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999</cp:revision>
  <dcterms:created xsi:type="dcterms:W3CDTF">2024-06-20T08:51:00Z</dcterms:created>
  <dcterms:modified xsi:type="dcterms:W3CDTF">2024-12-23T12:39:00Z</dcterms:modified>
  <cp:category/>
</cp:coreProperties>
</file>