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C743A" w14:textId="68E2858D" w:rsidR="00A90FDB" w:rsidRDefault="001075EE" w:rsidP="001075EE">
      <w:pPr>
        <w:rPr>
          <w:rFonts w:ascii="Verdana" w:hAnsi="Verdana"/>
          <w:b/>
          <w:bCs/>
          <w:color w:val="000000"/>
          <w:shd w:val="clear" w:color="auto" w:fill="FFFFFF"/>
        </w:rPr>
      </w:pPr>
      <w:r>
        <w:rPr>
          <w:rFonts w:ascii="Verdana" w:hAnsi="Verdana"/>
          <w:b/>
          <w:bCs/>
          <w:color w:val="000000"/>
          <w:shd w:val="clear" w:color="auto" w:fill="FFFFFF"/>
        </w:rPr>
        <w:t>Гріщенко Ганна Валеріївна. Розробка технології сухих сумішей з гідролізованим білком для дитячого харчування : Дис... канд. наук: 05.18.12 - 2007.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075EE" w:rsidRPr="001075EE" w14:paraId="78A5D3E9" w14:textId="77777777" w:rsidTr="001075E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075EE" w:rsidRPr="001075EE" w14:paraId="036C027A" w14:textId="77777777">
              <w:trPr>
                <w:tblCellSpacing w:w="0" w:type="dxa"/>
              </w:trPr>
              <w:tc>
                <w:tcPr>
                  <w:tcW w:w="0" w:type="auto"/>
                  <w:vAlign w:val="center"/>
                  <w:hideMark/>
                </w:tcPr>
                <w:p w14:paraId="0A495FD2" w14:textId="77777777" w:rsidR="001075EE" w:rsidRPr="001075EE" w:rsidRDefault="001075EE" w:rsidP="001075E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075EE">
                    <w:rPr>
                      <w:rFonts w:ascii="Times New Roman" w:eastAsia="Times New Roman" w:hAnsi="Times New Roman" w:cs="Times New Roman"/>
                      <w:sz w:val="24"/>
                      <w:szCs w:val="24"/>
                    </w:rPr>
                    <w:lastRenderedPageBreak/>
                    <w:t>Гріщенко Г.В. Розробка технології сухих сумішей з гідролізованим білком для дитячого харчування. – Рукопис.</w:t>
                  </w:r>
                </w:p>
                <w:p w14:paraId="3BEDC2B2" w14:textId="77777777" w:rsidR="001075EE" w:rsidRPr="001075EE" w:rsidRDefault="001075EE" w:rsidP="001075E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075EE">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05.18.12 – процеси та обладнання харчових, мікробіологічних та фармацевтичних виробництв. – Інститут технічної теплофізики Національної академії наук України, м. Київ, 2007.</w:t>
                  </w:r>
                </w:p>
                <w:p w14:paraId="2B53047A" w14:textId="77777777" w:rsidR="001075EE" w:rsidRPr="001075EE" w:rsidRDefault="001075EE" w:rsidP="001075E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075EE">
                    <w:rPr>
                      <w:rFonts w:ascii="Times New Roman" w:eastAsia="Times New Roman" w:hAnsi="Times New Roman" w:cs="Times New Roman"/>
                      <w:sz w:val="24"/>
                      <w:szCs w:val="24"/>
                    </w:rPr>
                    <w:t>Дисертаційну роботу присвячено науковому обгрунтуванню та розробці технології виробництва сухих адаптованих сумішей з гідролізованим білком для дитячого харчування. Визначено раціональні режими процесу ферментативного гідролізу білкового комплексу, що за амінокислотним складом адаптований до білків жіночого молока.</w:t>
                  </w:r>
                </w:p>
                <w:p w14:paraId="2ADF7FAF" w14:textId="77777777" w:rsidR="001075EE" w:rsidRPr="001075EE" w:rsidRDefault="001075EE" w:rsidP="001075E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075EE">
                    <w:rPr>
                      <w:rFonts w:ascii="Times New Roman" w:eastAsia="Times New Roman" w:hAnsi="Times New Roman" w:cs="Times New Roman"/>
                      <w:sz w:val="24"/>
                      <w:szCs w:val="24"/>
                    </w:rPr>
                    <w:t>Експериментально підтверджено ефективність використання ефектів ДІВЕ при диспергуванні та гомогенізації нормалізованої багатокомпонентної суміші на РПА циліндричного типу.</w:t>
                  </w:r>
                </w:p>
                <w:p w14:paraId="5B321B5D" w14:textId="77777777" w:rsidR="001075EE" w:rsidRPr="001075EE" w:rsidRDefault="001075EE" w:rsidP="001075E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075EE">
                    <w:rPr>
                      <w:rFonts w:ascii="Times New Roman" w:eastAsia="Times New Roman" w:hAnsi="Times New Roman" w:cs="Times New Roman"/>
                      <w:sz w:val="24"/>
                      <w:szCs w:val="24"/>
                    </w:rPr>
                    <w:t>Проведений комплекс широких медико-біологічних досліджень показав перспективність і доцільність використання суміші гідролізованих білків рослинного та тваринного походження при створенні гіпоалергенних продуктів харчування.</w:t>
                  </w:r>
                </w:p>
                <w:p w14:paraId="2C50A0DE" w14:textId="77777777" w:rsidR="001075EE" w:rsidRPr="001075EE" w:rsidRDefault="001075EE" w:rsidP="001075E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075EE">
                    <w:rPr>
                      <w:rFonts w:ascii="Times New Roman" w:eastAsia="Times New Roman" w:hAnsi="Times New Roman" w:cs="Times New Roman"/>
                      <w:sz w:val="24"/>
                      <w:szCs w:val="24"/>
                    </w:rPr>
                    <w:t>Розроблена та затверджена нормативно-технічна документація (“Суміші сухі адаптовані з гідролізованим білком для дитячого лікувального харчування”, ТУ У 15.8–05417118–033:2005), проведено патентне супроводження на продукт.</w:t>
                  </w:r>
                </w:p>
                <w:p w14:paraId="2C383593" w14:textId="77777777" w:rsidR="001075EE" w:rsidRPr="001075EE" w:rsidRDefault="001075EE" w:rsidP="001075E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075EE">
                    <w:rPr>
                      <w:rFonts w:ascii="Times New Roman" w:eastAsia="Times New Roman" w:hAnsi="Times New Roman" w:cs="Times New Roman"/>
                      <w:sz w:val="24"/>
                      <w:szCs w:val="24"/>
                    </w:rPr>
                    <w:t>Технологія виробництва сухих адаптованих сумішей з гідролізованим білком впроваджена на ВАТ «Хорольський молококонсервний комбінат дитячих продуктів».</w:t>
                  </w:r>
                </w:p>
              </w:tc>
            </w:tr>
          </w:tbl>
          <w:p w14:paraId="61A7AD07" w14:textId="77777777" w:rsidR="001075EE" w:rsidRPr="001075EE" w:rsidRDefault="001075EE" w:rsidP="001075EE">
            <w:pPr>
              <w:spacing w:after="0" w:line="240" w:lineRule="auto"/>
              <w:rPr>
                <w:rFonts w:ascii="Times New Roman" w:eastAsia="Times New Roman" w:hAnsi="Times New Roman" w:cs="Times New Roman"/>
                <w:sz w:val="24"/>
                <w:szCs w:val="24"/>
              </w:rPr>
            </w:pPr>
          </w:p>
        </w:tc>
      </w:tr>
      <w:tr w:rsidR="001075EE" w:rsidRPr="001075EE" w14:paraId="62F0BEE1" w14:textId="77777777" w:rsidTr="001075E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075EE" w:rsidRPr="001075EE" w14:paraId="63F72B85" w14:textId="77777777">
              <w:trPr>
                <w:tblCellSpacing w:w="0" w:type="dxa"/>
              </w:trPr>
              <w:tc>
                <w:tcPr>
                  <w:tcW w:w="0" w:type="auto"/>
                  <w:vAlign w:val="center"/>
                  <w:hideMark/>
                </w:tcPr>
                <w:p w14:paraId="0CBF80D7" w14:textId="77777777" w:rsidR="001075EE" w:rsidRPr="001075EE" w:rsidRDefault="001075EE" w:rsidP="009F2A5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075EE">
                    <w:rPr>
                      <w:rFonts w:ascii="Times New Roman" w:eastAsia="Times New Roman" w:hAnsi="Times New Roman" w:cs="Times New Roman"/>
                      <w:sz w:val="24"/>
                      <w:szCs w:val="24"/>
                    </w:rPr>
                    <w:t>На основі аналізу існуючих технологій виробництва сумішей для дитячого харчування, досліджень масообмінних процесів та використання методу дискретно-імпульсного вводу енергії вперше в Україні розроблено технологію та обладнання для виробництва сухих адаптованих сумішей з гідролізованим білком для дитячого харчування.</w:t>
                  </w:r>
                </w:p>
                <w:p w14:paraId="29BE80DD" w14:textId="77777777" w:rsidR="001075EE" w:rsidRPr="001075EE" w:rsidRDefault="001075EE" w:rsidP="009F2A5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075EE">
                    <w:rPr>
                      <w:rFonts w:ascii="Times New Roman" w:eastAsia="Times New Roman" w:hAnsi="Times New Roman" w:cs="Times New Roman"/>
                      <w:sz w:val="24"/>
                      <w:szCs w:val="24"/>
                    </w:rPr>
                    <w:t>Встановлено, що використання ефектів ДІВЕ при змішуванні та гомогенізації багатокомпонентної суміші на РПА циліндричного типу, дає змогу отримати високоякісний тонкодисперсний продукт при низькому рівні матеріало- і енерговитрат.</w:t>
                  </w:r>
                </w:p>
                <w:p w14:paraId="0C626013" w14:textId="77777777" w:rsidR="001075EE" w:rsidRPr="001075EE" w:rsidRDefault="001075EE" w:rsidP="009F2A5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075EE">
                    <w:rPr>
                      <w:rFonts w:ascii="Times New Roman" w:eastAsia="Times New Roman" w:hAnsi="Times New Roman" w:cs="Times New Roman"/>
                      <w:sz w:val="24"/>
                      <w:szCs w:val="24"/>
                    </w:rPr>
                    <w:t>Досліджено гідролітичну дію протеолітичних ферментних комплексів на високобілкові продукти рослинного та тваринного походження в залежності від масообмінних параметрів – концентрації білка, протеолітичного ферментного комплексу та тривалості процесу.</w:t>
                  </w:r>
                </w:p>
                <w:p w14:paraId="350C7ED0" w14:textId="77777777" w:rsidR="001075EE" w:rsidRPr="001075EE" w:rsidRDefault="001075EE" w:rsidP="009F2A5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075EE">
                    <w:rPr>
                      <w:rFonts w:ascii="Times New Roman" w:eastAsia="Times New Roman" w:hAnsi="Times New Roman" w:cs="Times New Roman"/>
                      <w:sz w:val="24"/>
                      <w:szCs w:val="24"/>
                    </w:rPr>
                    <w:t>Визначено оптимальні технологічні режими ферментативного гідролізу білків, при якому глибина їх гідролізу складає від 60 до 80%. Встановлено, що при цьому утворюються низькомолекулярні пептиди з молекулярною масою 1000...3000 Дальтон, які, як відомо, не викликають алергічних реакцій.</w:t>
                  </w:r>
                </w:p>
                <w:p w14:paraId="3B69B719" w14:textId="77777777" w:rsidR="001075EE" w:rsidRPr="001075EE" w:rsidRDefault="001075EE" w:rsidP="009F2A5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075EE">
                    <w:rPr>
                      <w:rFonts w:ascii="Times New Roman" w:eastAsia="Times New Roman" w:hAnsi="Times New Roman" w:cs="Times New Roman"/>
                      <w:sz w:val="24"/>
                      <w:szCs w:val="24"/>
                    </w:rPr>
                    <w:t>Проведено порівняльний аналіз та балансування кількісного та якісного складу амінокислот суміші гідролізованих білків продукту щодо амінокислотного складу білків жіночого молока. Встановлено оптимальне співвідношення ізольованого соєвого білка та концентрату білків із молочної сироватки, яке складає 30:70 відповідно.</w:t>
                  </w:r>
                </w:p>
                <w:p w14:paraId="61A20323" w14:textId="77777777" w:rsidR="001075EE" w:rsidRPr="001075EE" w:rsidRDefault="001075EE" w:rsidP="009F2A5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075EE">
                    <w:rPr>
                      <w:rFonts w:ascii="Times New Roman" w:eastAsia="Times New Roman" w:hAnsi="Times New Roman" w:cs="Times New Roman"/>
                      <w:sz w:val="24"/>
                      <w:szCs w:val="24"/>
                    </w:rPr>
                    <w:t xml:space="preserve">На виробництво продукту розроблено, узгоджено та затверджено Міністерством охорони здоров’я України нормативно-технічну документацію: ТУ У 15.8 – 05417118-033 : 2005 «Суміші сухі адаптовані з гідролізованим білком для дитячого лікувального харчування» </w:t>
                  </w:r>
                  <w:r w:rsidRPr="001075EE">
                    <w:rPr>
                      <w:rFonts w:ascii="Times New Roman" w:eastAsia="Times New Roman" w:hAnsi="Times New Roman" w:cs="Times New Roman"/>
                      <w:sz w:val="24"/>
                      <w:szCs w:val="24"/>
                    </w:rPr>
                    <w:lastRenderedPageBreak/>
                    <w:t>та технологічну інструкцію на виробництво «Сумішей сухих адаптованих з гідролізованим білком для дитячого лікувального харчування».</w:t>
                  </w:r>
                </w:p>
                <w:p w14:paraId="1F5F3361" w14:textId="77777777" w:rsidR="001075EE" w:rsidRPr="001075EE" w:rsidRDefault="001075EE" w:rsidP="009F2A5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075EE">
                    <w:rPr>
                      <w:rFonts w:ascii="Times New Roman" w:eastAsia="Times New Roman" w:hAnsi="Times New Roman" w:cs="Times New Roman"/>
                      <w:sz w:val="24"/>
                      <w:szCs w:val="24"/>
                    </w:rPr>
                    <w:t>Технологія САСГБ успішно пройшла випробовування в промислових умовах на ВАТ «Хорольський молококонсервний комбінат дитячих продуктів». Напрацьовано 2 промислові партії продукту.</w:t>
                  </w:r>
                </w:p>
                <w:p w14:paraId="2242C5AA" w14:textId="77777777" w:rsidR="001075EE" w:rsidRPr="001075EE" w:rsidRDefault="001075EE" w:rsidP="009F2A5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075EE">
                    <w:rPr>
                      <w:rFonts w:ascii="Times New Roman" w:eastAsia="Times New Roman" w:hAnsi="Times New Roman" w:cs="Times New Roman"/>
                      <w:sz w:val="24"/>
                      <w:szCs w:val="24"/>
                    </w:rPr>
                    <w:t>Проведений комплекс широких медико-біологічних досліджень показав, що САСГБ можна віднести до продуктів функціонального харчування дітей грудного та раннього віку з харчовою алергією до білків тваринного походження і соєвих білків.</w:t>
                  </w:r>
                </w:p>
                <w:p w14:paraId="76A5D1C9" w14:textId="77777777" w:rsidR="001075EE" w:rsidRPr="001075EE" w:rsidRDefault="001075EE" w:rsidP="009F2A5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075EE">
                    <w:rPr>
                      <w:rFonts w:ascii="Times New Roman" w:eastAsia="Times New Roman" w:hAnsi="Times New Roman" w:cs="Times New Roman"/>
                      <w:sz w:val="24"/>
                      <w:szCs w:val="24"/>
                    </w:rPr>
                    <w:t>Економічний ефект від впровадження запропонованої технології досягається за рахунок використання енергоресурсоощадного обладнання – РПА циліндричного типу та існуючих технологічних ліній на вітчизняних підприємствах з виробництва продуктів дитячого харчування. У порівнянні з імпортними аналогами вартість САСГБ менша в 1,5...2 рази.</w:t>
                  </w:r>
                </w:p>
                <w:p w14:paraId="526E13B7" w14:textId="77777777" w:rsidR="001075EE" w:rsidRPr="001075EE" w:rsidRDefault="001075EE" w:rsidP="009F2A5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075EE">
                    <w:rPr>
                      <w:rFonts w:ascii="Times New Roman" w:eastAsia="Times New Roman" w:hAnsi="Times New Roman" w:cs="Times New Roman"/>
                      <w:sz w:val="24"/>
                      <w:szCs w:val="24"/>
                    </w:rPr>
                    <w:t>Технологія та обладнання для виробництва САСГБ впроваджені на ВАТ «Хорольський молококонсервний комбінат дитячих продуктів».</w:t>
                  </w:r>
                </w:p>
              </w:tc>
            </w:tr>
          </w:tbl>
          <w:p w14:paraId="1C4D7791" w14:textId="77777777" w:rsidR="001075EE" w:rsidRPr="001075EE" w:rsidRDefault="001075EE" w:rsidP="001075EE">
            <w:pPr>
              <w:spacing w:after="0" w:line="240" w:lineRule="auto"/>
              <w:rPr>
                <w:rFonts w:ascii="Times New Roman" w:eastAsia="Times New Roman" w:hAnsi="Times New Roman" w:cs="Times New Roman"/>
                <w:sz w:val="24"/>
                <w:szCs w:val="24"/>
              </w:rPr>
            </w:pPr>
          </w:p>
        </w:tc>
      </w:tr>
    </w:tbl>
    <w:p w14:paraId="552A5FEB" w14:textId="77777777" w:rsidR="001075EE" w:rsidRPr="001075EE" w:rsidRDefault="001075EE" w:rsidP="001075EE"/>
    <w:sectPr w:rsidR="001075EE" w:rsidRPr="001075E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9398E" w14:textId="77777777" w:rsidR="009F2A5B" w:rsidRDefault="009F2A5B">
      <w:pPr>
        <w:spacing w:after="0" w:line="240" w:lineRule="auto"/>
      </w:pPr>
      <w:r>
        <w:separator/>
      </w:r>
    </w:p>
  </w:endnote>
  <w:endnote w:type="continuationSeparator" w:id="0">
    <w:p w14:paraId="0EDDD6CA" w14:textId="77777777" w:rsidR="009F2A5B" w:rsidRDefault="009F2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729DC" w14:textId="77777777" w:rsidR="009F2A5B" w:rsidRDefault="009F2A5B">
      <w:pPr>
        <w:spacing w:after="0" w:line="240" w:lineRule="auto"/>
      </w:pPr>
      <w:r>
        <w:separator/>
      </w:r>
    </w:p>
  </w:footnote>
  <w:footnote w:type="continuationSeparator" w:id="0">
    <w:p w14:paraId="58130318" w14:textId="77777777" w:rsidR="009F2A5B" w:rsidRDefault="009F2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F2A5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25786"/>
    <w:multiLevelType w:val="multilevel"/>
    <w:tmpl w:val="E7706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7C7"/>
    <w:rsid w:val="00005837"/>
    <w:rsid w:val="00005FF2"/>
    <w:rsid w:val="000060F9"/>
    <w:rsid w:val="00006518"/>
    <w:rsid w:val="00006591"/>
    <w:rsid w:val="00006689"/>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04"/>
    <w:rsid w:val="00012DBD"/>
    <w:rsid w:val="00012F02"/>
    <w:rsid w:val="00013290"/>
    <w:rsid w:val="00013B2D"/>
    <w:rsid w:val="00013BA4"/>
    <w:rsid w:val="00013CAF"/>
    <w:rsid w:val="00013D0F"/>
    <w:rsid w:val="00013E7E"/>
    <w:rsid w:val="00013EBB"/>
    <w:rsid w:val="000141FB"/>
    <w:rsid w:val="0001422E"/>
    <w:rsid w:val="00014333"/>
    <w:rsid w:val="00014456"/>
    <w:rsid w:val="00014531"/>
    <w:rsid w:val="00014605"/>
    <w:rsid w:val="00014A35"/>
    <w:rsid w:val="00014AEC"/>
    <w:rsid w:val="00014F5B"/>
    <w:rsid w:val="0001535C"/>
    <w:rsid w:val="00015575"/>
    <w:rsid w:val="00015AE1"/>
    <w:rsid w:val="00015CF3"/>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805"/>
    <w:rsid w:val="00022890"/>
    <w:rsid w:val="0002311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33E"/>
    <w:rsid w:val="0003053D"/>
    <w:rsid w:val="000308F2"/>
    <w:rsid w:val="00030CFA"/>
    <w:rsid w:val="00030D0C"/>
    <w:rsid w:val="0003100E"/>
    <w:rsid w:val="0003110F"/>
    <w:rsid w:val="00031161"/>
    <w:rsid w:val="00031180"/>
    <w:rsid w:val="000311ED"/>
    <w:rsid w:val="00031368"/>
    <w:rsid w:val="000314CD"/>
    <w:rsid w:val="00031528"/>
    <w:rsid w:val="00031878"/>
    <w:rsid w:val="000319D5"/>
    <w:rsid w:val="00031BF5"/>
    <w:rsid w:val="00031F89"/>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54C"/>
    <w:rsid w:val="00061613"/>
    <w:rsid w:val="000616FB"/>
    <w:rsid w:val="000619A9"/>
    <w:rsid w:val="000619F2"/>
    <w:rsid w:val="000620A7"/>
    <w:rsid w:val="000621A4"/>
    <w:rsid w:val="000625F9"/>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5C1"/>
    <w:rsid w:val="000766B7"/>
    <w:rsid w:val="00076701"/>
    <w:rsid w:val="00076781"/>
    <w:rsid w:val="00076A2E"/>
    <w:rsid w:val="00076C24"/>
    <w:rsid w:val="00076CFE"/>
    <w:rsid w:val="00076D57"/>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B61"/>
    <w:rsid w:val="00090C26"/>
    <w:rsid w:val="00090CE2"/>
    <w:rsid w:val="00090F7A"/>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97DED"/>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2F2"/>
    <w:rsid w:val="000C1413"/>
    <w:rsid w:val="000C1659"/>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E74"/>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9B7"/>
    <w:rsid w:val="00104A66"/>
    <w:rsid w:val="00104CFE"/>
    <w:rsid w:val="00104DC0"/>
    <w:rsid w:val="00104F68"/>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5EE"/>
    <w:rsid w:val="00107A39"/>
    <w:rsid w:val="00107A3E"/>
    <w:rsid w:val="00107B9E"/>
    <w:rsid w:val="00107DAC"/>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567"/>
    <w:rsid w:val="0012293B"/>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641C"/>
    <w:rsid w:val="00126425"/>
    <w:rsid w:val="00126504"/>
    <w:rsid w:val="001265A2"/>
    <w:rsid w:val="001265F1"/>
    <w:rsid w:val="00126616"/>
    <w:rsid w:val="00126D03"/>
    <w:rsid w:val="00126F2A"/>
    <w:rsid w:val="00126F3E"/>
    <w:rsid w:val="00127168"/>
    <w:rsid w:val="001274BF"/>
    <w:rsid w:val="001276A1"/>
    <w:rsid w:val="001276B5"/>
    <w:rsid w:val="00127756"/>
    <w:rsid w:val="00127BE0"/>
    <w:rsid w:val="00127D45"/>
    <w:rsid w:val="00127F7A"/>
    <w:rsid w:val="00130188"/>
    <w:rsid w:val="0013020E"/>
    <w:rsid w:val="00130241"/>
    <w:rsid w:val="0013035E"/>
    <w:rsid w:val="00130C5D"/>
    <w:rsid w:val="00130E41"/>
    <w:rsid w:val="001310DC"/>
    <w:rsid w:val="0013113E"/>
    <w:rsid w:val="001311DB"/>
    <w:rsid w:val="001314DC"/>
    <w:rsid w:val="001316FA"/>
    <w:rsid w:val="00131803"/>
    <w:rsid w:val="00132006"/>
    <w:rsid w:val="001320FA"/>
    <w:rsid w:val="001321E3"/>
    <w:rsid w:val="00132230"/>
    <w:rsid w:val="0013287E"/>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96"/>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29A"/>
    <w:rsid w:val="0016543A"/>
    <w:rsid w:val="0016545B"/>
    <w:rsid w:val="00165538"/>
    <w:rsid w:val="0016554C"/>
    <w:rsid w:val="001656E7"/>
    <w:rsid w:val="001658AC"/>
    <w:rsid w:val="00165BE8"/>
    <w:rsid w:val="00165CA4"/>
    <w:rsid w:val="00165D80"/>
    <w:rsid w:val="001662DD"/>
    <w:rsid w:val="00166547"/>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19AE"/>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466"/>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3F14"/>
    <w:rsid w:val="001A41A3"/>
    <w:rsid w:val="001A41B0"/>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88"/>
    <w:rsid w:val="001B0EBD"/>
    <w:rsid w:val="001B0F7B"/>
    <w:rsid w:val="001B12E9"/>
    <w:rsid w:val="001B157E"/>
    <w:rsid w:val="001B187D"/>
    <w:rsid w:val="001B1B33"/>
    <w:rsid w:val="001B1D98"/>
    <w:rsid w:val="001B21FB"/>
    <w:rsid w:val="001B2939"/>
    <w:rsid w:val="001B2947"/>
    <w:rsid w:val="001B29BA"/>
    <w:rsid w:val="001B2B27"/>
    <w:rsid w:val="001B2BA5"/>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813"/>
    <w:rsid w:val="001D0DDB"/>
    <w:rsid w:val="001D0DE0"/>
    <w:rsid w:val="001D0E27"/>
    <w:rsid w:val="001D0E37"/>
    <w:rsid w:val="001D1002"/>
    <w:rsid w:val="001D1270"/>
    <w:rsid w:val="001D168F"/>
    <w:rsid w:val="001D1C5C"/>
    <w:rsid w:val="001D1CE9"/>
    <w:rsid w:val="001D1F69"/>
    <w:rsid w:val="001D1F7D"/>
    <w:rsid w:val="001D1F9C"/>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616B"/>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EB"/>
    <w:rsid w:val="001F3A84"/>
    <w:rsid w:val="001F3A88"/>
    <w:rsid w:val="001F3AF9"/>
    <w:rsid w:val="001F3B10"/>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74E"/>
    <w:rsid w:val="002027CA"/>
    <w:rsid w:val="00202D39"/>
    <w:rsid w:val="00202DD5"/>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10D5"/>
    <w:rsid w:val="00211457"/>
    <w:rsid w:val="0021147D"/>
    <w:rsid w:val="0021153F"/>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273"/>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46"/>
    <w:rsid w:val="00247A21"/>
    <w:rsid w:val="00247C2D"/>
    <w:rsid w:val="00247EB7"/>
    <w:rsid w:val="00250256"/>
    <w:rsid w:val="0025034C"/>
    <w:rsid w:val="00250496"/>
    <w:rsid w:val="002504E0"/>
    <w:rsid w:val="00250729"/>
    <w:rsid w:val="00250764"/>
    <w:rsid w:val="002509DE"/>
    <w:rsid w:val="00250B12"/>
    <w:rsid w:val="00250BE1"/>
    <w:rsid w:val="00250C00"/>
    <w:rsid w:val="00250DF1"/>
    <w:rsid w:val="002510FB"/>
    <w:rsid w:val="00251159"/>
    <w:rsid w:val="00251253"/>
    <w:rsid w:val="002512FA"/>
    <w:rsid w:val="0025135C"/>
    <w:rsid w:val="0025144A"/>
    <w:rsid w:val="002514B7"/>
    <w:rsid w:val="002514F4"/>
    <w:rsid w:val="00251697"/>
    <w:rsid w:val="00251A30"/>
    <w:rsid w:val="00251ABE"/>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549"/>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41C4"/>
    <w:rsid w:val="00274307"/>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72E"/>
    <w:rsid w:val="002940A8"/>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CBA"/>
    <w:rsid w:val="002B7DF1"/>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14E9"/>
    <w:rsid w:val="002E1509"/>
    <w:rsid w:val="002E16C9"/>
    <w:rsid w:val="002E17C6"/>
    <w:rsid w:val="002E1A1A"/>
    <w:rsid w:val="002E1B52"/>
    <w:rsid w:val="002E1F2C"/>
    <w:rsid w:val="002E20E8"/>
    <w:rsid w:val="002E2291"/>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D5"/>
    <w:rsid w:val="002F0466"/>
    <w:rsid w:val="002F04D4"/>
    <w:rsid w:val="002F0621"/>
    <w:rsid w:val="002F0624"/>
    <w:rsid w:val="002F06D8"/>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8C4"/>
    <w:rsid w:val="003039F5"/>
    <w:rsid w:val="00303D0A"/>
    <w:rsid w:val="00303ECA"/>
    <w:rsid w:val="003040D6"/>
    <w:rsid w:val="00304534"/>
    <w:rsid w:val="003048D2"/>
    <w:rsid w:val="00304DFE"/>
    <w:rsid w:val="00304F2F"/>
    <w:rsid w:val="00304F47"/>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609"/>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AE"/>
    <w:rsid w:val="003174FC"/>
    <w:rsid w:val="00317592"/>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90"/>
    <w:rsid w:val="00321FDB"/>
    <w:rsid w:val="003222A6"/>
    <w:rsid w:val="003222C5"/>
    <w:rsid w:val="0032268E"/>
    <w:rsid w:val="003226CD"/>
    <w:rsid w:val="00322797"/>
    <w:rsid w:val="00322D7B"/>
    <w:rsid w:val="00322E02"/>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277"/>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37"/>
    <w:rsid w:val="003416DE"/>
    <w:rsid w:val="00341B30"/>
    <w:rsid w:val="00341BF3"/>
    <w:rsid w:val="00341C6A"/>
    <w:rsid w:val="00341F56"/>
    <w:rsid w:val="00342148"/>
    <w:rsid w:val="003426B1"/>
    <w:rsid w:val="00342A3B"/>
    <w:rsid w:val="00342A88"/>
    <w:rsid w:val="00342D86"/>
    <w:rsid w:val="0034316C"/>
    <w:rsid w:val="00343298"/>
    <w:rsid w:val="00343422"/>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FAD"/>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FE"/>
    <w:rsid w:val="00374AE0"/>
    <w:rsid w:val="00374AE2"/>
    <w:rsid w:val="00374B63"/>
    <w:rsid w:val="00374E7E"/>
    <w:rsid w:val="0037506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4DF"/>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59"/>
    <w:rsid w:val="003B6B45"/>
    <w:rsid w:val="003B6FBE"/>
    <w:rsid w:val="003B70BD"/>
    <w:rsid w:val="003B73B6"/>
    <w:rsid w:val="003B73FF"/>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46"/>
    <w:rsid w:val="003C15C4"/>
    <w:rsid w:val="003C18C1"/>
    <w:rsid w:val="003C1A6F"/>
    <w:rsid w:val="003C1B91"/>
    <w:rsid w:val="003C1C62"/>
    <w:rsid w:val="003C1D4C"/>
    <w:rsid w:val="003C1E0E"/>
    <w:rsid w:val="003C23F4"/>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A0"/>
    <w:rsid w:val="003E0015"/>
    <w:rsid w:val="003E0063"/>
    <w:rsid w:val="003E0100"/>
    <w:rsid w:val="003E024F"/>
    <w:rsid w:val="003E027C"/>
    <w:rsid w:val="003E047E"/>
    <w:rsid w:val="003E057F"/>
    <w:rsid w:val="003E067B"/>
    <w:rsid w:val="003E0937"/>
    <w:rsid w:val="003E094F"/>
    <w:rsid w:val="003E0973"/>
    <w:rsid w:val="003E09E8"/>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3257"/>
    <w:rsid w:val="003F33C8"/>
    <w:rsid w:val="003F3444"/>
    <w:rsid w:val="003F3547"/>
    <w:rsid w:val="003F3627"/>
    <w:rsid w:val="003F3673"/>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9EC"/>
    <w:rsid w:val="00431BF1"/>
    <w:rsid w:val="00431C0D"/>
    <w:rsid w:val="00431C38"/>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BA9"/>
    <w:rsid w:val="00434DEB"/>
    <w:rsid w:val="00434E64"/>
    <w:rsid w:val="004355B3"/>
    <w:rsid w:val="00435606"/>
    <w:rsid w:val="00435675"/>
    <w:rsid w:val="004359E3"/>
    <w:rsid w:val="00435A8D"/>
    <w:rsid w:val="00435E21"/>
    <w:rsid w:val="0043632D"/>
    <w:rsid w:val="004367B8"/>
    <w:rsid w:val="004367EB"/>
    <w:rsid w:val="00436853"/>
    <w:rsid w:val="00436BE3"/>
    <w:rsid w:val="00436CDB"/>
    <w:rsid w:val="00436DC8"/>
    <w:rsid w:val="00436DDC"/>
    <w:rsid w:val="00436EF1"/>
    <w:rsid w:val="00437206"/>
    <w:rsid w:val="00437425"/>
    <w:rsid w:val="004374A3"/>
    <w:rsid w:val="004374C9"/>
    <w:rsid w:val="00437534"/>
    <w:rsid w:val="00437569"/>
    <w:rsid w:val="004376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4F96"/>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A11"/>
    <w:rsid w:val="00450B79"/>
    <w:rsid w:val="00451000"/>
    <w:rsid w:val="00451135"/>
    <w:rsid w:val="00451268"/>
    <w:rsid w:val="004513E1"/>
    <w:rsid w:val="004514D3"/>
    <w:rsid w:val="0045197A"/>
    <w:rsid w:val="00451982"/>
    <w:rsid w:val="0045198E"/>
    <w:rsid w:val="00451A57"/>
    <w:rsid w:val="00451DCB"/>
    <w:rsid w:val="00452193"/>
    <w:rsid w:val="004525EA"/>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3A5"/>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939"/>
    <w:rsid w:val="00477B11"/>
    <w:rsid w:val="00477B77"/>
    <w:rsid w:val="00477C59"/>
    <w:rsid w:val="00477EE0"/>
    <w:rsid w:val="00477F52"/>
    <w:rsid w:val="00480150"/>
    <w:rsid w:val="004801DB"/>
    <w:rsid w:val="0048025F"/>
    <w:rsid w:val="004802E2"/>
    <w:rsid w:val="004802E5"/>
    <w:rsid w:val="00480335"/>
    <w:rsid w:val="0048079F"/>
    <w:rsid w:val="0048087F"/>
    <w:rsid w:val="0048114F"/>
    <w:rsid w:val="0048156A"/>
    <w:rsid w:val="004819F9"/>
    <w:rsid w:val="00481BA2"/>
    <w:rsid w:val="00482A01"/>
    <w:rsid w:val="00482AA0"/>
    <w:rsid w:val="00482FE2"/>
    <w:rsid w:val="00483397"/>
    <w:rsid w:val="00483427"/>
    <w:rsid w:val="004835DB"/>
    <w:rsid w:val="00483778"/>
    <w:rsid w:val="00483A53"/>
    <w:rsid w:val="00483A62"/>
    <w:rsid w:val="00483CB3"/>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E1"/>
    <w:rsid w:val="00486334"/>
    <w:rsid w:val="00486368"/>
    <w:rsid w:val="00486447"/>
    <w:rsid w:val="004864C9"/>
    <w:rsid w:val="0048661C"/>
    <w:rsid w:val="00486928"/>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44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AFC"/>
    <w:rsid w:val="004B1D54"/>
    <w:rsid w:val="004B1F92"/>
    <w:rsid w:val="004B20DE"/>
    <w:rsid w:val="004B21E9"/>
    <w:rsid w:val="004B2419"/>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D37"/>
    <w:rsid w:val="004D049D"/>
    <w:rsid w:val="004D0700"/>
    <w:rsid w:val="004D0761"/>
    <w:rsid w:val="004D08A2"/>
    <w:rsid w:val="004D09F5"/>
    <w:rsid w:val="004D0C32"/>
    <w:rsid w:val="004D0DE5"/>
    <w:rsid w:val="004D0E1B"/>
    <w:rsid w:val="004D0EF5"/>
    <w:rsid w:val="004D0F75"/>
    <w:rsid w:val="004D0F8B"/>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88B"/>
    <w:rsid w:val="004D3A74"/>
    <w:rsid w:val="004D3AAD"/>
    <w:rsid w:val="004D3B85"/>
    <w:rsid w:val="004D3BB7"/>
    <w:rsid w:val="004D3C2C"/>
    <w:rsid w:val="004D4192"/>
    <w:rsid w:val="004D455A"/>
    <w:rsid w:val="004D4976"/>
    <w:rsid w:val="004D4988"/>
    <w:rsid w:val="004D49B9"/>
    <w:rsid w:val="004D4FAD"/>
    <w:rsid w:val="004D4FCB"/>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7DC"/>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918"/>
    <w:rsid w:val="004F4B1D"/>
    <w:rsid w:val="004F4C05"/>
    <w:rsid w:val="004F4CA0"/>
    <w:rsid w:val="004F4EE2"/>
    <w:rsid w:val="004F4F13"/>
    <w:rsid w:val="004F505C"/>
    <w:rsid w:val="004F5283"/>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FCB"/>
    <w:rsid w:val="004F7237"/>
    <w:rsid w:val="004F7288"/>
    <w:rsid w:val="004F7421"/>
    <w:rsid w:val="004F7468"/>
    <w:rsid w:val="004F75D9"/>
    <w:rsid w:val="004F7723"/>
    <w:rsid w:val="004F7A3D"/>
    <w:rsid w:val="004F7CDF"/>
    <w:rsid w:val="004F7FE7"/>
    <w:rsid w:val="005000A0"/>
    <w:rsid w:val="005004F8"/>
    <w:rsid w:val="0050084B"/>
    <w:rsid w:val="005008F1"/>
    <w:rsid w:val="00500D6E"/>
    <w:rsid w:val="00500DA2"/>
    <w:rsid w:val="00500FED"/>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101A6"/>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3D1"/>
    <w:rsid w:val="00516668"/>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9DD"/>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1B"/>
    <w:rsid w:val="00540E92"/>
    <w:rsid w:val="00540FE9"/>
    <w:rsid w:val="00541388"/>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CA0"/>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EDE"/>
    <w:rsid w:val="0056314B"/>
    <w:rsid w:val="0056326F"/>
    <w:rsid w:val="005636BA"/>
    <w:rsid w:val="00563855"/>
    <w:rsid w:val="0056394E"/>
    <w:rsid w:val="00563A9A"/>
    <w:rsid w:val="00563C97"/>
    <w:rsid w:val="00563D2C"/>
    <w:rsid w:val="00563D4A"/>
    <w:rsid w:val="00563D57"/>
    <w:rsid w:val="00564459"/>
    <w:rsid w:val="005645E4"/>
    <w:rsid w:val="005648F7"/>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29"/>
    <w:rsid w:val="005911D0"/>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CAA"/>
    <w:rsid w:val="00596F1B"/>
    <w:rsid w:val="005970BE"/>
    <w:rsid w:val="00597308"/>
    <w:rsid w:val="0059758A"/>
    <w:rsid w:val="005977CA"/>
    <w:rsid w:val="005978BF"/>
    <w:rsid w:val="00597A44"/>
    <w:rsid w:val="00597DC4"/>
    <w:rsid w:val="00597DCC"/>
    <w:rsid w:val="00597F40"/>
    <w:rsid w:val="005A0130"/>
    <w:rsid w:val="005A04D8"/>
    <w:rsid w:val="005A05BA"/>
    <w:rsid w:val="005A0663"/>
    <w:rsid w:val="005A0680"/>
    <w:rsid w:val="005A0F07"/>
    <w:rsid w:val="005A0FEE"/>
    <w:rsid w:val="005A1409"/>
    <w:rsid w:val="005A178D"/>
    <w:rsid w:val="005A18F4"/>
    <w:rsid w:val="005A1CE2"/>
    <w:rsid w:val="005A1D95"/>
    <w:rsid w:val="005A1F51"/>
    <w:rsid w:val="005A2152"/>
    <w:rsid w:val="005A21EC"/>
    <w:rsid w:val="005A28F7"/>
    <w:rsid w:val="005A29D7"/>
    <w:rsid w:val="005A2C0D"/>
    <w:rsid w:val="005A2FAF"/>
    <w:rsid w:val="005A3057"/>
    <w:rsid w:val="005A30C3"/>
    <w:rsid w:val="005A3683"/>
    <w:rsid w:val="005A3F92"/>
    <w:rsid w:val="005A4096"/>
    <w:rsid w:val="005A442F"/>
    <w:rsid w:val="005A44D8"/>
    <w:rsid w:val="005A455F"/>
    <w:rsid w:val="005A49C2"/>
    <w:rsid w:val="005A4A59"/>
    <w:rsid w:val="005A4C8D"/>
    <w:rsid w:val="005A4D0C"/>
    <w:rsid w:val="005A4E29"/>
    <w:rsid w:val="005A4E3A"/>
    <w:rsid w:val="005A4E85"/>
    <w:rsid w:val="005A4F11"/>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166"/>
    <w:rsid w:val="005B417B"/>
    <w:rsid w:val="005B43D2"/>
    <w:rsid w:val="005B43FE"/>
    <w:rsid w:val="005B4784"/>
    <w:rsid w:val="005B4BA3"/>
    <w:rsid w:val="005B4C5B"/>
    <w:rsid w:val="005B4E92"/>
    <w:rsid w:val="005B4FA8"/>
    <w:rsid w:val="005B5003"/>
    <w:rsid w:val="005B5062"/>
    <w:rsid w:val="005B51D5"/>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2F5A"/>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E044F"/>
    <w:rsid w:val="005E0917"/>
    <w:rsid w:val="005E09D0"/>
    <w:rsid w:val="005E0AE1"/>
    <w:rsid w:val="005E0DE9"/>
    <w:rsid w:val="005E0E56"/>
    <w:rsid w:val="005E12C0"/>
    <w:rsid w:val="005E14C3"/>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36F"/>
    <w:rsid w:val="00603550"/>
    <w:rsid w:val="00603A85"/>
    <w:rsid w:val="00603B2A"/>
    <w:rsid w:val="00603DD0"/>
    <w:rsid w:val="00604376"/>
    <w:rsid w:val="0060481A"/>
    <w:rsid w:val="00604F58"/>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599"/>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AA9"/>
    <w:rsid w:val="00642E4E"/>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44"/>
    <w:rsid w:val="0064789B"/>
    <w:rsid w:val="0064794F"/>
    <w:rsid w:val="00647A84"/>
    <w:rsid w:val="00647AEE"/>
    <w:rsid w:val="006505AB"/>
    <w:rsid w:val="006505EB"/>
    <w:rsid w:val="00650678"/>
    <w:rsid w:val="0065077C"/>
    <w:rsid w:val="006507B7"/>
    <w:rsid w:val="00650C0C"/>
    <w:rsid w:val="00650C98"/>
    <w:rsid w:val="00650D17"/>
    <w:rsid w:val="0065153D"/>
    <w:rsid w:val="0065172E"/>
    <w:rsid w:val="006517C8"/>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C11"/>
    <w:rsid w:val="00654D52"/>
    <w:rsid w:val="00654E8C"/>
    <w:rsid w:val="006552BE"/>
    <w:rsid w:val="00655315"/>
    <w:rsid w:val="0065534C"/>
    <w:rsid w:val="006555F1"/>
    <w:rsid w:val="0065577B"/>
    <w:rsid w:val="00655CF3"/>
    <w:rsid w:val="00655E9F"/>
    <w:rsid w:val="006560AA"/>
    <w:rsid w:val="006560F2"/>
    <w:rsid w:val="0065612F"/>
    <w:rsid w:val="006563F4"/>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DB"/>
    <w:rsid w:val="00663260"/>
    <w:rsid w:val="006632F3"/>
    <w:rsid w:val="00663483"/>
    <w:rsid w:val="0066367F"/>
    <w:rsid w:val="0066385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AFE"/>
    <w:rsid w:val="00670E37"/>
    <w:rsid w:val="00670F9F"/>
    <w:rsid w:val="0067119B"/>
    <w:rsid w:val="00671724"/>
    <w:rsid w:val="00671725"/>
    <w:rsid w:val="006717F1"/>
    <w:rsid w:val="006718CD"/>
    <w:rsid w:val="00671A37"/>
    <w:rsid w:val="00671F56"/>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8BA"/>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D7"/>
    <w:rsid w:val="00687A5A"/>
    <w:rsid w:val="00687D16"/>
    <w:rsid w:val="00687D53"/>
    <w:rsid w:val="00687EB0"/>
    <w:rsid w:val="00687EBB"/>
    <w:rsid w:val="00687F0D"/>
    <w:rsid w:val="0069021B"/>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92"/>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106"/>
    <w:rsid w:val="006E4644"/>
    <w:rsid w:val="006E46A0"/>
    <w:rsid w:val="006E47A4"/>
    <w:rsid w:val="006E4AE8"/>
    <w:rsid w:val="006E55F6"/>
    <w:rsid w:val="006E55FB"/>
    <w:rsid w:val="006E5691"/>
    <w:rsid w:val="006E5816"/>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313"/>
    <w:rsid w:val="00701374"/>
    <w:rsid w:val="00701896"/>
    <w:rsid w:val="00701908"/>
    <w:rsid w:val="00701D2A"/>
    <w:rsid w:val="00701D91"/>
    <w:rsid w:val="00702007"/>
    <w:rsid w:val="00702127"/>
    <w:rsid w:val="007021ED"/>
    <w:rsid w:val="007026B5"/>
    <w:rsid w:val="00702805"/>
    <w:rsid w:val="00702A68"/>
    <w:rsid w:val="00702B8A"/>
    <w:rsid w:val="00703293"/>
    <w:rsid w:val="007032D4"/>
    <w:rsid w:val="0070373C"/>
    <w:rsid w:val="00703CFB"/>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F01"/>
    <w:rsid w:val="007260B9"/>
    <w:rsid w:val="007263AC"/>
    <w:rsid w:val="0072640D"/>
    <w:rsid w:val="007264AD"/>
    <w:rsid w:val="0072682B"/>
    <w:rsid w:val="00726ABE"/>
    <w:rsid w:val="00726B9B"/>
    <w:rsid w:val="00726F67"/>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BDD"/>
    <w:rsid w:val="00732EB2"/>
    <w:rsid w:val="007333B5"/>
    <w:rsid w:val="007333D7"/>
    <w:rsid w:val="00733468"/>
    <w:rsid w:val="00733538"/>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5F"/>
    <w:rsid w:val="00750206"/>
    <w:rsid w:val="0075026E"/>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CF"/>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2137"/>
    <w:rsid w:val="007829B6"/>
    <w:rsid w:val="00782D26"/>
    <w:rsid w:val="00782E94"/>
    <w:rsid w:val="007832E3"/>
    <w:rsid w:val="007833D0"/>
    <w:rsid w:val="0078361C"/>
    <w:rsid w:val="00783B2E"/>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4B"/>
    <w:rsid w:val="007941DF"/>
    <w:rsid w:val="007943A2"/>
    <w:rsid w:val="00794A2B"/>
    <w:rsid w:val="00794B07"/>
    <w:rsid w:val="00794B09"/>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97A1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B64"/>
    <w:rsid w:val="007A7418"/>
    <w:rsid w:val="007A7440"/>
    <w:rsid w:val="007A74FC"/>
    <w:rsid w:val="007A75A4"/>
    <w:rsid w:val="007A75A6"/>
    <w:rsid w:val="007A763A"/>
    <w:rsid w:val="007A795B"/>
    <w:rsid w:val="007A7BB6"/>
    <w:rsid w:val="007A7D4F"/>
    <w:rsid w:val="007A7D50"/>
    <w:rsid w:val="007A7E3A"/>
    <w:rsid w:val="007A7F7D"/>
    <w:rsid w:val="007B00E7"/>
    <w:rsid w:val="007B033C"/>
    <w:rsid w:val="007B03AD"/>
    <w:rsid w:val="007B059A"/>
    <w:rsid w:val="007B0784"/>
    <w:rsid w:val="007B084B"/>
    <w:rsid w:val="007B0C9D"/>
    <w:rsid w:val="007B0E00"/>
    <w:rsid w:val="007B0F33"/>
    <w:rsid w:val="007B10EA"/>
    <w:rsid w:val="007B125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3E63"/>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D8"/>
    <w:rsid w:val="008110DE"/>
    <w:rsid w:val="008113D1"/>
    <w:rsid w:val="0081166F"/>
    <w:rsid w:val="00811765"/>
    <w:rsid w:val="0081180F"/>
    <w:rsid w:val="00811825"/>
    <w:rsid w:val="00811ACD"/>
    <w:rsid w:val="00811DB5"/>
    <w:rsid w:val="00811ED2"/>
    <w:rsid w:val="00812006"/>
    <w:rsid w:val="00812193"/>
    <w:rsid w:val="008123D7"/>
    <w:rsid w:val="0081283A"/>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0FF"/>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CBF"/>
    <w:rsid w:val="00830DCE"/>
    <w:rsid w:val="00830DF2"/>
    <w:rsid w:val="008311EE"/>
    <w:rsid w:val="00831281"/>
    <w:rsid w:val="00831384"/>
    <w:rsid w:val="0083151C"/>
    <w:rsid w:val="0083155A"/>
    <w:rsid w:val="008317DA"/>
    <w:rsid w:val="008318EB"/>
    <w:rsid w:val="00831957"/>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520"/>
    <w:rsid w:val="00841892"/>
    <w:rsid w:val="00841AF0"/>
    <w:rsid w:val="00841CAA"/>
    <w:rsid w:val="00841F64"/>
    <w:rsid w:val="00842208"/>
    <w:rsid w:val="008423A4"/>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F5F"/>
    <w:rsid w:val="00847053"/>
    <w:rsid w:val="008470A0"/>
    <w:rsid w:val="008471F1"/>
    <w:rsid w:val="008474D6"/>
    <w:rsid w:val="0084770D"/>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10E9"/>
    <w:rsid w:val="008A114A"/>
    <w:rsid w:val="008A14AE"/>
    <w:rsid w:val="008A1507"/>
    <w:rsid w:val="008A152D"/>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C06"/>
    <w:rsid w:val="008B7E2F"/>
    <w:rsid w:val="008B7E51"/>
    <w:rsid w:val="008B7F5C"/>
    <w:rsid w:val="008B7F67"/>
    <w:rsid w:val="008C0093"/>
    <w:rsid w:val="008C00F3"/>
    <w:rsid w:val="008C0486"/>
    <w:rsid w:val="008C04FC"/>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386"/>
    <w:rsid w:val="008D6400"/>
    <w:rsid w:val="008D641D"/>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5EA"/>
    <w:rsid w:val="00903673"/>
    <w:rsid w:val="009037D8"/>
    <w:rsid w:val="00903807"/>
    <w:rsid w:val="00903C0C"/>
    <w:rsid w:val="00903C79"/>
    <w:rsid w:val="00903F97"/>
    <w:rsid w:val="00904388"/>
    <w:rsid w:val="00904886"/>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C8D"/>
    <w:rsid w:val="00906DD4"/>
    <w:rsid w:val="00906DDF"/>
    <w:rsid w:val="00907080"/>
    <w:rsid w:val="009071E0"/>
    <w:rsid w:val="00907578"/>
    <w:rsid w:val="009078ED"/>
    <w:rsid w:val="0090796C"/>
    <w:rsid w:val="00907EB2"/>
    <w:rsid w:val="00907FD7"/>
    <w:rsid w:val="0091053E"/>
    <w:rsid w:val="009106A1"/>
    <w:rsid w:val="009107D3"/>
    <w:rsid w:val="00910890"/>
    <w:rsid w:val="00910A90"/>
    <w:rsid w:val="00910B33"/>
    <w:rsid w:val="00910B84"/>
    <w:rsid w:val="0091105E"/>
    <w:rsid w:val="009115B3"/>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E4"/>
    <w:rsid w:val="009154D8"/>
    <w:rsid w:val="0091589E"/>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992"/>
    <w:rsid w:val="00930AC2"/>
    <w:rsid w:val="009315DE"/>
    <w:rsid w:val="00931642"/>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AFA"/>
    <w:rsid w:val="00943BA2"/>
    <w:rsid w:val="00943C7D"/>
    <w:rsid w:val="00943F65"/>
    <w:rsid w:val="00943F6B"/>
    <w:rsid w:val="00944022"/>
    <w:rsid w:val="009440F8"/>
    <w:rsid w:val="00944482"/>
    <w:rsid w:val="00944520"/>
    <w:rsid w:val="00944848"/>
    <w:rsid w:val="00944EBF"/>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CA6"/>
    <w:rsid w:val="0097005C"/>
    <w:rsid w:val="009700BD"/>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3A0"/>
    <w:rsid w:val="009843D6"/>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350"/>
    <w:rsid w:val="0099052F"/>
    <w:rsid w:val="00990575"/>
    <w:rsid w:val="00990661"/>
    <w:rsid w:val="009907B2"/>
    <w:rsid w:val="00990846"/>
    <w:rsid w:val="009908D1"/>
    <w:rsid w:val="00990923"/>
    <w:rsid w:val="009909A0"/>
    <w:rsid w:val="00990B29"/>
    <w:rsid w:val="00990B38"/>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16A"/>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C3"/>
    <w:rsid w:val="009D298A"/>
    <w:rsid w:val="009D2A29"/>
    <w:rsid w:val="009D2B66"/>
    <w:rsid w:val="009D2ED4"/>
    <w:rsid w:val="009D2FF1"/>
    <w:rsid w:val="009D3038"/>
    <w:rsid w:val="009D3084"/>
    <w:rsid w:val="009D3202"/>
    <w:rsid w:val="009D32A5"/>
    <w:rsid w:val="009D3451"/>
    <w:rsid w:val="009D368F"/>
    <w:rsid w:val="009D3789"/>
    <w:rsid w:val="009D37E9"/>
    <w:rsid w:val="009D39B3"/>
    <w:rsid w:val="009D3B6B"/>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61"/>
    <w:rsid w:val="009D686D"/>
    <w:rsid w:val="009D69E3"/>
    <w:rsid w:val="009D6A8E"/>
    <w:rsid w:val="009D6F41"/>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4FCB"/>
    <w:rsid w:val="009E5187"/>
    <w:rsid w:val="009E5483"/>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A5B"/>
    <w:rsid w:val="009F2B44"/>
    <w:rsid w:val="009F2B70"/>
    <w:rsid w:val="009F2BC0"/>
    <w:rsid w:val="009F2DBA"/>
    <w:rsid w:val="009F2E99"/>
    <w:rsid w:val="009F3106"/>
    <w:rsid w:val="009F3345"/>
    <w:rsid w:val="009F3804"/>
    <w:rsid w:val="009F38B1"/>
    <w:rsid w:val="009F3B25"/>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925"/>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8DD"/>
    <w:rsid w:val="00A24902"/>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420"/>
    <w:rsid w:val="00A26590"/>
    <w:rsid w:val="00A266EA"/>
    <w:rsid w:val="00A27577"/>
    <w:rsid w:val="00A275F3"/>
    <w:rsid w:val="00A276CE"/>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A5"/>
    <w:rsid w:val="00A344CE"/>
    <w:rsid w:val="00A34584"/>
    <w:rsid w:val="00A348DC"/>
    <w:rsid w:val="00A34C0C"/>
    <w:rsid w:val="00A34CB4"/>
    <w:rsid w:val="00A34D00"/>
    <w:rsid w:val="00A34EC8"/>
    <w:rsid w:val="00A35063"/>
    <w:rsid w:val="00A35575"/>
    <w:rsid w:val="00A3567D"/>
    <w:rsid w:val="00A35A74"/>
    <w:rsid w:val="00A35ACD"/>
    <w:rsid w:val="00A35F31"/>
    <w:rsid w:val="00A35F38"/>
    <w:rsid w:val="00A35FF2"/>
    <w:rsid w:val="00A360BA"/>
    <w:rsid w:val="00A363CB"/>
    <w:rsid w:val="00A36A94"/>
    <w:rsid w:val="00A36DDE"/>
    <w:rsid w:val="00A37A68"/>
    <w:rsid w:val="00A37DBD"/>
    <w:rsid w:val="00A40033"/>
    <w:rsid w:val="00A406BF"/>
    <w:rsid w:val="00A406D3"/>
    <w:rsid w:val="00A40807"/>
    <w:rsid w:val="00A409C9"/>
    <w:rsid w:val="00A40BCB"/>
    <w:rsid w:val="00A40F3F"/>
    <w:rsid w:val="00A41008"/>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0E"/>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CF4"/>
    <w:rsid w:val="00AB0E51"/>
    <w:rsid w:val="00AB10BB"/>
    <w:rsid w:val="00AB1155"/>
    <w:rsid w:val="00AB13DA"/>
    <w:rsid w:val="00AB179C"/>
    <w:rsid w:val="00AB1CC1"/>
    <w:rsid w:val="00AB1FC0"/>
    <w:rsid w:val="00AB1FD9"/>
    <w:rsid w:val="00AB24E8"/>
    <w:rsid w:val="00AB2691"/>
    <w:rsid w:val="00AB26E7"/>
    <w:rsid w:val="00AB2F68"/>
    <w:rsid w:val="00AB3108"/>
    <w:rsid w:val="00AB3224"/>
    <w:rsid w:val="00AB33D3"/>
    <w:rsid w:val="00AB3718"/>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CD"/>
    <w:rsid w:val="00AC2052"/>
    <w:rsid w:val="00AC20F5"/>
    <w:rsid w:val="00AC22AA"/>
    <w:rsid w:val="00AC235B"/>
    <w:rsid w:val="00AC24AD"/>
    <w:rsid w:val="00AC2505"/>
    <w:rsid w:val="00AC2599"/>
    <w:rsid w:val="00AC298B"/>
    <w:rsid w:val="00AC2BB1"/>
    <w:rsid w:val="00AC2E9B"/>
    <w:rsid w:val="00AC2EA5"/>
    <w:rsid w:val="00AC3066"/>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C69"/>
    <w:rsid w:val="00AD0CF6"/>
    <w:rsid w:val="00AD0EB6"/>
    <w:rsid w:val="00AD1323"/>
    <w:rsid w:val="00AD1508"/>
    <w:rsid w:val="00AD1646"/>
    <w:rsid w:val="00AD16C8"/>
    <w:rsid w:val="00AD18F7"/>
    <w:rsid w:val="00AD190E"/>
    <w:rsid w:val="00AD19AA"/>
    <w:rsid w:val="00AD19DD"/>
    <w:rsid w:val="00AD1AE2"/>
    <w:rsid w:val="00AD1F7A"/>
    <w:rsid w:val="00AD2193"/>
    <w:rsid w:val="00AD23EA"/>
    <w:rsid w:val="00AD28A1"/>
    <w:rsid w:val="00AD28FC"/>
    <w:rsid w:val="00AD2AD9"/>
    <w:rsid w:val="00AD2B38"/>
    <w:rsid w:val="00AD2B81"/>
    <w:rsid w:val="00AD2B9D"/>
    <w:rsid w:val="00AD2DD7"/>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81F"/>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22C"/>
    <w:rsid w:val="00B1127B"/>
    <w:rsid w:val="00B11390"/>
    <w:rsid w:val="00B11542"/>
    <w:rsid w:val="00B118A5"/>
    <w:rsid w:val="00B11A25"/>
    <w:rsid w:val="00B11AEE"/>
    <w:rsid w:val="00B11C12"/>
    <w:rsid w:val="00B12029"/>
    <w:rsid w:val="00B12162"/>
    <w:rsid w:val="00B1225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4D6"/>
    <w:rsid w:val="00B3061E"/>
    <w:rsid w:val="00B306C5"/>
    <w:rsid w:val="00B308BD"/>
    <w:rsid w:val="00B309DA"/>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A0E"/>
    <w:rsid w:val="00B53038"/>
    <w:rsid w:val="00B53165"/>
    <w:rsid w:val="00B5319E"/>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64"/>
    <w:rsid w:val="00B60D7F"/>
    <w:rsid w:val="00B60EAB"/>
    <w:rsid w:val="00B612A4"/>
    <w:rsid w:val="00B61444"/>
    <w:rsid w:val="00B61760"/>
    <w:rsid w:val="00B621DB"/>
    <w:rsid w:val="00B62375"/>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36A"/>
    <w:rsid w:val="00BA150E"/>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840"/>
    <w:rsid w:val="00BA4866"/>
    <w:rsid w:val="00BA49D6"/>
    <w:rsid w:val="00BA4AF7"/>
    <w:rsid w:val="00BA4C31"/>
    <w:rsid w:val="00BA4C7E"/>
    <w:rsid w:val="00BA4CF7"/>
    <w:rsid w:val="00BA4D2D"/>
    <w:rsid w:val="00BA4D5F"/>
    <w:rsid w:val="00BA4D63"/>
    <w:rsid w:val="00BA50D5"/>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61"/>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1A"/>
    <w:rsid w:val="00BE15B7"/>
    <w:rsid w:val="00BE15D9"/>
    <w:rsid w:val="00BE1607"/>
    <w:rsid w:val="00BE1A86"/>
    <w:rsid w:val="00BE1B57"/>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8CA"/>
    <w:rsid w:val="00BE79CE"/>
    <w:rsid w:val="00BE7A07"/>
    <w:rsid w:val="00BE7B35"/>
    <w:rsid w:val="00BE7B46"/>
    <w:rsid w:val="00BE7E3D"/>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7C9"/>
    <w:rsid w:val="00BF7955"/>
    <w:rsid w:val="00BF7D0B"/>
    <w:rsid w:val="00BF7E7E"/>
    <w:rsid w:val="00BF7FA8"/>
    <w:rsid w:val="00C004F1"/>
    <w:rsid w:val="00C00824"/>
    <w:rsid w:val="00C0083D"/>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9CB"/>
    <w:rsid w:val="00C06A06"/>
    <w:rsid w:val="00C06A1D"/>
    <w:rsid w:val="00C06B64"/>
    <w:rsid w:val="00C06B6D"/>
    <w:rsid w:val="00C06B7E"/>
    <w:rsid w:val="00C06F3D"/>
    <w:rsid w:val="00C0711D"/>
    <w:rsid w:val="00C0779E"/>
    <w:rsid w:val="00C078C0"/>
    <w:rsid w:val="00C0798A"/>
    <w:rsid w:val="00C07A4F"/>
    <w:rsid w:val="00C07AD0"/>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D09"/>
    <w:rsid w:val="00C23F48"/>
    <w:rsid w:val="00C2425E"/>
    <w:rsid w:val="00C24579"/>
    <w:rsid w:val="00C24C80"/>
    <w:rsid w:val="00C24D6E"/>
    <w:rsid w:val="00C251DC"/>
    <w:rsid w:val="00C2534E"/>
    <w:rsid w:val="00C253CA"/>
    <w:rsid w:val="00C2541B"/>
    <w:rsid w:val="00C254B5"/>
    <w:rsid w:val="00C254F8"/>
    <w:rsid w:val="00C25854"/>
    <w:rsid w:val="00C25895"/>
    <w:rsid w:val="00C258CC"/>
    <w:rsid w:val="00C25DED"/>
    <w:rsid w:val="00C262FA"/>
    <w:rsid w:val="00C265C8"/>
    <w:rsid w:val="00C26927"/>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5E5"/>
    <w:rsid w:val="00C7498A"/>
    <w:rsid w:val="00C749A6"/>
    <w:rsid w:val="00C74A72"/>
    <w:rsid w:val="00C74CAA"/>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24D"/>
    <w:rsid w:val="00C8083A"/>
    <w:rsid w:val="00C80A79"/>
    <w:rsid w:val="00C80AC7"/>
    <w:rsid w:val="00C80D13"/>
    <w:rsid w:val="00C813B4"/>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69"/>
    <w:rsid w:val="00C91442"/>
    <w:rsid w:val="00C9174E"/>
    <w:rsid w:val="00C91900"/>
    <w:rsid w:val="00C91A1C"/>
    <w:rsid w:val="00C91BB4"/>
    <w:rsid w:val="00C91BBF"/>
    <w:rsid w:val="00C91CD3"/>
    <w:rsid w:val="00C920C5"/>
    <w:rsid w:val="00C920F3"/>
    <w:rsid w:val="00C92111"/>
    <w:rsid w:val="00C92375"/>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700E"/>
    <w:rsid w:val="00C9727A"/>
    <w:rsid w:val="00C973A3"/>
    <w:rsid w:val="00C9798D"/>
    <w:rsid w:val="00C97CEC"/>
    <w:rsid w:val="00CA01E6"/>
    <w:rsid w:val="00CA0299"/>
    <w:rsid w:val="00CA04A6"/>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94"/>
    <w:rsid w:val="00CA6CEC"/>
    <w:rsid w:val="00CA6D79"/>
    <w:rsid w:val="00CA6DAC"/>
    <w:rsid w:val="00CA6DF7"/>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4D7"/>
    <w:rsid w:val="00CB6550"/>
    <w:rsid w:val="00CB65BF"/>
    <w:rsid w:val="00CB65C9"/>
    <w:rsid w:val="00CB66C1"/>
    <w:rsid w:val="00CB68BD"/>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A00"/>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29"/>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5CA"/>
    <w:rsid w:val="00CE489F"/>
    <w:rsid w:val="00CE48B2"/>
    <w:rsid w:val="00CE490E"/>
    <w:rsid w:val="00CE49BB"/>
    <w:rsid w:val="00CE4B5C"/>
    <w:rsid w:val="00CE4BFC"/>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401D"/>
    <w:rsid w:val="00D141D6"/>
    <w:rsid w:val="00D142F7"/>
    <w:rsid w:val="00D1452A"/>
    <w:rsid w:val="00D146E6"/>
    <w:rsid w:val="00D148A9"/>
    <w:rsid w:val="00D14D2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F59"/>
    <w:rsid w:val="00D275A4"/>
    <w:rsid w:val="00D2764A"/>
    <w:rsid w:val="00D2764D"/>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4BF8"/>
    <w:rsid w:val="00D4547E"/>
    <w:rsid w:val="00D45722"/>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6CA"/>
    <w:rsid w:val="00D51D3D"/>
    <w:rsid w:val="00D51E76"/>
    <w:rsid w:val="00D51E84"/>
    <w:rsid w:val="00D52459"/>
    <w:rsid w:val="00D5267D"/>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C6C"/>
    <w:rsid w:val="00D64FC7"/>
    <w:rsid w:val="00D65120"/>
    <w:rsid w:val="00D651DF"/>
    <w:rsid w:val="00D652B0"/>
    <w:rsid w:val="00D65369"/>
    <w:rsid w:val="00D65726"/>
    <w:rsid w:val="00D6575B"/>
    <w:rsid w:val="00D657A9"/>
    <w:rsid w:val="00D65BA4"/>
    <w:rsid w:val="00D65FE8"/>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EF1"/>
    <w:rsid w:val="00D76FBE"/>
    <w:rsid w:val="00D76FDB"/>
    <w:rsid w:val="00D7703F"/>
    <w:rsid w:val="00D771AE"/>
    <w:rsid w:val="00D772FB"/>
    <w:rsid w:val="00D7730D"/>
    <w:rsid w:val="00D77CFC"/>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E52"/>
    <w:rsid w:val="00DA6E8E"/>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AA"/>
    <w:rsid w:val="00DB5E92"/>
    <w:rsid w:val="00DB63F3"/>
    <w:rsid w:val="00DB6566"/>
    <w:rsid w:val="00DB66C6"/>
    <w:rsid w:val="00DB67B7"/>
    <w:rsid w:val="00DB68EC"/>
    <w:rsid w:val="00DB6AFB"/>
    <w:rsid w:val="00DB6B94"/>
    <w:rsid w:val="00DB6D42"/>
    <w:rsid w:val="00DB72DB"/>
    <w:rsid w:val="00DB7442"/>
    <w:rsid w:val="00DB7694"/>
    <w:rsid w:val="00DB792F"/>
    <w:rsid w:val="00DB7A58"/>
    <w:rsid w:val="00DC07E6"/>
    <w:rsid w:val="00DC07FA"/>
    <w:rsid w:val="00DC09B9"/>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CE7"/>
    <w:rsid w:val="00DD6D20"/>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F01C2"/>
    <w:rsid w:val="00DF03E2"/>
    <w:rsid w:val="00DF04C3"/>
    <w:rsid w:val="00DF09AF"/>
    <w:rsid w:val="00DF09B6"/>
    <w:rsid w:val="00DF0ABD"/>
    <w:rsid w:val="00DF0AFB"/>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6FFD"/>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183"/>
    <w:rsid w:val="00E24360"/>
    <w:rsid w:val="00E245E1"/>
    <w:rsid w:val="00E24760"/>
    <w:rsid w:val="00E24C69"/>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7D"/>
    <w:rsid w:val="00E3132F"/>
    <w:rsid w:val="00E31755"/>
    <w:rsid w:val="00E31C35"/>
    <w:rsid w:val="00E32413"/>
    <w:rsid w:val="00E32591"/>
    <w:rsid w:val="00E3276C"/>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5E3"/>
    <w:rsid w:val="00E34E35"/>
    <w:rsid w:val="00E34F2B"/>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F6"/>
    <w:rsid w:val="00E444D4"/>
    <w:rsid w:val="00E44653"/>
    <w:rsid w:val="00E44761"/>
    <w:rsid w:val="00E4476F"/>
    <w:rsid w:val="00E44B24"/>
    <w:rsid w:val="00E44C03"/>
    <w:rsid w:val="00E44D0C"/>
    <w:rsid w:val="00E44D15"/>
    <w:rsid w:val="00E44E71"/>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425"/>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4D1"/>
    <w:rsid w:val="00E647D6"/>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FC"/>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3EC9"/>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0CF"/>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FAA"/>
    <w:rsid w:val="00F40055"/>
    <w:rsid w:val="00F40300"/>
    <w:rsid w:val="00F4037D"/>
    <w:rsid w:val="00F406D7"/>
    <w:rsid w:val="00F407E5"/>
    <w:rsid w:val="00F40B0E"/>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5B6F"/>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A3"/>
    <w:rsid w:val="00FA3532"/>
    <w:rsid w:val="00FA35BB"/>
    <w:rsid w:val="00FA3AD3"/>
    <w:rsid w:val="00FA3B28"/>
    <w:rsid w:val="00FA3FDF"/>
    <w:rsid w:val="00FA4054"/>
    <w:rsid w:val="00FA4103"/>
    <w:rsid w:val="00FA42F9"/>
    <w:rsid w:val="00FA44A4"/>
    <w:rsid w:val="00FA46B1"/>
    <w:rsid w:val="00FA4AE6"/>
    <w:rsid w:val="00FA4C41"/>
    <w:rsid w:val="00FA4C65"/>
    <w:rsid w:val="00FA4CE3"/>
    <w:rsid w:val="00FA5185"/>
    <w:rsid w:val="00FA52AA"/>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184"/>
    <w:rsid w:val="00FB1242"/>
    <w:rsid w:val="00FB125B"/>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3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686"/>
    <w:rsid w:val="00FD38CD"/>
    <w:rsid w:val="00FD3D96"/>
    <w:rsid w:val="00FD3F25"/>
    <w:rsid w:val="00FD4290"/>
    <w:rsid w:val="00FD42BE"/>
    <w:rsid w:val="00FD4F3D"/>
    <w:rsid w:val="00FD5141"/>
    <w:rsid w:val="00FD515C"/>
    <w:rsid w:val="00FD51A0"/>
    <w:rsid w:val="00FD5686"/>
    <w:rsid w:val="00FD5747"/>
    <w:rsid w:val="00FD5A23"/>
    <w:rsid w:val="00FD5BF7"/>
    <w:rsid w:val="00FD5D10"/>
    <w:rsid w:val="00FD5D82"/>
    <w:rsid w:val="00FD5E9E"/>
    <w:rsid w:val="00FD5F0A"/>
    <w:rsid w:val="00FD60E3"/>
    <w:rsid w:val="00FD626C"/>
    <w:rsid w:val="00FD64B8"/>
    <w:rsid w:val="00FD658C"/>
    <w:rsid w:val="00FD66CB"/>
    <w:rsid w:val="00FD67D1"/>
    <w:rsid w:val="00FD688F"/>
    <w:rsid w:val="00FD690E"/>
    <w:rsid w:val="00FD6A78"/>
    <w:rsid w:val="00FD6B66"/>
    <w:rsid w:val="00FD6B9F"/>
    <w:rsid w:val="00FD6F08"/>
    <w:rsid w:val="00FD6F2C"/>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87856</TotalTime>
  <Pages>3</Pages>
  <Words>636</Words>
  <Characters>3627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5484</cp:revision>
  <dcterms:created xsi:type="dcterms:W3CDTF">2024-06-20T08:51:00Z</dcterms:created>
  <dcterms:modified xsi:type="dcterms:W3CDTF">2024-12-05T17:12:00Z</dcterms:modified>
  <cp:category/>
</cp:coreProperties>
</file>