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0C341" w14:textId="2B2B5D53" w:rsidR="00DD312F" w:rsidRPr="00012DBD" w:rsidRDefault="00012DBD" w:rsidP="00012DBD">
      <w:r>
        <w:t>Топчій Олександр Сергійович, старший викладач кафедри політичних технологій Київського національного економічного університету імені Вадима Гетьмана. Назва дисертації: «Сільська інтелігенція Чернігівщини: соціокультурна парадигма діяльності в 1920-ті -поч. 1930-х рр.», Шифр та назва спеціальності – 07.00.01 – історія України. Спецрада Д 27.053.01 Університету Григорія Сковороди в Переяславі (08401, Київська обл. м. Переяслав, вул. Сухомлинського, 30, тел. (044) 293-11-11). Науковий керівник: Зайцева Зінаїда Іванівна, доктор історичних наук, професор кафедри політичних технологій Київського національного економічного університету ім. В. Гетьмана. Офіційні опоненти: Демуз Інна Олександрівна, доктор історичних наук, професор, головний науковий співробітник сектору наукової бібліографії та біографістики Національної наукової сільськогосподарської бібліотеки, Шкабко Сергій Іванович, кандидат історичних наук, доцент кафедри новітньої історії України історичного факультету Київського Національного Університету імені Тараса Шевченка</w:t>
      </w:r>
    </w:p>
    <w:sectPr w:rsidR="00DD312F" w:rsidRPr="00012DB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276F" w14:textId="77777777" w:rsidR="00480399" w:rsidRDefault="00480399">
      <w:pPr>
        <w:spacing w:after="0" w:line="240" w:lineRule="auto"/>
      </w:pPr>
      <w:r>
        <w:separator/>
      </w:r>
    </w:p>
  </w:endnote>
  <w:endnote w:type="continuationSeparator" w:id="0">
    <w:p w14:paraId="506E5F27" w14:textId="77777777" w:rsidR="00480399" w:rsidRDefault="0048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8669C" w14:textId="77777777" w:rsidR="00480399" w:rsidRDefault="00480399">
      <w:pPr>
        <w:spacing w:after="0" w:line="240" w:lineRule="auto"/>
      </w:pPr>
      <w:r>
        <w:separator/>
      </w:r>
    </w:p>
  </w:footnote>
  <w:footnote w:type="continuationSeparator" w:id="0">
    <w:p w14:paraId="11C693F7" w14:textId="77777777" w:rsidR="00480399" w:rsidRDefault="00480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8039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3D3"/>
    <w:rsid w:val="001B0723"/>
    <w:rsid w:val="001B09CC"/>
    <w:rsid w:val="001B0C08"/>
    <w:rsid w:val="001B0C88"/>
    <w:rsid w:val="001B0F7B"/>
    <w:rsid w:val="001B157E"/>
    <w:rsid w:val="001B187D"/>
    <w:rsid w:val="001B1B33"/>
    <w:rsid w:val="001B2B27"/>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399"/>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594"/>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E2"/>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095"/>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61202</TotalTime>
  <Pages>1</Pages>
  <Words>155</Words>
  <Characters>886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11441</cp:revision>
  <dcterms:created xsi:type="dcterms:W3CDTF">2024-06-20T08:51:00Z</dcterms:created>
  <dcterms:modified xsi:type="dcterms:W3CDTF">2024-11-06T21:03:00Z</dcterms:modified>
  <cp:category/>
</cp:coreProperties>
</file>