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08C1" w14:textId="77777777" w:rsidR="00AC3AB8" w:rsidRDefault="00AC3AB8" w:rsidP="00AC3AB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Гришко, Алексей Юрьевич.</w:t>
      </w:r>
    </w:p>
    <w:p w14:paraId="60F3C374" w14:textId="77777777" w:rsidR="00AC3AB8" w:rsidRDefault="00AC3AB8" w:rsidP="00AC3A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йодирования на морфологию и свойства органо-неорганических галогеноплюмбатов APBX3 (A = CH3NH3+, (NH2)2CH+, X = BR-, I-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Гришко Алексей Юрьевич; [Место защиты: ФГБОУ ВО «Московский государственный университет имени М.В. Ломоносова»]. - Москва, 2022.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29E365A" w14:textId="77777777" w:rsidR="00AC3AB8" w:rsidRDefault="00AC3AB8" w:rsidP="00AC3A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Гришко Алексей Юрьевич</w:t>
      </w:r>
    </w:p>
    <w:p w14:paraId="0A97BBD1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A0CFF57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Органо-неорганические перовскиты ABX3: кристаллическая структура, методы получения и основные оптоэлектронные свойства</w:t>
      </w:r>
    </w:p>
    <w:p w14:paraId="5FACA933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Методы получения гибридных органо-неорганических перовскитов</w:t>
      </w:r>
    </w:p>
    <w:p w14:paraId="7DE3FD23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Точечные дефекты в гибридных 3D перовскитах</w:t>
      </w:r>
    </w:p>
    <w:p w14:paraId="2E733255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Значение ионного транспорта в галогенидных гибридных перовскитах</w:t>
      </w:r>
    </w:p>
    <w:p w14:paraId="145EC238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гибридных перовскитов с парами летучих компонентов в газовой фазе</w:t>
      </w:r>
    </w:p>
    <w:p w14:paraId="124DA1EF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Взаимодействие с молекулярным кислородом и парами воды</w:t>
      </w:r>
    </w:p>
    <w:p w14:paraId="4749FB28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Взаимодействие с I2 и CH3NH2</w:t>
      </w:r>
    </w:p>
    <w:p w14:paraId="7C35033F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поверхностных дефектов на полупроводниковые свойства и стабильность</w:t>
      </w:r>
    </w:p>
    <w:p w14:paraId="18CA804D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Заключение из обзора литературы</w:t>
      </w:r>
    </w:p>
    <w:p w14:paraId="2BA8B98E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ЭСПЕРИМЕНТАЛЬНАЯ ЧАСТЬ</w:t>
      </w:r>
    </w:p>
    <w:p w14:paraId="02E33D2E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</w:t>
      </w:r>
    </w:p>
    <w:p w14:paraId="62AEB0DA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синтеза</w:t>
      </w:r>
    </w:p>
    <w:p w14:paraId="62C37C4E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Получение пленок свинец-содержащих прекурсоров</w:t>
      </w:r>
    </w:p>
    <w:p w14:paraId="00849667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Получение тонких плёнок APbX3</w:t>
      </w:r>
    </w:p>
    <w:p w14:paraId="798AADA1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Получение монокристаллов MAPbb</w:t>
      </w:r>
    </w:p>
    <w:p w14:paraId="5833ECE1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Обработка галогенидных перовскитов парами I2</w:t>
      </w:r>
    </w:p>
    <w:p w14:paraId="5B134EA0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Твердофазное спекание MAPbb-CuI</w:t>
      </w:r>
    </w:p>
    <w:p w14:paraId="0EBC36A1" w14:textId="77777777" w:rsidR="00AC3AB8" w:rsidRP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AC3AB8">
        <w:rPr>
          <w:rFonts w:ascii="Arial" w:hAnsi="Arial" w:cs="Arial"/>
          <w:color w:val="333333"/>
          <w:sz w:val="21"/>
          <w:szCs w:val="21"/>
          <w:lang w:val="en-US"/>
        </w:rPr>
        <w:lastRenderedPageBreak/>
        <w:t xml:space="preserve">3.2.6. </w:t>
      </w:r>
      <w:r>
        <w:rPr>
          <w:rFonts w:ascii="Arial" w:hAnsi="Arial" w:cs="Arial"/>
          <w:color w:val="333333"/>
          <w:sz w:val="21"/>
          <w:szCs w:val="21"/>
        </w:rPr>
        <w:t>Метод</w:t>
      </w:r>
      <w:r w:rsidRPr="00AC3AB8">
        <w:rPr>
          <w:rFonts w:ascii="Arial" w:hAnsi="Arial" w:cs="Arial"/>
          <w:color w:val="333333"/>
          <w:sz w:val="21"/>
          <w:szCs w:val="21"/>
          <w:lang w:val="en-US"/>
        </w:rPr>
        <w:t xml:space="preserve"> RP-MAGIC (reactive polyiodide melt-assisted growth under isothermal conditions)</w:t>
      </w:r>
    </w:p>
    <w:p w14:paraId="6588848B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физико-химических исследований</w:t>
      </w:r>
    </w:p>
    <w:p w14:paraId="4151C254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Физические методы исследований</w:t>
      </w:r>
    </w:p>
    <w:p w14:paraId="7898F7B0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1F631FB6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Два режима воздействия молекулярного йода на галогеноплюмбаты</w:t>
      </w:r>
    </w:p>
    <w:p w14:paraId="38C45DDD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парциального давления молекулярного йода на полупроводниковые свойства галогеноплюмбатов в режиме контроля дефектов</w:t>
      </w:r>
    </w:p>
    <w:p w14:paraId="6051AB78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Образование полииодидного расплава при контакте гибридных галогенидных перовскитов с молекулярным йодом</w:t>
      </w:r>
    </w:p>
    <w:p w14:paraId="382BFFAC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Рекристаллизация галогеноплюмбатов в расплаве MAI-I2</w:t>
      </w:r>
    </w:p>
    <w:p w14:paraId="0AFC449A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рекристаллизации на фазовый состав и морфологию тонких плёнок галогенидных перовскитов</w:t>
      </w:r>
    </w:p>
    <w:p w14:paraId="0AE076A1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Рекристаллизация твёрдых растворов галогенидных перовскитов путём обработки молекулярным йодом</w:t>
      </w:r>
    </w:p>
    <w:p w14:paraId="6033B82E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Использование растворов I2 в неполярных растворителях в качестве рекристаллизующей среды</w:t>
      </w:r>
    </w:p>
    <w:p w14:paraId="3B2DB7AB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Влияние рекристаллизации под действием I2 на полупроводниковые свойства перовскитов</w:t>
      </w:r>
    </w:p>
    <w:p w14:paraId="63EBF7BB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Использование обработки в парах I2 при получении перовскитных солнечных элементов и их компонентов</w:t>
      </w:r>
    </w:p>
    <w:p w14:paraId="6E8BAE40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4.9.1. Формирование гетероструктуры CuI/MAPbb путём обработки бислоя Cu/MAPbb парами I2</w:t>
      </w:r>
    </w:p>
    <w:p w14:paraId="7FA8CDF9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4.9.2. Получение перовскитных солнечных элементов с использованием стадии рекристаллизации слоя перовскита в парах I2</w:t>
      </w:r>
    </w:p>
    <w:p w14:paraId="09F2CC10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428B2601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Благодарности</w:t>
      </w:r>
    </w:p>
    <w:p w14:paraId="6F3DC3EF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2F92A448" w14:textId="77777777" w:rsidR="00AC3AB8" w:rsidRDefault="00AC3AB8" w:rsidP="00AC3A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Приложение</w:t>
      </w:r>
    </w:p>
    <w:p w14:paraId="713AD9BE" w14:textId="0F168D70" w:rsidR="00BA5E4F" w:rsidRPr="00AC3AB8" w:rsidRDefault="00BA5E4F" w:rsidP="00AC3AB8"/>
    <w:sectPr w:rsidR="00BA5E4F" w:rsidRPr="00AC3A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BEA5" w14:textId="77777777" w:rsidR="007D75E2" w:rsidRDefault="007D75E2">
      <w:pPr>
        <w:spacing w:after="0" w:line="240" w:lineRule="auto"/>
      </w:pPr>
      <w:r>
        <w:separator/>
      </w:r>
    </w:p>
  </w:endnote>
  <w:endnote w:type="continuationSeparator" w:id="0">
    <w:p w14:paraId="4C089B64" w14:textId="77777777" w:rsidR="007D75E2" w:rsidRDefault="007D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4D10" w14:textId="77777777" w:rsidR="007D75E2" w:rsidRDefault="007D75E2">
      <w:pPr>
        <w:spacing w:after="0" w:line="240" w:lineRule="auto"/>
      </w:pPr>
      <w:r>
        <w:separator/>
      </w:r>
    </w:p>
  </w:footnote>
  <w:footnote w:type="continuationSeparator" w:id="0">
    <w:p w14:paraId="03223AB1" w14:textId="77777777" w:rsidR="007D75E2" w:rsidRDefault="007D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75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5E2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142837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8650</cp:revision>
  <dcterms:created xsi:type="dcterms:W3CDTF">2024-06-20T08:51:00Z</dcterms:created>
  <dcterms:modified xsi:type="dcterms:W3CDTF">2025-02-16T21:39:00Z</dcterms:modified>
  <cp:category/>
</cp:coreProperties>
</file>