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89C1" w14:textId="36054C22" w:rsidR="00EC6BD0" w:rsidRPr="00190EE2" w:rsidRDefault="00190EE2" w:rsidP="00190EE2">
      <w:r>
        <w:rPr>
          <w:rFonts w:ascii="Verdana" w:hAnsi="Verdana"/>
          <w:b/>
          <w:bCs/>
          <w:color w:val="000000"/>
          <w:shd w:val="clear" w:color="auto" w:fill="FFFFFF"/>
        </w:rPr>
        <w:t xml:space="preserve">Диденко Оксана Николаевна. Управление научно-техническим прогрессом на основе совершенствования системы риск-менеджмента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инноваций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08.02.02 / Сумский гос. ун-т. — Сумы, 2005. — 235л.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203-227</w:t>
      </w:r>
    </w:p>
    <w:sectPr w:rsidR="00EC6BD0" w:rsidRPr="00190E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21D7F" w14:textId="77777777" w:rsidR="005A5E87" w:rsidRDefault="005A5E87">
      <w:pPr>
        <w:spacing w:after="0" w:line="240" w:lineRule="auto"/>
      </w:pPr>
      <w:r>
        <w:separator/>
      </w:r>
    </w:p>
  </w:endnote>
  <w:endnote w:type="continuationSeparator" w:id="0">
    <w:p w14:paraId="5A2D5FC2" w14:textId="77777777" w:rsidR="005A5E87" w:rsidRDefault="005A5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EDD8C" w14:textId="77777777" w:rsidR="005A5E87" w:rsidRDefault="005A5E87">
      <w:pPr>
        <w:spacing w:after="0" w:line="240" w:lineRule="auto"/>
      </w:pPr>
      <w:r>
        <w:separator/>
      </w:r>
    </w:p>
  </w:footnote>
  <w:footnote w:type="continuationSeparator" w:id="0">
    <w:p w14:paraId="1A8F7314" w14:textId="77777777" w:rsidR="005A5E87" w:rsidRDefault="005A5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5E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5B4"/>
    <w:multiLevelType w:val="multilevel"/>
    <w:tmpl w:val="60ECD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A3434"/>
    <w:multiLevelType w:val="multilevel"/>
    <w:tmpl w:val="C006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24A21"/>
    <w:multiLevelType w:val="multilevel"/>
    <w:tmpl w:val="393C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77859"/>
    <w:multiLevelType w:val="multilevel"/>
    <w:tmpl w:val="93826A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37A46"/>
    <w:multiLevelType w:val="multilevel"/>
    <w:tmpl w:val="3F6C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5E18AA"/>
    <w:multiLevelType w:val="multilevel"/>
    <w:tmpl w:val="D6F8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DA788D"/>
    <w:multiLevelType w:val="multilevel"/>
    <w:tmpl w:val="00F6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5F74BF"/>
    <w:multiLevelType w:val="multilevel"/>
    <w:tmpl w:val="1008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B55B64"/>
    <w:multiLevelType w:val="multilevel"/>
    <w:tmpl w:val="C21C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743F95"/>
    <w:multiLevelType w:val="multilevel"/>
    <w:tmpl w:val="06E01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BF75AB"/>
    <w:multiLevelType w:val="multilevel"/>
    <w:tmpl w:val="DB7E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D93146"/>
    <w:multiLevelType w:val="multilevel"/>
    <w:tmpl w:val="2B106A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1D5B07"/>
    <w:multiLevelType w:val="multilevel"/>
    <w:tmpl w:val="B1A8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262C80"/>
    <w:multiLevelType w:val="multilevel"/>
    <w:tmpl w:val="D604FF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3C666A"/>
    <w:multiLevelType w:val="multilevel"/>
    <w:tmpl w:val="94BEE5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D50B6A"/>
    <w:multiLevelType w:val="multilevel"/>
    <w:tmpl w:val="0F208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4F2FDA"/>
    <w:multiLevelType w:val="multilevel"/>
    <w:tmpl w:val="E4E6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E6443F"/>
    <w:multiLevelType w:val="multilevel"/>
    <w:tmpl w:val="E29A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7538B7"/>
    <w:multiLevelType w:val="multilevel"/>
    <w:tmpl w:val="12F2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460ADD"/>
    <w:multiLevelType w:val="multilevel"/>
    <w:tmpl w:val="E4AC50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18"/>
  </w:num>
  <w:num w:numId="5">
    <w:abstractNumId w:val="13"/>
  </w:num>
  <w:num w:numId="6">
    <w:abstractNumId w:val="19"/>
  </w:num>
  <w:num w:numId="7">
    <w:abstractNumId w:val="5"/>
  </w:num>
  <w:num w:numId="8">
    <w:abstractNumId w:val="3"/>
  </w:num>
  <w:num w:numId="9">
    <w:abstractNumId w:val="16"/>
  </w:num>
  <w:num w:numId="10">
    <w:abstractNumId w:val="17"/>
  </w:num>
  <w:num w:numId="11">
    <w:abstractNumId w:val="14"/>
  </w:num>
  <w:num w:numId="12">
    <w:abstractNumId w:val="10"/>
  </w:num>
  <w:num w:numId="13">
    <w:abstractNumId w:val="2"/>
  </w:num>
  <w:num w:numId="14">
    <w:abstractNumId w:val="11"/>
  </w:num>
  <w:num w:numId="15">
    <w:abstractNumId w:val="8"/>
  </w:num>
  <w:num w:numId="16">
    <w:abstractNumId w:val="9"/>
  </w:num>
  <w:num w:numId="17">
    <w:abstractNumId w:val="4"/>
  </w:num>
  <w:num w:numId="18">
    <w:abstractNumId w:val="1"/>
  </w:num>
  <w:num w:numId="19">
    <w:abstractNumId w:val="1"/>
    <w:lvlOverride w:ilvl="1">
      <w:startOverride w:val="4"/>
    </w:lvlOverride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87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76463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1532</cp:revision>
  <dcterms:created xsi:type="dcterms:W3CDTF">2024-06-20T08:51:00Z</dcterms:created>
  <dcterms:modified xsi:type="dcterms:W3CDTF">2024-09-08T19:09:00Z</dcterms:modified>
  <cp:category/>
</cp:coreProperties>
</file>