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2080B" w14:textId="1DE999EF" w:rsidR="00E3460C" w:rsidRDefault="00584991" w:rsidP="00584991">
      <w:pPr>
        <w:rPr>
          <w:rFonts w:ascii="Verdana" w:hAnsi="Verdana"/>
          <w:b/>
          <w:bCs/>
          <w:color w:val="000000"/>
          <w:shd w:val="clear" w:color="auto" w:fill="FFFFFF"/>
        </w:rPr>
      </w:pPr>
      <w:r>
        <w:rPr>
          <w:rFonts w:ascii="Verdana" w:hAnsi="Verdana"/>
          <w:b/>
          <w:bCs/>
          <w:color w:val="000000"/>
          <w:shd w:val="clear" w:color="auto" w:fill="FFFFFF"/>
        </w:rPr>
        <w:t>Незнамова Аеліта Сергіївна. Статистико-економічний аналіз рейтингових систем комерційних банків: дисертація канд. екон. наук: 08.03.01 / Київський національний ун-т ім. Тараса Шевченка.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84991" w:rsidRPr="00584991" w14:paraId="7E2C4770" w14:textId="77777777" w:rsidTr="0058499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84991" w:rsidRPr="00584991" w14:paraId="4AF65543" w14:textId="77777777">
              <w:trPr>
                <w:tblCellSpacing w:w="0" w:type="dxa"/>
              </w:trPr>
              <w:tc>
                <w:tcPr>
                  <w:tcW w:w="0" w:type="auto"/>
                  <w:vAlign w:val="center"/>
                  <w:hideMark/>
                </w:tcPr>
                <w:p w14:paraId="2414F8B2" w14:textId="77777777" w:rsidR="00584991" w:rsidRPr="00584991" w:rsidRDefault="00584991" w:rsidP="005849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4991">
                    <w:rPr>
                      <w:rFonts w:ascii="Times New Roman" w:eastAsia="Times New Roman" w:hAnsi="Times New Roman" w:cs="Times New Roman"/>
                      <w:b/>
                      <w:bCs/>
                      <w:sz w:val="24"/>
                      <w:szCs w:val="24"/>
                    </w:rPr>
                    <w:lastRenderedPageBreak/>
                    <w:t>Незнамова А.С. Статистико-економічний аналіз рейтингових систем комерційних банків. – </w:t>
                  </w:r>
                  <w:r w:rsidRPr="00584991">
                    <w:rPr>
                      <w:rFonts w:ascii="Times New Roman" w:eastAsia="Times New Roman" w:hAnsi="Times New Roman" w:cs="Times New Roman"/>
                      <w:sz w:val="24"/>
                      <w:szCs w:val="24"/>
                    </w:rPr>
                    <w:t>Рукопис.</w:t>
                  </w:r>
                </w:p>
                <w:p w14:paraId="539581CE" w14:textId="77777777" w:rsidR="00584991" w:rsidRPr="00584991" w:rsidRDefault="00584991" w:rsidP="005849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499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08.03.01 – статистика. – Київський національний університет імені Тараса Шевченка, Київ, 2003.</w:t>
                  </w:r>
                </w:p>
                <w:p w14:paraId="29A19E12" w14:textId="77777777" w:rsidR="00584991" w:rsidRPr="00584991" w:rsidRDefault="00584991" w:rsidP="005849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4991">
                    <w:rPr>
                      <w:rFonts w:ascii="Times New Roman" w:eastAsia="Times New Roman" w:hAnsi="Times New Roman" w:cs="Times New Roman"/>
                      <w:sz w:val="24"/>
                      <w:szCs w:val="24"/>
                    </w:rPr>
                    <w:t>Дисертація присвячена вивченню рейтингових систем комерційних банків, вдосконаленню методик рейтингового оцінювання надійності й ефективності банківської діяльності, містить нові методологічні та практичні підходи до формування рейтингових методик.</w:t>
                  </w:r>
                </w:p>
                <w:p w14:paraId="3839D109" w14:textId="77777777" w:rsidR="00584991" w:rsidRPr="00584991" w:rsidRDefault="00584991" w:rsidP="005849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4991">
                    <w:rPr>
                      <w:rFonts w:ascii="Times New Roman" w:eastAsia="Times New Roman" w:hAnsi="Times New Roman" w:cs="Times New Roman"/>
                      <w:sz w:val="24"/>
                      <w:szCs w:val="24"/>
                    </w:rPr>
                    <w:t>Аналізується становлення рейтингової справи в світі та в Україні, визначаються основні напрями використання рейтингових систем комерційних банків, а також практика міжнародних та українських рейтингових агентств.</w:t>
                  </w:r>
                </w:p>
                <w:p w14:paraId="1D151E76" w14:textId="77777777" w:rsidR="00584991" w:rsidRPr="00584991" w:rsidRDefault="00584991" w:rsidP="005849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4991">
                    <w:rPr>
                      <w:rFonts w:ascii="Times New Roman" w:eastAsia="Times New Roman" w:hAnsi="Times New Roman" w:cs="Times New Roman"/>
                      <w:sz w:val="24"/>
                      <w:szCs w:val="24"/>
                    </w:rPr>
                    <w:t>Розроблено систему показників, що характеризують надійність та ефективність банківських установ, опрацьовано концептуальну основу побудови статистичних рейтингових систем оцінки банківської діяльності, обґрунтовано необхідність оцінки діяльності підприємств-позичальників та впровадження кредитних скорингів для оцінки фінансового стану фізичних осіб. Розглянуті можливості адаптації кластерного та дискримінантного аналізу до конкретних умов функціонування банківських установ та наявної інформаційної бази.</w:t>
                  </w:r>
                </w:p>
                <w:p w14:paraId="4E3E66B0" w14:textId="77777777" w:rsidR="00584991" w:rsidRPr="00584991" w:rsidRDefault="00584991" w:rsidP="005849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4991">
                    <w:rPr>
                      <w:rFonts w:ascii="Times New Roman" w:eastAsia="Times New Roman" w:hAnsi="Times New Roman" w:cs="Times New Roman"/>
                      <w:sz w:val="24"/>
                      <w:szCs w:val="24"/>
                    </w:rPr>
                    <w:t>Запропонована авторська рейтингова система, яка дозволяє здійснювати комплексну оцінку стану надійності та ефективності діяльності по всій сукупності банківських установ України для прийняття виважених управлінських рішень та розширення клієнтської бази банків.</w:t>
                  </w:r>
                </w:p>
              </w:tc>
            </w:tr>
          </w:tbl>
          <w:p w14:paraId="6731D7AF" w14:textId="77777777" w:rsidR="00584991" w:rsidRPr="00584991" w:rsidRDefault="00584991" w:rsidP="00584991">
            <w:pPr>
              <w:spacing w:after="0" w:line="240" w:lineRule="auto"/>
              <w:rPr>
                <w:rFonts w:ascii="Times New Roman" w:eastAsia="Times New Roman" w:hAnsi="Times New Roman" w:cs="Times New Roman"/>
                <w:sz w:val="24"/>
                <w:szCs w:val="24"/>
              </w:rPr>
            </w:pPr>
          </w:p>
        </w:tc>
      </w:tr>
      <w:tr w:rsidR="00584991" w:rsidRPr="00584991" w14:paraId="67EF163A" w14:textId="77777777" w:rsidTr="0058499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84991" w:rsidRPr="00584991" w14:paraId="4105794C" w14:textId="77777777">
              <w:trPr>
                <w:tblCellSpacing w:w="0" w:type="dxa"/>
              </w:trPr>
              <w:tc>
                <w:tcPr>
                  <w:tcW w:w="0" w:type="auto"/>
                  <w:vAlign w:val="center"/>
                  <w:hideMark/>
                </w:tcPr>
                <w:p w14:paraId="03BD7EFD" w14:textId="77777777" w:rsidR="00584991" w:rsidRPr="00584991" w:rsidRDefault="00584991" w:rsidP="005849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4991">
                    <w:rPr>
                      <w:rFonts w:ascii="Times New Roman" w:eastAsia="Times New Roman" w:hAnsi="Times New Roman" w:cs="Times New Roman"/>
                      <w:sz w:val="24"/>
                      <w:szCs w:val="24"/>
                    </w:rPr>
                    <w:t>У дисертаційній роботі науково обґрунтовано теоретично-методологічні засади статистичного дослідження рейтингових систем комерційних банків, розроблено пропозиції щодо вдосконалення рейтингових методик оцінки банківської діяльності. Основні науково-практичні результати дисертації дозволяють зробити такі висновки:</w:t>
                  </w:r>
                </w:p>
                <w:p w14:paraId="17BD6796" w14:textId="77777777" w:rsidR="00584991" w:rsidRPr="00584991" w:rsidRDefault="00584991" w:rsidP="00B81E4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4991">
                    <w:rPr>
                      <w:rFonts w:ascii="Times New Roman" w:eastAsia="Times New Roman" w:hAnsi="Times New Roman" w:cs="Times New Roman"/>
                      <w:sz w:val="24"/>
                      <w:szCs w:val="24"/>
                    </w:rPr>
                    <w:t>Основні напрями рейтингового аналізу, такі як аналіз ефективності та надійності комерційних банків, а також внутрішні та зовнішні фактори, які мають безпосередній вплив на їхдіяльність, дозволяють комплексно оцінити фінансовий стан комерційних банків.</w:t>
                  </w:r>
                </w:p>
                <w:p w14:paraId="583B9765" w14:textId="77777777" w:rsidR="00584991" w:rsidRPr="00584991" w:rsidRDefault="00584991" w:rsidP="00B81E4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4991">
                    <w:rPr>
                      <w:rFonts w:ascii="Times New Roman" w:eastAsia="Times New Roman" w:hAnsi="Times New Roman" w:cs="Times New Roman"/>
                      <w:sz w:val="24"/>
                      <w:szCs w:val="24"/>
                    </w:rPr>
                    <w:t>Оцінка сучасного стану використання рейтингів в банківській діяльності України та порівняльний аналіз міжнародних і вітчизняних рейтингових методик дозволили виявити їх переваги і недоліки, розробити концептуальну основу побудови статистичних рейтингових систем, запропонувати загальну схему здійснення даного процесу.</w:t>
                  </w:r>
                </w:p>
                <w:p w14:paraId="012BD67C" w14:textId="77777777" w:rsidR="00584991" w:rsidRPr="00584991" w:rsidRDefault="00584991" w:rsidP="00B81E4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4991">
                    <w:rPr>
                      <w:rFonts w:ascii="Times New Roman" w:eastAsia="Times New Roman" w:hAnsi="Times New Roman" w:cs="Times New Roman"/>
                      <w:sz w:val="24"/>
                      <w:szCs w:val="24"/>
                    </w:rPr>
                    <w:t>Рейтингові системи є незамінними не тільки при оцінці банку, але і при оцінці його клієнтів, зокрема їх кредитоспроможності. У цьому зв’язку потребує невідкладного вирішення питання використання кредитного скорингу в Україні. Проте, як свідчать результати дослідження, оцінка кредитоспроможності клієнтів в Україні проводиться на індивідуальній і не комплексно, що не дозволяє охарактеризувати її як об’єктивну та масову.</w:t>
                  </w:r>
                </w:p>
                <w:p w14:paraId="09D00FE4" w14:textId="77777777" w:rsidR="00584991" w:rsidRPr="00584991" w:rsidRDefault="00584991" w:rsidP="00B81E4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4991">
                    <w:rPr>
                      <w:rFonts w:ascii="Times New Roman" w:eastAsia="Times New Roman" w:hAnsi="Times New Roman" w:cs="Times New Roman"/>
                      <w:sz w:val="24"/>
                      <w:szCs w:val="24"/>
                    </w:rPr>
                    <w:t xml:space="preserve">Одним з недоліків рейтингового процесу є недостатність інформаційної бази – насамперед первинної інформації, та офіційних банківських звітів, на основі яких створюється система показників рейтингових методик. Для усунення цього недоліку проведено систематизацію і аналіз часткових та інтегральних показників, які </w:t>
                  </w:r>
                  <w:r w:rsidRPr="00584991">
                    <w:rPr>
                      <w:rFonts w:ascii="Times New Roman" w:eastAsia="Times New Roman" w:hAnsi="Times New Roman" w:cs="Times New Roman"/>
                      <w:sz w:val="24"/>
                      <w:szCs w:val="24"/>
                    </w:rPr>
                    <w:lastRenderedPageBreak/>
                    <w:t>характеризують стан надійності й ефективності діяльності банку. Визначено перелік інформаційних джерел, що можуть використовуватись при формуванні кредитного скорингу, зокрема складові кредитної заявки позичальника – фізичної особи та складові кредитного звіту.</w:t>
                  </w:r>
                </w:p>
                <w:p w14:paraId="0DFE6431" w14:textId="77777777" w:rsidR="00584991" w:rsidRPr="00584991" w:rsidRDefault="00584991" w:rsidP="00B81E4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4991">
                    <w:rPr>
                      <w:rFonts w:ascii="Times New Roman" w:eastAsia="Times New Roman" w:hAnsi="Times New Roman" w:cs="Times New Roman"/>
                      <w:sz w:val="24"/>
                      <w:szCs w:val="24"/>
                    </w:rPr>
                    <w:t>Доповнено класифікацію рейтингових систем оцінювання діяльності комерційних банків, яка була запропонована вітчизняними науковцями, трьома новими групувальними ознаками: спосіб згортки, форма подання та модель показника, що розширило можливості використання даної класифікації при побудові рейтингових систем оцінки діяльності комерційних банків.</w:t>
                  </w:r>
                </w:p>
                <w:p w14:paraId="735659EB" w14:textId="77777777" w:rsidR="00584991" w:rsidRPr="00584991" w:rsidRDefault="00584991" w:rsidP="00B81E4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4991">
                    <w:rPr>
                      <w:rFonts w:ascii="Times New Roman" w:eastAsia="Times New Roman" w:hAnsi="Times New Roman" w:cs="Times New Roman"/>
                      <w:sz w:val="24"/>
                      <w:szCs w:val="24"/>
                    </w:rPr>
                    <w:t>Сформована система показників та побудована дискримінантна функція дозволили здійснити розподіл комерційних банків України на чотири групи, рейтинг ROA (прибутковості активів) яких враховував можливий вплив на діяльність банківської установи прихованих факторів. Використання методів дискримінантного аналізу для оцінки діяльності всієї сукупності комерційних банків України дозволило здійснити перевірку відповідності їх реального фінансового стану фінансовій звітності та розрахувати класифікаційні значення для нових створених банків.</w:t>
                  </w:r>
                </w:p>
                <w:p w14:paraId="52C471B6" w14:textId="77777777" w:rsidR="00584991" w:rsidRPr="00584991" w:rsidRDefault="00584991" w:rsidP="00B81E4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4991">
                    <w:rPr>
                      <w:rFonts w:ascii="Times New Roman" w:eastAsia="Times New Roman" w:hAnsi="Times New Roman" w:cs="Times New Roman"/>
                      <w:sz w:val="24"/>
                      <w:szCs w:val="24"/>
                    </w:rPr>
                    <w:t>Адаптовані апарат та процедури кластерного аналізу для розподілу генеральної сукупності банків України на порівняльні однорідні групи. Виконаний аналіз показників діяльності банку, що характеризують стан його надійності та ефективності, дозволив не тільки оцінити сучасну практику Національного банку України розподілу комерційних банків на групи, а й запропонувати принципово новий підхід до здійснення аналітичних процедур на основі даних офіційної звітності.</w:t>
                  </w:r>
                </w:p>
                <w:p w14:paraId="554B338D" w14:textId="77777777" w:rsidR="00584991" w:rsidRPr="00584991" w:rsidRDefault="00584991" w:rsidP="00B81E4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4991">
                    <w:rPr>
                      <w:rFonts w:ascii="Times New Roman" w:eastAsia="Times New Roman" w:hAnsi="Times New Roman" w:cs="Times New Roman"/>
                      <w:sz w:val="24"/>
                      <w:szCs w:val="24"/>
                    </w:rPr>
                    <w:t>Запропонована авторська рейтингова система оцінки надійності та ефективності комерційних банків дозволяє здійснювати комплексну оцінку діяльності всієї сукупності банківських установ України для прийняття виважених управлінських рішень та розширення клієнтської бази банків.</w:t>
                  </w:r>
                </w:p>
              </w:tc>
            </w:tr>
          </w:tbl>
          <w:p w14:paraId="0A0B209E" w14:textId="77777777" w:rsidR="00584991" w:rsidRPr="00584991" w:rsidRDefault="00584991" w:rsidP="00584991">
            <w:pPr>
              <w:spacing w:after="0" w:line="240" w:lineRule="auto"/>
              <w:rPr>
                <w:rFonts w:ascii="Times New Roman" w:eastAsia="Times New Roman" w:hAnsi="Times New Roman" w:cs="Times New Roman"/>
                <w:sz w:val="24"/>
                <w:szCs w:val="24"/>
              </w:rPr>
            </w:pPr>
          </w:p>
        </w:tc>
      </w:tr>
    </w:tbl>
    <w:p w14:paraId="25C32FC8" w14:textId="77777777" w:rsidR="00584991" w:rsidRPr="00584991" w:rsidRDefault="00584991" w:rsidP="00584991"/>
    <w:sectPr w:rsidR="00584991" w:rsidRPr="0058499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70EBA" w14:textId="77777777" w:rsidR="00B81E40" w:rsidRDefault="00B81E40">
      <w:pPr>
        <w:spacing w:after="0" w:line="240" w:lineRule="auto"/>
      </w:pPr>
      <w:r>
        <w:separator/>
      </w:r>
    </w:p>
  </w:endnote>
  <w:endnote w:type="continuationSeparator" w:id="0">
    <w:p w14:paraId="3A79448D" w14:textId="77777777" w:rsidR="00B81E40" w:rsidRDefault="00B81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7B013" w14:textId="77777777" w:rsidR="00B81E40" w:rsidRDefault="00B81E40">
      <w:pPr>
        <w:spacing w:after="0" w:line="240" w:lineRule="auto"/>
      </w:pPr>
      <w:r>
        <w:separator/>
      </w:r>
    </w:p>
  </w:footnote>
  <w:footnote w:type="continuationSeparator" w:id="0">
    <w:p w14:paraId="15367FDB" w14:textId="77777777" w:rsidR="00B81E40" w:rsidRDefault="00B81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81E4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1199E"/>
    <w:multiLevelType w:val="multilevel"/>
    <w:tmpl w:val="ED706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AB4"/>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478"/>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1E6C"/>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7C7"/>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52C"/>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128"/>
    <w:rsid w:val="00AA5367"/>
    <w:rsid w:val="00AA5578"/>
    <w:rsid w:val="00AA572D"/>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E40"/>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F92"/>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60D5"/>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5CD"/>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35F"/>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98120</TotalTime>
  <Pages>3</Pages>
  <Words>778</Words>
  <Characters>4439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6106</cp:revision>
  <dcterms:created xsi:type="dcterms:W3CDTF">2024-06-20T08:51:00Z</dcterms:created>
  <dcterms:modified xsi:type="dcterms:W3CDTF">2024-10-06T20:04:00Z</dcterms:modified>
  <cp:category/>
</cp:coreProperties>
</file>