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38A" w14:textId="260B01D6" w:rsidR="005159D6" w:rsidRPr="00B910A3" w:rsidRDefault="00B910A3" w:rsidP="00B910A3">
      <w:r>
        <w:rPr>
          <w:rFonts w:ascii="Verdana" w:hAnsi="Verdana"/>
          <w:b/>
          <w:bCs/>
          <w:color w:val="000000"/>
          <w:shd w:val="clear" w:color="auto" w:fill="FFFFFF"/>
        </w:rPr>
        <w:t>Юдіна Віта Василівна. Розроблення технологій отримання цинк- барійвмісного дитіофосфату та моторної оливи до високофорсованих дизелів.- Дисертація канд. техн. наук: 05.17.07, Нац. авіац. ун-т. - К., 2012.- 200 с.</w:t>
      </w:r>
    </w:p>
    <w:sectPr w:rsidR="005159D6" w:rsidRPr="00B910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6768" w14:textId="77777777" w:rsidR="00DC2203" w:rsidRDefault="00DC2203">
      <w:pPr>
        <w:spacing w:after="0" w:line="240" w:lineRule="auto"/>
      </w:pPr>
      <w:r>
        <w:separator/>
      </w:r>
    </w:p>
  </w:endnote>
  <w:endnote w:type="continuationSeparator" w:id="0">
    <w:p w14:paraId="080703ED" w14:textId="77777777" w:rsidR="00DC2203" w:rsidRDefault="00DC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F637" w14:textId="77777777" w:rsidR="00DC2203" w:rsidRDefault="00DC2203">
      <w:pPr>
        <w:spacing w:after="0" w:line="240" w:lineRule="auto"/>
      </w:pPr>
      <w:r>
        <w:separator/>
      </w:r>
    </w:p>
  </w:footnote>
  <w:footnote w:type="continuationSeparator" w:id="0">
    <w:p w14:paraId="3E3E1F11" w14:textId="77777777" w:rsidR="00DC2203" w:rsidRDefault="00DC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22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3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29"/>
  </w:num>
  <w:num w:numId="19">
    <w:abstractNumId w:val="12"/>
  </w:num>
  <w:num w:numId="20">
    <w:abstractNumId w:val="24"/>
  </w:num>
  <w:num w:numId="21">
    <w:abstractNumId w:val="8"/>
  </w:num>
  <w:num w:numId="22">
    <w:abstractNumId w:val="35"/>
  </w:num>
  <w:num w:numId="23">
    <w:abstractNumId w:val="4"/>
  </w:num>
  <w:num w:numId="24">
    <w:abstractNumId w:val="1"/>
  </w:num>
  <w:num w:numId="25">
    <w:abstractNumId w:val="36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4"/>
  </w:num>
  <w:num w:numId="35">
    <w:abstractNumId w:val="2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1413</cp:revision>
  <dcterms:created xsi:type="dcterms:W3CDTF">2024-06-20T08:51:00Z</dcterms:created>
  <dcterms:modified xsi:type="dcterms:W3CDTF">2024-12-25T18:05:00Z</dcterms:modified>
  <cp:category/>
</cp:coreProperties>
</file>