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58B0C" w14:textId="1B502D7A" w:rsidR="00761BFA" w:rsidRPr="00CD2A00" w:rsidRDefault="00CD2A00" w:rsidP="00CD2A00">
      <w:r>
        <w:rPr>
          <w:rFonts w:ascii="Verdana" w:hAnsi="Verdana"/>
          <w:b/>
          <w:bCs/>
          <w:color w:val="000000"/>
          <w:shd w:val="clear" w:color="auto" w:fill="FFFFFF"/>
        </w:rPr>
        <w:t>Левицький Анатолій Станіславович. Розвиток теорії та практична реалізація ємнісного методу вимірювання параметрів дефектів потужних турбо- та гідрогенераторів.- Дисертація д-ра техн. наук: 05.11.05, Нац. акад. наук України, Ін-т електродинаміки. - К., 2013.- 400 с.</w:t>
      </w:r>
    </w:p>
    <w:sectPr w:rsidR="00761BFA" w:rsidRPr="00CD2A0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871133" w14:textId="77777777" w:rsidR="00CA535E" w:rsidRDefault="00CA535E">
      <w:pPr>
        <w:spacing w:after="0" w:line="240" w:lineRule="auto"/>
      </w:pPr>
      <w:r>
        <w:separator/>
      </w:r>
    </w:p>
  </w:endnote>
  <w:endnote w:type="continuationSeparator" w:id="0">
    <w:p w14:paraId="5066B50C" w14:textId="77777777" w:rsidR="00CA535E" w:rsidRDefault="00CA53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64D090" w14:textId="77777777" w:rsidR="00CA535E" w:rsidRDefault="00CA535E">
      <w:pPr>
        <w:spacing w:after="0" w:line="240" w:lineRule="auto"/>
      </w:pPr>
      <w:r>
        <w:separator/>
      </w:r>
    </w:p>
  </w:footnote>
  <w:footnote w:type="continuationSeparator" w:id="0">
    <w:p w14:paraId="69586A17" w14:textId="77777777" w:rsidR="00CA535E" w:rsidRDefault="00CA53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A535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B4ABB"/>
    <w:multiLevelType w:val="multilevel"/>
    <w:tmpl w:val="675ED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6FB7382"/>
    <w:multiLevelType w:val="multilevel"/>
    <w:tmpl w:val="053C34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83B156B"/>
    <w:multiLevelType w:val="multilevel"/>
    <w:tmpl w:val="C0086A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4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AC81251"/>
    <w:multiLevelType w:val="multilevel"/>
    <w:tmpl w:val="C5106C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2"/>
    <w:lvlOverride w:ilvl="1">
      <w:startOverride w:val="3"/>
    </w:lvlOverride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0D0C"/>
    <w:rsid w:val="0003100E"/>
    <w:rsid w:val="0003110F"/>
    <w:rsid w:val="00031161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FAB"/>
    <w:rsid w:val="00056077"/>
    <w:rsid w:val="000561D7"/>
    <w:rsid w:val="000562FC"/>
    <w:rsid w:val="000564A4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FE"/>
    <w:rsid w:val="00076D57"/>
    <w:rsid w:val="00076DD4"/>
    <w:rsid w:val="00076F5A"/>
    <w:rsid w:val="00077388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934"/>
    <w:rsid w:val="00086D16"/>
    <w:rsid w:val="00086DFC"/>
    <w:rsid w:val="00086F78"/>
    <w:rsid w:val="00086FE8"/>
    <w:rsid w:val="0008725F"/>
    <w:rsid w:val="000872DA"/>
    <w:rsid w:val="0008747D"/>
    <w:rsid w:val="00087506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1803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E69"/>
    <w:rsid w:val="00144F75"/>
    <w:rsid w:val="00145058"/>
    <w:rsid w:val="001450EC"/>
    <w:rsid w:val="00145586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F69"/>
    <w:rsid w:val="001D1F7D"/>
    <w:rsid w:val="001D1F9C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539"/>
    <w:rsid w:val="001F376E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2A"/>
    <w:rsid w:val="003666AF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9FE"/>
    <w:rsid w:val="00374AE0"/>
    <w:rsid w:val="00374AE2"/>
    <w:rsid w:val="00374B63"/>
    <w:rsid w:val="00374E7E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50A"/>
    <w:rsid w:val="003A0616"/>
    <w:rsid w:val="003A0646"/>
    <w:rsid w:val="003A073E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B91"/>
    <w:rsid w:val="003C1C62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09E8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22B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3F7C78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5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77F52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FCB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07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A6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EDC"/>
    <w:rsid w:val="00530F55"/>
    <w:rsid w:val="005311C9"/>
    <w:rsid w:val="005314ED"/>
    <w:rsid w:val="00531671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8A0"/>
    <w:rsid w:val="00543A82"/>
    <w:rsid w:val="00543BB8"/>
    <w:rsid w:val="00543C2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64"/>
    <w:rsid w:val="0059187D"/>
    <w:rsid w:val="005919E0"/>
    <w:rsid w:val="00591B35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72E"/>
    <w:rsid w:val="00593F49"/>
    <w:rsid w:val="00594175"/>
    <w:rsid w:val="0059452A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12C0"/>
    <w:rsid w:val="005E14C3"/>
    <w:rsid w:val="005E1A87"/>
    <w:rsid w:val="005E1B46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5AA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140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54D"/>
    <w:rsid w:val="0071276B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C8D"/>
    <w:rsid w:val="00717DBA"/>
    <w:rsid w:val="007200DD"/>
    <w:rsid w:val="00720155"/>
    <w:rsid w:val="007203A1"/>
    <w:rsid w:val="007203DA"/>
    <w:rsid w:val="00720659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6BC"/>
    <w:rsid w:val="00725ABE"/>
    <w:rsid w:val="00725B40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50206"/>
    <w:rsid w:val="007502AA"/>
    <w:rsid w:val="007503BC"/>
    <w:rsid w:val="00750456"/>
    <w:rsid w:val="0075055B"/>
    <w:rsid w:val="0075071F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C9D"/>
    <w:rsid w:val="007B0E00"/>
    <w:rsid w:val="007B0F33"/>
    <w:rsid w:val="007B10EA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A03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4FD9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8E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057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CD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28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235"/>
    <w:rsid w:val="00AF4311"/>
    <w:rsid w:val="00AF45CC"/>
    <w:rsid w:val="00AF4708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4FEC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D7F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A04FA"/>
    <w:rsid w:val="00BA0B02"/>
    <w:rsid w:val="00BA0D09"/>
    <w:rsid w:val="00BA136A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4D63"/>
    <w:rsid w:val="00BA50D5"/>
    <w:rsid w:val="00BA5928"/>
    <w:rsid w:val="00BA5A33"/>
    <w:rsid w:val="00BA5A40"/>
    <w:rsid w:val="00BA5A69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C3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3C8"/>
    <w:rsid w:val="00BC441E"/>
    <w:rsid w:val="00BC44C3"/>
    <w:rsid w:val="00BC4560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6D"/>
    <w:rsid w:val="00C011C4"/>
    <w:rsid w:val="00C01313"/>
    <w:rsid w:val="00C013FC"/>
    <w:rsid w:val="00C01564"/>
    <w:rsid w:val="00C01622"/>
    <w:rsid w:val="00C017A4"/>
    <w:rsid w:val="00C01ED7"/>
    <w:rsid w:val="00C01F4B"/>
    <w:rsid w:val="00C01F92"/>
    <w:rsid w:val="00C020DA"/>
    <w:rsid w:val="00C022FD"/>
    <w:rsid w:val="00C02572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35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FA7"/>
    <w:rsid w:val="00D56179"/>
    <w:rsid w:val="00D561F8"/>
    <w:rsid w:val="00D562FB"/>
    <w:rsid w:val="00D56303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741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2D0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32F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520"/>
    <w:rsid w:val="00E66681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E98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77E3D"/>
    <w:rsid w:val="00E80034"/>
    <w:rsid w:val="00E801FA"/>
    <w:rsid w:val="00E802C3"/>
    <w:rsid w:val="00E802EA"/>
    <w:rsid w:val="00E8046E"/>
    <w:rsid w:val="00E804D2"/>
    <w:rsid w:val="00E809AF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B9A"/>
    <w:rsid w:val="00FB1CCA"/>
    <w:rsid w:val="00FB1EF3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84665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4678</cp:revision>
  <dcterms:created xsi:type="dcterms:W3CDTF">2024-06-20T08:51:00Z</dcterms:created>
  <dcterms:modified xsi:type="dcterms:W3CDTF">2024-12-01T14:39:00Z</dcterms:modified>
  <cp:category/>
</cp:coreProperties>
</file>