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F958" w14:textId="74C09D4B" w:rsidR="00770246" w:rsidRDefault="00E847A1" w:rsidP="00E847A1">
      <w:pPr>
        <w:rPr>
          <w:rFonts w:ascii="Verdana" w:hAnsi="Verdana"/>
          <w:b/>
          <w:bCs/>
          <w:color w:val="000000"/>
          <w:shd w:val="clear" w:color="auto" w:fill="FFFFFF"/>
        </w:rPr>
      </w:pPr>
      <w:r>
        <w:rPr>
          <w:rFonts w:ascii="Verdana" w:hAnsi="Verdana"/>
          <w:b/>
          <w:bCs/>
          <w:color w:val="000000"/>
          <w:shd w:val="clear" w:color="auto" w:fill="FFFFFF"/>
        </w:rPr>
        <w:t xml:space="preserve">Михонік Лариса Анатоліївна. Удосконалення технології хліба з пшеничного борошна високого виходу : Дис... канд. наук: 05.18.01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847A1" w:rsidRPr="00E847A1" w14:paraId="47620F75" w14:textId="77777777" w:rsidTr="00E847A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47A1" w:rsidRPr="00E847A1" w14:paraId="631E330C" w14:textId="77777777">
              <w:trPr>
                <w:tblCellSpacing w:w="0" w:type="dxa"/>
              </w:trPr>
              <w:tc>
                <w:tcPr>
                  <w:tcW w:w="0" w:type="auto"/>
                  <w:vAlign w:val="center"/>
                  <w:hideMark/>
                </w:tcPr>
                <w:p w14:paraId="255F52C9"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b/>
                      <w:bCs/>
                      <w:sz w:val="24"/>
                      <w:szCs w:val="24"/>
                    </w:rPr>
                    <w:lastRenderedPageBreak/>
                    <w:t>Михонік Л.А. Удосконалення технології хліба з пшеничного борошна високого виходу. – Рукопис.</w:t>
                  </w:r>
                </w:p>
                <w:p w14:paraId="54F7A676"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05.18.01</w:t>
                  </w:r>
                  <w:r w:rsidRPr="00E847A1">
                    <w:rPr>
                      <w:rFonts w:ascii="Times New Roman" w:eastAsia="Times New Roman" w:hAnsi="Times New Roman" w:cs="Times New Roman"/>
                      <w:b/>
                      <w:bCs/>
                      <w:sz w:val="24"/>
                      <w:szCs w:val="24"/>
                    </w:rPr>
                    <w:t> – </w:t>
                  </w:r>
                  <w:r w:rsidRPr="00E847A1">
                    <w:rPr>
                      <w:rFonts w:ascii="Times New Roman" w:eastAsia="Times New Roman" w:hAnsi="Times New Roman" w:cs="Times New Roman"/>
                      <w:sz w:val="24"/>
                      <w:szCs w:val="24"/>
                    </w:rPr>
                    <w:t>зберігання і технологія переробки зерна, виготовлення зернових і хлібопекарських виробів та комбікормів. – Національний університет харчових технологій, Київ, 2008.</w:t>
                  </w:r>
                </w:p>
                <w:p w14:paraId="3BB9D49C"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Дисертація присвячена удосконаленню технології хліба з пшеничного борошна високого виходу – „Здоров’я”, виготовленого з суцільнозмеленого зерна пшениці. В роботі досліджено хімічний склад і хлібопекарські властивості борошна «Здоров’я». Встановлено, що це борошно за хімічним складом близьке до борошна пшеничного обойного. За хлібопекарськими властивостями борошно «Здоров’я» займає середнє положення між борошном пшеничним обойним та другого сорту, що є результатом підвищеної дисперсності цього борошна. Розкрито перебіг біохімічних, мікробіологічних, колоїдних процесів в технології хліба з борошна високого виходу підвищеної дисперсності. Доведено, що додання в тісто з борошна «Здоров’я» СПК і ФАСБ покращує його газоутворювальну і газоутримувальну здатності, що обумовлює одержання виробів з більш розвинутими об’ємом і пористістю м’якушки. Тісто з цього борошна доцільно готувати з використанням заквасок-підкислювачів. Встановлена ефективність збагачення виробів з пшеничного борошна високого виходу вівсяними пластівцями і ядром насіння соняшника. Розроблена рецептурна композиція на основі борошна «Здоров’я», яка забезпечує виробництво хліба з підвищеними споживчими властивостями. На підставі проведених досліджень розроблено і затверджено нормативну документацію на нові види виробів оздоровлювальної дії, визначено їх харчову цінність. Удосконалена технологія апробована у виробничих умовах та захищена патентами України.</w:t>
                  </w:r>
                </w:p>
              </w:tc>
            </w:tr>
          </w:tbl>
          <w:p w14:paraId="18992D0D" w14:textId="77777777" w:rsidR="00E847A1" w:rsidRPr="00E847A1" w:rsidRDefault="00E847A1" w:rsidP="00E847A1">
            <w:pPr>
              <w:spacing w:after="0" w:line="240" w:lineRule="auto"/>
              <w:rPr>
                <w:rFonts w:ascii="Times New Roman" w:eastAsia="Times New Roman" w:hAnsi="Times New Roman" w:cs="Times New Roman"/>
                <w:sz w:val="24"/>
                <w:szCs w:val="24"/>
              </w:rPr>
            </w:pPr>
          </w:p>
        </w:tc>
      </w:tr>
      <w:tr w:rsidR="00E847A1" w:rsidRPr="00E847A1" w14:paraId="3391ED87" w14:textId="77777777" w:rsidTr="00E847A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47A1" w:rsidRPr="00E847A1" w14:paraId="71E87C91" w14:textId="77777777">
              <w:trPr>
                <w:tblCellSpacing w:w="0" w:type="dxa"/>
              </w:trPr>
              <w:tc>
                <w:tcPr>
                  <w:tcW w:w="0" w:type="auto"/>
                  <w:vAlign w:val="center"/>
                  <w:hideMark/>
                </w:tcPr>
                <w:p w14:paraId="17F7DD23"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За результатами проведених теоретичних і експериментальних досліджень удосконалена технологія хліба з пшеничного борошна високого виходу підвищеної дисперсності – «Здоров’я» та з рецептурної композиції на його основі.</w:t>
                  </w:r>
                </w:p>
                <w:p w14:paraId="1AEB5531"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Основні результати проведених досліджень такі:</w:t>
                  </w:r>
                </w:p>
                <w:p w14:paraId="51300B99"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1. Досліджено хімічний склад борошна «Здоров’я». Встановлено, що це борошно, порівняно з сортовим, має більш цінний з точки зору харчової цінності склад. Воно містить більше білків з кращим амінокислотним складом, жирів, цукрів, харчових волокон, вітамінів, макро- та мікроелементів. За хлібопекарськими властивостями борошно «Здоров’я» займає середнє положення між борошном пшеничним обойним та другого сорту, що є результатом підвищеної дисперсності цього борошна. Хліб з борошна «Здоров’я» має кращі показники якості, ніж хліб з обойного борошна, але за об’ємом і пористістю поступається хлібу, виготовленому з борошна другого сорту.</w:t>
                  </w:r>
                </w:p>
                <w:p w14:paraId="3B39BB68"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2. Доведено, що сумісне внесення в тісто з борошна «Здоров’я» СПК і ФАСБ призводить до підвищення його газоутворювальної і газоутримувальної здатності, що обумовлює одержання виробів з більш розвинутою пористістю м’якушки, поліпшеним об’ємом і формостійкістю. Оптимальною кількістю СПК є 1,5…2,0, ФАСБ – 1,0 % замість маси борошна «Здоров’я».</w:t>
                  </w:r>
                </w:p>
                <w:p w14:paraId="30D761EB"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 xml:space="preserve">3. Встановлено, що тісто з борошна «Здоров’я» доцільно готувати опарним або безопарним способом з використанням концентрованої молочнокислої закваски, а також прискореним способом із застосуванням підкислювача «Ефективний». Внесення заквасок-підкислювачів </w:t>
                  </w:r>
                  <w:r w:rsidRPr="00E847A1">
                    <w:rPr>
                      <w:rFonts w:ascii="Times New Roman" w:eastAsia="Times New Roman" w:hAnsi="Times New Roman" w:cs="Times New Roman"/>
                      <w:sz w:val="24"/>
                      <w:szCs w:val="24"/>
                    </w:rPr>
                    <w:lastRenderedPageBreak/>
                    <w:t>позитивно впливає на реологічні властивості тіста, формування об’єму і структури м’якушки хліба, поліпшує смак і аромат виробів. Тісто з борошна «Здоров’я» з доданням СПК і ФАСБ потребує більш інтенсивного замішування.</w:t>
                  </w:r>
                </w:p>
                <w:p w14:paraId="51D445BE"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4. Встановлена ефективність збагачення виробів з пшеничного борошна високого виходу продуктами переробки круп’яних і олійних культур, а саме ВП і ЯНС. За допомогою програмного комплексу „Optima” та пробних випічок встановили оптимальне дозування вищезазначених продуктів при виготовленні хліба з борошна «Здоров’я». Використовувати ВП і ЯНС доцільно у складі сухої рецептурної композиції разом з СПК, ФАСБ і борошном «Здоров’я».</w:t>
                  </w:r>
                </w:p>
                <w:p w14:paraId="57846DE7"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5. Визначено вплив СПК, ФАСБ, ВП і ЯНС на структурно-механічні властивості тіста з борошна «Здоров’я». Встановлено, що внесення СПК і ФАСБ в разі приготування тіста з цього борошна і з рецептурної композиції на його основі, до складу якої входять ВП і ЯНС, покращує показники еластичності, пружності, стійкості тіста, зменшує його розрідження, сприяє утворенню більш розвинутого та еластичного клейковинного каркасу. Це забезпечує підвищення якості виробів з борошна з суцільнозмеленого зерна пшениці та з рецептурної композиції на його основі.</w:t>
                  </w:r>
                </w:p>
                <w:p w14:paraId="0E7915A1"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6. Встановлено, що додання в тісто СПК і ФАСБ інтенсифікує процеси спиртового і молочнокислого бродіння внаслідок покращання живлення мікрофлори середовища. Завдяки цьому зростає швидкість накопичення диоксиду вуглецю та органічних кислот в тісті, скорочується тривалість дозрівання і вистоювання напівфабрикатів.</w:t>
                  </w:r>
                </w:p>
                <w:p w14:paraId="563F8BBE"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7. За результатами проведених досліджень розроблено і затверджено об’єднанням підприємств хлібопекарської промисловості „Укрхлібпром” рецептури і технологічні інструкції на хліб Польовий і Богатирський. Отримано два патенти на корисну модель: «Хліб покращеної якості» та «Хліб з оздоровчими властивостями».</w:t>
                  </w:r>
                </w:p>
                <w:p w14:paraId="5EE0D216" w14:textId="77777777" w:rsidR="00E847A1" w:rsidRPr="00E847A1" w:rsidRDefault="00E847A1" w:rsidP="00E847A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47A1">
                    <w:rPr>
                      <w:rFonts w:ascii="Times New Roman" w:eastAsia="Times New Roman" w:hAnsi="Times New Roman" w:cs="Times New Roman"/>
                      <w:sz w:val="24"/>
                      <w:szCs w:val="24"/>
                    </w:rPr>
                    <w:t>8. Встановлено, що розроблені вироби краще зберігають свіжість, містять більше ароматичних сполук, ніж хліб з борошна «Здоров’я» без додання нетрадиційної сировини. Хліб Польовий і Богатирський характеризуються високим вмістом біологічно активних речовин. 277 г цих виробів забезпечують 25…35 % добової потреби людини в більшості незамінних амінокислотах, 50 % в харчових волокнах, 50…60 % в магнії, фосфорі, залізі та токоферолі. Найкраще збалансованим за амінокислотним, жирнокислотним складом, співвідношенням білків і вуглеводів, мінеральних речовин є хліб Богатирський.</w:t>
                  </w:r>
                </w:p>
              </w:tc>
            </w:tr>
          </w:tbl>
          <w:p w14:paraId="7EFFBA10" w14:textId="77777777" w:rsidR="00E847A1" w:rsidRPr="00E847A1" w:rsidRDefault="00E847A1" w:rsidP="00E847A1">
            <w:pPr>
              <w:spacing w:after="0" w:line="240" w:lineRule="auto"/>
              <w:rPr>
                <w:rFonts w:ascii="Times New Roman" w:eastAsia="Times New Roman" w:hAnsi="Times New Roman" w:cs="Times New Roman"/>
                <w:sz w:val="24"/>
                <w:szCs w:val="24"/>
              </w:rPr>
            </w:pPr>
          </w:p>
        </w:tc>
      </w:tr>
    </w:tbl>
    <w:p w14:paraId="04FB3EED" w14:textId="77777777" w:rsidR="00E847A1" w:rsidRPr="00E847A1" w:rsidRDefault="00E847A1" w:rsidP="00E847A1"/>
    <w:sectPr w:rsidR="00E847A1" w:rsidRPr="00E847A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8EE2" w14:textId="77777777" w:rsidR="003019FA" w:rsidRDefault="003019FA">
      <w:pPr>
        <w:spacing w:after="0" w:line="240" w:lineRule="auto"/>
      </w:pPr>
      <w:r>
        <w:separator/>
      </w:r>
    </w:p>
  </w:endnote>
  <w:endnote w:type="continuationSeparator" w:id="0">
    <w:p w14:paraId="7120CD35" w14:textId="77777777" w:rsidR="003019FA" w:rsidRDefault="0030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8F9B" w14:textId="77777777" w:rsidR="003019FA" w:rsidRDefault="003019FA">
      <w:pPr>
        <w:spacing w:after="0" w:line="240" w:lineRule="auto"/>
      </w:pPr>
      <w:r>
        <w:separator/>
      </w:r>
    </w:p>
  </w:footnote>
  <w:footnote w:type="continuationSeparator" w:id="0">
    <w:p w14:paraId="58476771" w14:textId="77777777" w:rsidR="003019FA" w:rsidRDefault="0030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9FA"/>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99165</TotalTime>
  <Pages>3</Pages>
  <Words>868</Words>
  <Characters>4951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187</cp:revision>
  <dcterms:created xsi:type="dcterms:W3CDTF">2024-06-20T08:51:00Z</dcterms:created>
  <dcterms:modified xsi:type="dcterms:W3CDTF">2024-12-19T09:39:00Z</dcterms:modified>
  <cp:category/>
</cp:coreProperties>
</file>