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E2BD" w14:textId="605C7CD7" w:rsidR="00F71EA9" w:rsidRDefault="00CE063E" w:rsidP="00CE063E">
      <w:pPr>
        <w:rPr>
          <w:rFonts w:ascii="Verdana" w:hAnsi="Verdana"/>
          <w:b/>
          <w:bCs/>
          <w:color w:val="000000"/>
          <w:shd w:val="clear" w:color="auto" w:fill="FFFFFF"/>
        </w:rPr>
      </w:pPr>
      <w:r>
        <w:rPr>
          <w:rFonts w:ascii="Verdana" w:hAnsi="Verdana"/>
          <w:b/>
          <w:bCs/>
          <w:color w:val="000000"/>
          <w:shd w:val="clear" w:color="auto" w:fill="FFFFFF"/>
        </w:rPr>
        <w:t xml:space="preserve">Ігнатова Олена Віталіївна. Організація основних процесів діяльності в установах з жорсткими обмеженнями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063E" w:rsidRPr="00CE063E" w14:paraId="144B9AFB" w14:textId="77777777" w:rsidTr="00CE06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063E" w:rsidRPr="00CE063E" w14:paraId="0E2F5286" w14:textId="77777777">
              <w:trPr>
                <w:tblCellSpacing w:w="0" w:type="dxa"/>
              </w:trPr>
              <w:tc>
                <w:tcPr>
                  <w:tcW w:w="0" w:type="auto"/>
                  <w:vAlign w:val="center"/>
                  <w:hideMark/>
                </w:tcPr>
                <w:p w14:paraId="32AABEBB"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lastRenderedPageBreak/>
                    <w:t>Ігнатова О.В. Організація основних процесів діяльності в установах з жорсткими обмеженнями. – Рукопис.</w:t>
                  </w:r>
                </w:p>
                <w:p w14:paraId="5B63E266"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Східноукраїнський національний університет імені Володимира Даля Міністерства освіти і науки України, Луганськ, 2006.</w:t>
                  </w:r>
                </w:p>
                <w:p w14:paraId="21F1546C"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У дисертаційній роботі здійснено теоретичне узагальнення та практичне вирішення актуального завдання щодо розробки теоретичних основ і реалізації прикладних аспектів організації основних процесів діяльності в установах з жорсткими обмеженнями.</w:t>
                  </w:r>
                </w:p>
                <w:p w14:paraId="42408641"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Обґрунтовано можливість застосування процесного підходу для організації основної діяльності таких установ.</w:t>
                  </w:r>
                </w:p>
                <w:p w14:paraId="406B4F58"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Дослідження особливостей діяльності установ з жорсткими обмеженнями як системи та подання структури діяльності установи в дворівневому вигляді виявило примусові зв'язки між компонентами елементів системи й пріоритетні компоненти для її вдосконалення. Один з них організаційно-методичне забезпечення, яке є керуючим впливом для організації діяльності.</w:t>
                  </w:r>
                </w:p>
                <w:p w14:paraId="6FCFB3BD"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Запропоновано модель представлення основних процесів діяльності установ з жорсткими обмеженнями і структурно-логічну модель організації діяльності таких установ.</w:t>
                  </w:r>
                </w:p>
              </w:tc>
            </w:tr>
          </w:tbl>
          <w:p w14:paraId="487D91B5" w14:textId="77777777" w:rsidR="00CE063E" w:rsidRPr="00CE063E" w:rsidRDefault="00CE063E" w:rsidP="00CE063E">
            <w:pPr>
              <w:spacing w:after="0" w:line="240" w:lineRule="auto"/>
              <w:rPr>
                <w:rFonts w:ascii="Times New Roman" w:eastAsia="Times New Roman" w:hAnsi="Times New Roman" w:cs="Times New Roman"/>
                <w:sz w:val="24"/>
                <w:szCs w:val="24"/>
              </w:rPr>
            </w:pPr>
          </w:p>
        </w:tc>
      </w:tr>
      <w:tr w:rsidR="00CE063E" w:rsidRPr="00CE063E" w14:paraId="454CF60D" w14:textId="77777777" w:rsidTr="00CE06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063E" w:rsidRPr="00CE063E" w14:paraId="41B86F69" w14:textId="77777777">
              <w:trPr>
                <w:tblCellSpacing w:w="0" w:type="dxa"/>
              </w:trPr>
              <w:tc>
                <w:tcPr>
                  <w:tcW w:w="0" w:type="auto"/>
                  <w:vAlign w:val="center"/>
                  <w:hideMark/>
                </w:tcPr>
                <w:p w14:paraId="33855AF0"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У дисертаційній роботі здійснено теоретичне обґрунтування та вирішення актуального науково-практичного завдання дослідження можливості застосування процесного підходу в діяльності установ з жорсткими обмеженнями та визначення процедури організації основних процесів їх діяльності. Основні висновки та результати, які отримані в ході дослідження, зводяться до такого.</w:t>
                  </w:r>
                </w:p>
                <w:p w14:paraId="1DFE752B"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1. Сьогодні Україна знаходиться на шляху реформування всіх сфер діяльності. Це в першу чергу стосується некомерційних організацій, серед яких виділені в окремий вид установи з жорсткими обмеженнями. Дослідження наявної наукової бази щодо вдосконалення основних процесів діяльності організацій виявило, що існує низка причин, які обмежують її використання в установах з жорсткими обмеженнями. Встановлені причинно-наслідкові зв'язки довели, що саме ці причини не дозволяють вирішувати проблему вдосконалення діяльності установ з жорсткими обмеженнями. Вивчення і структуризація наукових праць виявили, що вибір методів усунення цих причин найдоцільніше вести в межах процесного підходу з урахуванням специфіки установ з жорсткими обмеженнями</w:t>
                  </w:r>
                </w:p>
                <w:p w14:paraId="45E1AD24"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 xml:space="preserve">2. Представлення діяльності установ з жорсткими обмеженнями у вигляді дворівневої системної моделі дозволило виявити наявність примусових зв'язків між компонентами елементів системи, що дало можливість виділити пріоритетні компоненти (організаційно-методичне забезпечення; функція організації та основні процеси діяльності) для вдосконалення діяльності. Дослідження особливостей діяльності установ з жорсткими обмеженнями показало, що найбільш “слабким” місцем в організації діяльності таких установ є їх функціональна роз'єднаність, яка утворює міжструктурні бар’єри. Це дало змогу визначити сутність поняття організації основних процесів діяльності стосовно установ з жорсткими обмеженнями як координацію діяльності щодо формування взаємозумовлених ресурсів і керуючих впливів для якісного виконання дій як елементарних актів перетворення входів у виходи. Для можливості опису основних процесів </w:t>
                  </w:r>
                  <w:r w:rsidRPr="00CE063E">
                    <w:rPr>
                      <w:rFonts w:ascii="Times New Roman" w:eastAsia="Times New Roman" w:hAnsi="Times New Roman" w:cs="Times New Roman"/>
                      <w:sz w:val="24"/>
                      <w:szCs w:val="24"/>
                    </w:rPr>
                    <w:lastRenderedPageBreak/>
                    <w:t>діяльності в умовах існуючої ієрархічної організаційної структури та виділених функцій діяльності розроблено систему кодифікування процесів і класифікацію процесів діяльності.</w:t>
                  </w:r>
                </w:p>
                <w:p w14:paraId="7DBC1298"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3. Розроблена класифікація дозволила розподілити процеси за складністю організації їх виконання та послугувала базою для побудови моделі основної діяльності установи як сукупності основних процесів діяльності, які визначаються відповідно до встановлених завдань і координуються в єдиному інформаційному полі. Єдине інформаційне поле забезпечує збір різної інформації в єдиному форматі, що дає можливість мати достатню інформацію з усієї множини основних процесів і приймати рішення щодо доцільності їх функціонування в існуючому вигляді та можливого раціонального розподілу ресурсів з урахуванням впливу на загальний результат.</w:t>
                  </w:r>
                </w:p>
                <w:p w14:paraId="33224D3A"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4. Представлення основної діяльності у вигляді окремих основних процесів дозволило підійти до розробки науково-обґрунтованих методів дослідження установ. Останній на сучасному етапі здійснюється відповідно до нормативно закріпленого методу функціонального обстеження, який не має методичного вирішення для виконання двох із п’яти завдань. Висунуто гіпотезу, що основною причиною неможливості реалізації цих завдань є відсутність структурно і логічно пов'язаних керуючих впливів. Результати дослідження процесів ДПІ підтвердили висунуту гіпотезу й зумовили потребу реалізації координації дій шляхом застосування в організаційно-методичних стандартах.</w:t>
                  </w:r>
                </w:p>
                <w:p w14:paraId="45F97539"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5. На відміну від традиційних форм відображення процесу розроблено модель представлення процесів у вигляді матричного відображення із зсуванням рядків. Запропонована форма представлення процесу відбиває в єдиному форматі взаємозумовленість операцій процесу, зміну конфігурацій продукту процесу, конкретні пункти нормативних документів (керуючих впливів) для кожної операції, а також відображає основні показники поопераційного використання ресурсів, зокрема час. Це дозволяє здійснювати дослідження, супроводження та визначення необхідності впливу з метою постійного вдосконалення процесів діяльності установ.</w:t>
                  </w:r>
                </w:p>
                <w:p w14:paraId="0E12ECAB"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6. Побудована структурно-логічна модель організації основних процесів діяльності дозволила визначити поетапні взаємозв'язки процесів діяльності у вигляді послідовно-паралельних блоків і розробити методику “десяти кроків”, у якій зафіксовано черговість, зміст і цільову орієнтацію виконуваних дій. Накладання структурно-логічної моделі на модель циклу Демінга допомогло виявити специфічну особливість організації процесів діяльності установ з жорсткими обмеженнями, яка полягає в необхідності модельного представлення процесу, що передує блоку функціонування процесу.</w:t>
                  </w:r>
                </w:p>
                <w:p w14:paraId="070E1140" w14:textId="77777777" w:rsidR="00CE063E" w:rsidRPr="00CE063E" w:rsidRDefault="00CE063E" w:rsidP="00CE06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063E">
                    <w:rPr>
                      <w:rFonts w:ascii="Times New Roman" w:eastAsia="Times New Roman" w:hAnsi="Times New Roman" w:cs="Times New Roman"/>
                      <w:sz w:val="24"/>
                      <w:szCs w:val="24"/>
                    </w:rPr>
                    <w:t>7. Упровадження результатів дослідження в практику діяльності установ з жорсткими обмеженнями підтвердило дієвість розроблених у роботі моделей і можливість використання процесного підходу, який ураховує особливості процесної реалізації визначених завдань в умовах функціонально-організованої установи.</w:t>
                  </w:r>
                </w:p>
              </w:tc>
            </w:tr>
          </w:tbl>
          <w:p w14:paraId="5B96DA99" w14:textId="77777777" w:rsidR="00CE063E" w:rsidRPr="00CE063E" w:rsidRDefault="00CE063E" w:rsidP="00CE063E">
            <w:pPr>
              <w:spacing w:after="0" w:line="240" w:lineRule="auto"/>
              <w:rPr>
                <w:rFonts w:ascii="Times New Roman" w:eastAsia="Times New Roman" w:hAnsi="Times New Roman" w:cs="Times New Roman"/>
                <w:sz w:val="24"/>
                <w:szCs w:val="24"/>
              </w:rPr>
            </w:pPr>
          </w:p>
        </w:tc>
      </w:tr>
    </w:tbl>
    <w:p w14:paraId="113237BC" w14:textId="77777777" w:rsidR="00CE063E" w:rsidRPr="00CE063E" w:rsidRDefault="00CE063E" w:rsidP="00CE063E"/>
    <w:sectPr w:rsidR="00CE063E" w:rsidRPr="00CE06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A602" w14:textId="77777777" w:rsidR="001F33F4" w:rsidRDefault="001F33F4">
      <w:pPr>
        <w:spacing w:after="0" w:line="240" w:lineRule="auto"/>
      </w:pPr>
      <w:r>
        <w:separator/>
      </w:r>
    </w:p>
  </w:endnote>
  <w:endnote w:type="continuationSeparator" w:id="0">
    <w:p w14:paraId="08B88F22" w14:textId="77777777" w:rsidR="001F33F4" w:rsidRDefault="001F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4FC1" w14:textId="77777777" w:rsidR="001F33F4" w:rsidRDefault="001F33F4">
      <w:pPr>
        <w:spacing w:after="0" w:line="240" w:lineRule="auto"/>
      </w:pPr>
      <w:r>
        <w:separator/>
      </w:r>
    </w:p>
  </w:footnote>
  <w:footnote w:type="continuationSeparator" w:id="0">
    <w:p w14:paraId="29475BBD" w14:textId="77777777" w:rsidR="001F33F4" w:rsidRDefault="001F3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33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3F4"/>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78007</TotalTime>
  <Pages>3</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1784</cp:revision>
  <dcterms:created xsi:type="dcterms:W3CDTF">2024-06-20T08:51:00Z</dcterms:created>
  <dcterms:modified xsi:type="dcterms:W3CDTF">2024-09-10T07:57:00Z</dcterms:modified>
  <cp:category/>
</cp:coreProperties>
</file>