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9CC6" w14:textId="0828C12F" w:rsidR="00076028" w:rsidRDefault="00E17A99" w:rsidP="00E17A99">
      <w:pPr>
        <w:rPr>
          <w:rFonts w:ascii="Verdana" w:hAnsi="Verdana"/>
          <w:b/>
          <w:bCs/>
          <w:color w:val="000000"/>
          <w:shd w:val="clear" w:color="auto" w:fill="FFFFFF"/>
        </w:rPr>
      </w:pPr>
      <w:r>
        <w:rPr>
          <w:rFonts w:ascii="Verdana" w:hAnsi="Verdana"/>
          <w:b/>
          <w:bCs/>
          <w:color w:val="000000"/>
          <w:shd w:val="clear" w:color="auto" w:fill="FFFFFF"/>
        </w:rPr>
        <w:t>Рогач Олександр Янович. Кодифікаційні акти в системі законодавства України: дисертація канд. юрид. наук: 12.00.01 / Київський національний ун-т ім. Тараса Шевченка. - К., 2003.</w:t>
      </w:r>
    </w:p>
    <w:p w14:paraId="4AD30A7B" w14:textId="77777777" w:rsidR="00E17A99" w:rsidRPr="00E17A99" w:rsidRDefault="00E17A99" w:rsidP="00E17A9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17A99">
        <w:rPr>
          <w:rFonts w:ascii="Times New Roman" w:eastAsia="Times New Roman" w:hAnsi="Times New Roman" w:cs="Times New Roman"/>
          <w:b/>
          <w:bCs/>
          <w:color w:val="000000"/>
          <w:sz w:val="27"/>
          <w:szCs w:val="27"/>
        </w:rPr>
        <w:t>Рогач О.Я. </w:t>
      </w:r>
      <w:r w:rsidRPr="00E17A99">
        <w:rPr>
          <w:rFonts w:ascii="Times New Roman" w:eastAsia="Times New Roman" w:hAnsi="Times New Roman" w:cs="Times New Roman"/>
          <w:color w:val="000000"/>
          <w:sz w:val="27"/>
          <w:szCs w:val="27"/>
        </w:rPr>
        <w:t>Кодифікаційні акти в системі законодавства України. – Рукопис.</w:t>
      </w:r>
    </w:p>
    <w:p w14:paraId="1D45E5F4" w14:textId="77777777" w:rsidR="00E17A99" w:rsidRPr="00E17A99" w:rsidRDefault="00E17A99" w:rsidP="00E17A9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17A99">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12.00.01 – теорія та історія держави і права; історія політичних та правових вчень. – Київський національний університет імені Тараса Шевченка, Київ, 2003.</w:t>
      </w:r>
    </w:p>
    <w:p w14:paraId="1D93903E" w14:textId="77777777" w:rsidR="00E17A99" w:rsidRPr="00E17A99" w:rsidRDefault="00E17A99" w:rsidP="00E17A9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17A99">
        <w:rPr>
          <w:rFonts w:ascii="Times New Roman" w:eastAsia="Times New Roman" w:hAnsi="Times New Roman" w:cs="Times New Roman"/>
          <w:color w:val="000000"/>
          <w:sz w:val="27"/>
          <w:szCs w:val="27"/>
        </w:rPr>
        <w:t>Дисертація присвячена комплексному дослідженню та з’ясуванню правової природи кодифікаційних актів у системі законодавства України. У дисертаційній роботі автор детально зупиняється на всебічному аналізі загальнотеоретичних проблем поняття, ознак, властивостей, функцій та сутності кодифікаційних актів, місця кодифікаційних актів у ієрархічній системі українського законодавства.</w:t>
      </w:r>
    </w:p>
    <w:p w14:paraId="411162C1" w14:textId="77777777" w:rsidR="00E17A99" w:rsidRPr="00E17A99" w:rsidRDefault="00E17A99" w:rsidP="00E17A9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17A99">
        <w:rPr>
          <w:rFonts w:ascii="Times New Roman" w:eastAsia="Times New Roman" w:hAnsi="Times New Roman" w:cs="Times New Roman"/>
          <w:color w:val="000000"/>
          <w:sz w:val="27"/>
          <w:szCs w:val="27"/>
        </w:rPr>
        <w:t>У роботі наведено ряд класифікаційних ознак, за якими здійснюється класифікація кодифікаційних актів. Особливу увагу приділено дослідженню проблем кодифікаційної техніки. Визначено правила оформлення, структури, мови, стилю та юридичної термінології кодифікаційних актів. Дано практичні рекомендації щодо підвищення ролі кодифікаційних актів в системі сучасного законодавства України.</w:t>
      </w:r>
    </w:p>
    <w:p w14:paraId="1E87E7D7" w14:textId="77777777" w:rsidR="00E17A99" w:rsidRPr="00E17A99" w:rsidRDefault="00E17A99" w:rsidP="00E17A99"/>
    <w:sectPr w:rsidR="00E17A99" w:rsidRPr="00E17A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8F51" w14:textId="77777777" w:rsidR="00341D67" w:rsidRDefault="00341D67">
      <w:pPr>
        <w:spacing w:after="0" w:line="240" w:lineRule="auto"/>
      </w:pPr>
      <w:r>
        <w:separator/>
      </w:r>
    </w:p>
  </w:endnote>
  <w:endnote w:type="continuationSeparator" w:id="0">
    <w:p w14:paraId="14E240DD" w14:textId="77777777" w:rsidR="00341D67" w:rsidRDefault="0034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5552" w14:textId="77777777" w:rsidR="00341D67" w:rsidRDefault="00341D67">
      <w:pPr>
        <w:spacing w:after="0" w:line="240" w:lineRule="auto"/>
      </w:pPr>
      <w:r>
        <w:separator/>
      </w:r>
    </w:p>
  </w:footnote>
  <w:footnote w:type="continuationSeparator" w:id="0">
    <w:p w14:paraId="5E281645" w14:textId="77777777" w:rsidR="00341D67" w:rsidRDefault="0034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1D6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D67"/>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44620</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8769</cp:revision>
  <dcterms:created xsi:type="dcterms:W3CDTF">2024-06-20T08:51:00Z</dcterms:created>
  <dcterms:modified xsi:type="dcterms:W3CDTF">2024-08-04T09:05:00Z</dcterms:modified>
  <cp:category/>
</cp:coreProperties>
</file>