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AE9D" w14:textId="2106E908" w:rsidR="00AC01A7" w:rsidRDefault="00425CB2" w:rsidP="00425CB2">
      <w:pPr>
        <w:rPr>
          <w:rFonts w:ascii="Verdana" w:hAnsi="Verdana"/>
          <w:b/>
          <w:bCs/>
          <w:color w:val="000000"/>
          <w:shd w:val="clear" w:color="auto" w:fill="FFFFFF"/>
        </w:rPr>
      </w:pPr>
      <w:r>
        <w:rPr>
          <w:rFonts w:ascii="Verdana" w:hAnsi="Verdana"/>
          <w:b/>
          <w:bCs/>
          <w:color w:val="000000"/>
          <w:shd w:val="clear" w:color="auto" w:fill="FFFFFF"/>
        </w:rPr>
        <w:t>Ніронович Назар Іванович. Удосконалення управління інноваційними процесами на промислових підприємствах: Дис... канд. екон. наук: 08.06.01 / Національний ун-т "Львівська політехніка". - Л., 2002. - 216арк. - Бібліогр.: арк. 202-213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25CB2" w:rsidRPr="00425CB2" w14:paraId="6BF5DF05" w14:textId="77777777" w:rsidTr="00425C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5CB2" w:rsidRPr="00425CB2" w14:paraId="352BB866" w14:textId="77777777">
              <w:trPr>
                <w:tblCellSpacing w:w="0" w:type="dxa"/>
              </w:trPr>
              <w:tc>
                <w:tcPr>
                  <w:tcW w:w="0" w:type="auto"/>
                  <w:vAlign w:val="center"/>
                  <w:hideMark/>
                </w:tcPr>
                <w:p w14:paraId="06C46552" w14:textId="77777777" w:rsidR="00425CB2" w:rsidRPr="00425CB2" w:rsidRDefault="00425CB2" w:rsidP="00425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lastRenderedPageBreak/>
                    <w:t>Ніронович Н.І. Удосконалення управління інноваційними процесами на промислових підприємствах. – Рукопис.</w:t>
                  </w:r>
                </w:p>
                <w:p w14:paraId="376F9C5C" w14:textId="77777777" w:rsidR="00425CB2" w:rsidRPr="00425CB2" w:rsidRDefault="00425CB2" w:rsidP="00425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університет “Львівська політехніка”, Львів, 2003.</w:t>
                  </w:r>
                </w:p>
                <w:p w14:paraId="4FCE3749" w14:textId="77777777" w:rsidR="00425CB2" w:rsidRPr="00425CB2" w:rsidRDefault="00425CB2" w:rsidP="00425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Дисертацію присвячено поглибленню та розвитку теоретичних і методичних засад управління та регулювання інноваційними процесами на промислових підприємствах, а також проблемам активізації інноваційної діяльності в Україні. В роботі розглянуто теоретичні аспекти інноваційної діяльності та запропоновано удосконалену класифікацію інновацій. Здійснено оцінку сучасного стану інноваційної діяльності промислових підприємств України та проаналізовано тенденції її зміни протягом останніх років. Досліджено причини погіршення фінансового забезпечення інноваційних процесів на вітчизняних підприємствах та запропоновано шляхи його покращання. Розроблено методику кількісної оцінки величини інноваційного потенціалу промислових підприємств, яка дає змогу визначити потенційну здатність підприємств впроваджувати інновації. Удосконалено методику оцінки економічної ефективності інноваційних проектів у напрямку визначення премії за ризик у нормі дисконтування. Практичне застосування цієї методики підвищить ефективність прийняття управлінських рішень стосовно оцінки та відбору інноваційних проектів. З метою активізації інноваційних процесів в Україні розроблено механізми фінансування та стимулювання інноваційної діяльності на промислових підприємствах.</w:t>
                  </w:r>
                </w:p>
              </w:tc>
            </w:tr>
          </w:tbl>
          <w:p w14:paraId="694DE277" w14:textId="77777777" w:rsidR="00425CB2" w:rsidRPr="00425CB2" w:rsidRDefault="00425CB2" w:rsidP="00425CB2">
            <w:pPr>
              <w:spacing w:after="0" w:line="240" w:lineRule="auto"/>
              <w:rPr>
                <w:rFonts w:ascii="Times New Roman" w:eastAsia="Times New Roman" w:hAnsi="Times New Roman" w:cs="Times New Roman"/>
                <w:sz w:val="24"/>
                <w:szCs w:val="24"/>
              </w:rPr>
            </w:pPr>
          </w:p>
        </w:tc>
      </w:tr>
      <w:tr w:rsidR="00425CB2" w:rsidRPr="00425CB2" w14:paraId="52E6F341" w14:textId="77777777" w:rsidTr="00425C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5CB2" w:rsidRPr="00425CB2" w14:paraId="2C6CEE05" w14:textId="77777777">
              <w:trPr>
                <w:tblCellSpacing w:w="0" w:type="dxa"/>
              </w:trPr>
              <w:tc>
                <w:tcPr>
                  <w:tcW w:w="0" w:type="auto"/>
                  <w:vAlign w:val="center"/>
                  <w:hideMark/>
                </w:tcPr>
                <w:p w14:paraId="5279C351"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У дисертації здійснено теоретичне узагальнення і представлено нове вирішення наукової задачі щодо удосконалення управління інноваційними процесами на промислових підприємствах та підвищення ефективності регулювання цих процесів державою. Це знайшло відображення у розробці теоретичних і методичних положень та практичних рекомендацій з даної проблематики.</w:t>
                  </w:r>
                </w:p>
                <w:p w14:paraId="2446E80C"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Удосконалено класифікацію інновацій, що має істотне значення для розвитку теорії управління інноваційними процесами. В результаті розробки даної класифікації вперше було запропоновано такі класифікаційні ознаки, як джерела виникнення ідеї, рівень конкурентоспроможності інновації, кількість етапів інноваційного процесу, рівень відповідності інновації стратегії підприємства, термін окупності інноваційного проекту, рівень відповідності інновації міжнародним стандартам якості ISO 9002, можливість патентування, відношення інновації до ресурсів та джерела фінансування процесу впровадження інновації.</w:t>
                  </w:r>
                </w:p>
                <w:p w14:paraId="4F40E43B"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В дисертації дана оцінка стану інноваційної діяльності промислових підприємств України протягом перехідного періоду, в результаті якої виявлені негативні тенденції цієї діяльності, зокрема зменшення кількості впроваджених нових технологічних процесів промисловими підприємствами, питомої частки підприємств, які впроваджують інновації, чисельності винахідників, авторів промислових зразків і раціоналізаторських пропозицій, зниження технічного рівня виконаних розробок. На основі проведеного в роботі аналізу розроблено рекомендації економістам, спрямовані на підвищення інноваційного потенціалу України, забезпечення його ефективного використання, покращання фінансового забезпечення інноваційної діяльності промислових підприємств.</w:t>
                  </w:r>
                </w:p>
                <w:p w14:paraId="07809D67"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 xml:space="preserve">Розроблено методику кількісної оцінки інноваційного потенціалу промислових підприємств з використанням двох груп показників. До першої групи включені показники, які дають кількісну характеристику об’єкта дослідження, до другої – якісну. </w:t>
                  </w:r>
                  <w:r w:rsidRPr="00425CB2">
                    <w:rPr>
                      <w:rFonts w:ascii="Times New Roman" w:eastAsia="Times New Roman" w:hAnsi="Times New Roman" w:cs="Times New Roman"/>
                      <w:sz w:val="24"/>
                      <w:szCs w:val="24"/>
                    </w:rPr>
                    <w:lastRenderedPageBreak/>
                    <w:t>Дана методика дасть змогу менеджерам визначати потенційні можливості того чи іншого підприємства впроваджувати інновації, виявляти фактори, які впливають на конкурентоспроможність його продукції, ґрунтовніше проводити оцінку платоспроможності позичальника фінансово-кредитними установами.</w:t>
                  </w:r>
                </w:p>
                <w:p w14:paraId="6C233675"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В роботі запропоновано методику визначення премії за ризик в нормі дисконтування на основі аналізу проектів з аналогічним рівнем ризикованості. Її застосування на практиці дасть змогу працівникам планово-економічних відділів підприємств ґрунтовніше проводити оцінку економічної ефективності інноваційних проектів, знизити ймовірність прийняття помилкових рішень щодо здійснення інвестицій.</w:t>
                  </w:r>
                </w:p>
                <w:p w14:paraId="1DED0FA1"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Керівникам підприємств та державним управлінцям запропоновано механізми стимулювання та фінансування інноваційної діяльності промислових підприємств, які розглядаються на мікро- та макрорівні. Застосування даних механізмів на практиці сприятиме активізації інноваційних процесів на вітчизняних підприємствах, що, в свою чергу, призведе до підвищення конкурентоспроможності їхньої продукції та економічного зростання України в цілому.</w:t>
                  </w:r>
                </w:p>
                <w:p w14:paraId="2A7D6756" w14:textId="77777777" w:rsidR="00425CB2" w:rsidRPr="00425CB2" w:rsidRDefault="00425CB2" w:rsidP="00425CB2">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На підставі результатів проведеного дослідження рекомендуємо розглянути такі пропозиції:</w:t>
                  </w:r>
                </w:p>
                <w:p w14:paraId="27F20B89" w14:textId="77777777" w:rsidR="00425CB2" w:rsidRPr="00425CB2" w:rsidRDefault="00425CB2" w:rsidP="00425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Міністерству економіки та з питань європейської інтеграції України – можливість застосування механізмів фінансування та стимулювання інноваційної діяльності промислових підприємств та напрями підвищення інноваційного потенціалу України;</w:t>
                  </w:r>
                </w:p>
                <w:p w14:paraId="0BB15094" w14:textId="77777777" w:rsidR="00425CB2" w:rsidRPr="00425CB2" w:rsidRDefault="00425CB2" w:rsidP="00425C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CB2">
                    <w:rPr>
                      <w:rFonts w:ascii="Times New Roman" w:eastAsia="Times New Roman" w:hAnsi="Times New Roman" w:cs="Times New Roman"/>
                      <w:sz w:val="24"/>
                      <w:szCs w:val="24"/>
                    </w:rPr>
                    <w:t>Українському союзу промисловців та підприємців – теоретично-методичні положення методики кількісної оцінки інноваційного потенціалу промислових підприємств, а також методики визначення премії за ризик у нормі дисконту, що застосовується для оцінки економічної ефективності інноваційних проектів.</w:t>
                  </w:r>
                </w:p>
              </w:tc>
            </w:tr>
          </w:tbl>
          <w:p w14:paraId="69F40EC1" w14:textId="77777777" w:rsidR="00425CB2" w:rsidRPr="00425CB2" w:rsidRDefault="00425CB2" w:rsidP="00425CB2">
            <w:pPr>
              <w:spacing w:after="0" w:line="240" w:lineRule="auto"/>
              <w:rPr>
                <w:rFonts w:ascii="Times New Roman" w:eastAsia="Times New Roman" w:hAnsi="Times New Roman" w:cs="Times New Roman"/>
                <w:sz w:val="24"/>
                <w:szCs w:val="24"/>
              </w:rPr>
            </w:pPr>
          </w:p>
        </w:tc>
      </w:tr>
    </w:tbl>
    <w:p w14:paraId="2126A5FC" w14:textId="77777777" w:rsidR="00425CB2" w:rsidRPr="00425CB2" w:rsidRDefault="00425CB2" w:rsidP="00425CB2"/>
    <w:sectPr w:rsidR="00425CB2" w:rsidRPr="00425C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E230" w14:textId="77777777" w:rsidR="00FE2C53" w:rsidRDefault="00FE2C53">
      <w:pPr>
        <w:spacing w:after="0" w:line="240" w:lineRule="auto"/>
      </w:pPr>
      <w:r>
        <w:separator/>
      </w:r>
    </w:p>
  </w:endnote>
  <w:endnote w:type="continuationSeparator" w:id="0">
    <w:p w14:paraId="569643A3" w14:textId="77777777" w:rsidR="00FE2C53" w:rsidRDefault="00FE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EA42" w14:textId="77777777" w:rsidR="00FE2C53" w:rsidRDefault="00FE2C53">
      <w:pPr>
        <w:spacing w:after="0" w:line="240" w:lineRule="auto"/>
      </w:pPr>
      <w:r>
        <w:separator/>
      </w:r>
    </w:p>
  </w:footnote>
  <w:footnote w:type="continuationSeparator" w:id="0">
    <w:p w14:paraId="511959F0" w14:textId="77777777" w:rsidR="00FE2C53" w:rsidRDefault="00FE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C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C53"/>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84336</TotalTime>
  <Pages>3</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2836</cp:revision>
  <dcterms:created xsi:type="dcterms:W3CDTF">2024-06-20T08:51:00Z</dcterms:created>
  <dcterms:modified xsi:type="dcterms:W3CDTF">2024-09-19T09:24:00Z</dcterms:modified>
  <cp:category/>
</cp:coreProperties>
</file>