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F806" w14:textId="10862491" w:rsidR="000B31E4" w:rsidRDefault="00295121" w:rsidP="00295121">
      <w:pPr>
        <w:rPr>
          <w:rFonts w:ascii="Verdana" w:hAnsi="Verdana"/>
          <w:b/>
          <w:bCs/>
          <w:color w:val="000000"/>
          <w:shd w:val="clear" w:color="auto" w:fill="FFFFFF"/>
        </w:rPr>
      </w:pPr>
      <w:r>
        <w:rPr>
          <w:rFonts w:ascii="Verdana" w:hAnsi="Verdana"/>
          <w:b/>
          <w:bCs/>
          <w:color w:val="000000"/>
          <w:shd w:val="clear" w:color="auto" w:fill="FFFFFF"/>
        </w:rPr>
        <w:t>Кругляк Олег Ярославович. Підготовка майбутніх учителів до реалізації міжпредметних зв'язків у процесі фізичного виховання молодших школярів : дис... канд. пед. наук: 13.00.04 / Тернопільський національний педагогічний ун-т ім. Володимира Гнатюка. - Т.,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5121" w:rsidRPr="00295121" w14:paraId="2DED28E9" w14:textId="77777777" w:rsidTr="002951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121" w:rsidRPr="00295121" w14:paraId="5C805C93" w14:textId="77777777">
              <w:trPr>
                <w:tblCellSpacing w:w="0" w:type="dxa"/>
              </w:trPr>
              <w:tc>
                <w:tcPr>
                  <w:tcW w:w="0" w:type="auto"/>
                  <w:vAlign w:val="center"/>
                  <w:hideMark/>
                </w:tcPr>
                <w:p w14:paraId="2EE3D836" w14:textId="77777777" w:rsidR="00295121" w:rsidRPr="00295121" w:rsidRDefault="00295121" w:rsidP="0029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121">
                    <w:rPr>
                      <w:rFonts w:ascii="Times New Roman" w:eastAsia="Times New Roman" w:hAnsi="Times New Roman" w:cs="Times New Roman"/>
                      <w:b/>
                      <w:bCs/>
                      <w:sz w:val="24"/>
                      <w:szCs w:val="24"/>
                    </w:rPr>
                    <w:lastRenderedPageBreak/>
                    <w:t>Кругляк О.Я. Підготовка майбутніх учителів до реалізації міжпредметних зв’язків у процесі фізичного виховання</w:t>
                  </w:r>
                  <w:r w:rsidRPr="00295121">
                    <w:rPr>
                      <w:rFonts w:ascii="Times New Roman" w:eastAsia="Times New Roman" w:hAnsi="Times New Roman" w:cs="Times New Roman"/>
                      <w:sz w:val="24"/>
                      <w:szCs w:val="24"/>
                    </w:rPr>
                    <w:t> </w:t>
                  </w:r>
                  <w:r w:rsidRPr="00295121">
                    <w:rPr>
                      <w:rFonts w:ascii="Times New Roman" w:eastAsia="Times New Roman" w:hAnsi="Times New Roman" w:cs="Times New Roman"/>
                      <w:b/>
                      <w:bCs/>
                      <w:sz w:val="24"/>
                      <w:szCs w:val="24"/>
                    </w:rPr>
                    <w:t>молодших школярів. – </w:t>
                  </w:r>
                  <w:r w:rsidRPr="00295121">
                    <w:rPr>
                      <w:rFonts w:ascii="Times New Roman" w:eastAsia="Times New Roman" w:hAnsi="Times New Roman" w:cs="Times New Roman"/>
                      <w:sz w:val="24"/>
                      <w:szCs w:val="24"/>
                    </w:rPr>
                    <w:t>Рукопис.</w:t>
                  </w:r>
                </w:p>
                <w:p w14:paraId="75EA6422" w14:textId="77777777" w:rsidR="00295121" w:rsidRPr="00295121" w:rsidRDefault="00295121" w:rsidP="0029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121">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13.00.04 – теорія і методика професійної освіти. – Тернопільський національний педагогічний університет імені Володимира Гнатюка. – Тернопіль, 2005.</w:t>
                  </w:r>
                </w:p>
                <w:p w14:paraId="3C10685C" w14:textId="77777777" w:rsidR="00295121" w:rsidRPr="00295121" w:rsidRDefault="00295121" w:rsidP="0029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121">
                    <w:rPr>
                      <w:rFonts w:ascii="Times New Roman" w:eastAsia="Times New Roman" w:hAnsi="Times New Roman" w:cs="Times New Roman"/>
                      <w:sz w:val="24"/>
                      <w:szCs w:val="24"/>
                    </w:rPr>
                    <w:t>У дисертації досліджується проблема підготовки майбутніх учителів до реалізації міжпредметних зв’язків у процесі фізичного виховання молодших школярів. Розроблена та експериментально перевірена система підготовки майбутніх учителів фізичної культури та вчителів початкових класів до реалізації міжпредметних зв’язків у процесі фізичного виховання учнів початкових класів, у якій відображено не тільки зміст, форми, етапи, компоненти підготовки і педагогічні умови впровадження, а й визначено критерії і рівні готовності студентів до цього виду педагогічної діяльності.</w:t>
                  </w:r>
                </w:p>
              </w:tc>
            </w:tr>
          </w:tbl>
          <w:p w14:paraId="436C545C" w14:textId="77777777" w:rsidR="00295121" w:rsidRPr="00295121" w:rsidRDefault="00295121" w:rsidP="00295121">
            <w:pPr>
              <w:spacing w:after="0" w:line="240" w:lineRule="auto"/>
              <w:rPr>
                <w:rFonts w:ascii="Times New Roman" w:eastAsia="Times New Roman" w:hAnsi="Times New Roman" w:cs="Times New Roman"/>
                <w:sz w:val="24"/>
                <w:szCs w:val="24"/>
              </w:rPr>
            </w:pPr>
          </w:p>
        </w:tc>
      </w:tr>
      <w:tr w:rsidR="00295121" w:rsidRPr="00295121" w14:paraId="6351B377" w14:textId="77777777" w:rsidTr="002951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121" w:rsidRPr="00295121" w14:paraId="340F28E5" w14:textId="77777777">
              <w:trPr>
                <w:tblCellSpacing w:w="0" w:type="dxa"/>
              </w:trPr>
              <w:tc>
                <w:tcPr>
                  <w:tcW w:w="0" w:type="auto"/>
                  <w:vAlign w:val="center"/>
                  <w:hideMark/>
                </w:tcPr>
                <w:p w14:paraId="7E47442A" w14:textId="77777777" w:rsidR="00295121" w:rsidRPr="00295121" w:rsidRDefault="00295121" w:rsidP="0029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121">
                    <w:rPr>
                      <w:rFonts w:ascii="Times New Roman" w:eastAsia="Times New Roman" w:hAnsi="Times New Roman" w:cs="Times New Roman"/>
                      <w:sz w:val="24"/>
                      <w:szCs w:val="24"/>
                    </w:rPr>
                    <w:t>1. Фізичне виховання молодших школярів є невід’ємною частиною системи освіти, важливим чинником фізичного і морального здоров’я, комплексного підходу до формування інтелектуальних і фізичних якостей, психологічної і фізичної підготовки учнів до активної життєдіяльності. Система фізичного виховання учнів початкових класів передбачає оздоровчі, освітні і виховні завдання, ефективність вирішення яких у навчально-виховному процесі підвищується за умови реалізації міжпредметних зв’язків. Проблемою реалізації міжпредметних зв’язків у шкільному навчально-виховному процесі займаються багато науковців, які виявили їх позитивний вплив на якість навчально-виховного процесу та підготовку школяра до активної життєдіяльності. Водночас практично відсутні дослідження про міжпредметні зв’язки у процесі фізичного виховання учнів початкових класів. Не була предметом дослідження і підготовка вчителів фізичної культури та вчителів початкових класів до реалізації міжпредметних зв’язків у процесі фізичного виховання.</w:t>
                  </w:r>
                </w:p>
                <w:p w14:paraId="0F0EF114" w14:textId="77777777" w:rsidR="00295121" w:rsidRPr="00295121" w:rsidRDefault="00295121" w:rsidP="0029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121">
                    <w:rPr>
                      <w:rFonts w:ascii="Times New Roman" w:eastAsia="Times New Roman" w:hAnsi="Times New Roman" w:cs="Times New Roman"/>
                      <w:sz w:val="24"/>
                      <w:szCs w:val="24"/>
                    </w:rPr>
                    <w:t>2. Реалізація міжпредметних зв’язків у сучасній практиці фізичного виховання молодших школярів здійснюється недостатньо. Це пояснюється передусім тим, що педагоги сьогодні достатньою мірою не готові до даного виду професійної діяльності. Виявляють суттєві труднощі щодо реалізації міжпредметних зв’язків у процесі фізичного виховання школярів і студенти-випускники педагогічних училищ і коледжів – майбутні вчителі фізичної культури та вчителі початкових класів.</w:t>
                  </w:r>
                </w:p>
                <w:p w14:paraId="4B433C72" w14:textId="77777777" w:rsidR="00295121" w:rsidRPr="00295121" w:rsidRDefault="00295121" w:rsidP="0029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121">
                    <w:rPr>
                      <w:rFonts w:ascii="Times New Roman" w:eastAsia="Times New Roman" w:hAnsi="Times New Roman" w:cs="Times New Roman"/>
                      <w:sz w:val="24"/>
                      <w:szCs w:val="24"/>
                    </w:rPr>
                    <w:t xml:space="preserve">3. Модель системи підготовки майбутніх учителів фізичної культури та вчителів початкових класів до реалізації міжпредметних зв’язків у процесі фізичного виховання учнів початкових класів містить мету, зміст, форми, етапи, компоненти і рівні готовності та відповідні педагогічні умови. Зміст підготовки майбутніх педагогів включає інформацію про міжпредметні зв’язки у структурі уроків фізичної культури, реалізацію їх у процесі проведення фізкультурно-оздоровчих заходів протягом навчального дня школяра та позакласних занять з фізичного виховання. Розробка змісту підготовки передбачає укладання навчальних програм з дисциплін “Теорія і методика фізичного виховання” для майбутніх учителів фізичної культури, “Теорія та методика фізичного виховання”, “Фізичне виховання” для майбутніх учителів початкових класів та спеціального курсу “Реалізація міжпредметних зв’язків у процесі фізичного виховання учнів початкових класів” для обох спеціальностей, у змісті яких уперше акцентується увага на проблемі підготовки студентів до реалізації міжпредметних зв’язків. Зміст підготовки майбутніх </w:t>
                  </w:r>
                  <w:r w:rsidRPr="00295121">
                    <w:rPr>
                      <w:rFonts w:ascii="Times New Roman" w:eastAsia="Times New Roman" w:hAnsi="Times New Roman" w:cs="Times New Roman"/>
                      <w:sz w:val="24"/>
                      <w:szCs w:val="24"/>
                    </w:rPr>
                    <w:lastRenderedPageBreak/>
                    <w:t>педагогів реалізується на теоретичних і практичних заняттях, у процесі самостійної роботи студентів та під час проходження педагогічної практики.</w:t>
                  </w:r>
                </w:p>
                <w:p w14:paraId="6D72B362" w14:textId="77777777" w:rsidR="00295121" w:rsidRPr="00295121" w:rsidRDefault="00295121" w:rsidP="0029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121">
                    <w:rPr>
                      <w:rFonts w:ascii="Times New Roman" w:eastAsia="Times New Roman" w:hAnsi="Times New Roman" w:cs="Times New Roman"/>
                      <w:sz w:val="24"/>
                      <w:szCs w:val="24"/>
                    </w:rPr>
                    <w:t>4. Система підготовки майбутніх педагогів до реалізації міжпредметних зв’язків у процесі фізичного виховання передбачає три взаємопов’язаних етапи: пропедевтичний (І курс), пов’язаний із формуванням інтересу майбутніх учителів до реалізації міжпредметних зв’язків у процесі фізичного виховання; навчально-тренувальний (ІІ-ІІІ курси), метою якого є поглиблення теоретичної і практичної підготовки студентів; інтеграційно-професійний (ІV курс), спрямований на завершення формування педагогічних компетенцій студентів-практикантів у контексті реалізації міжпредметних зв’язків у процесі фізичного виховання.</w:t>
                  </w:r>
                </w:p>
                <w:p w14:paraId="6458ABDD" w14:textId="77777777" w:rsidR="00295121" w:rsidRPr="00295121" w:rsidRDefault="00295121" w:rsidP="0029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121">
                    <w:rPr>
                      <w:rFonts w:ascii="Times New Roman" w:eastAsia="Times New Roman" w:hAnsi="Times New Roman" w:cs="Times New Roman"/>
                      <w:sz w:val="24"/>
                      <w:szCs w:val="24"/>
                    </w:rPr>
                    <w:t>5. Структурними компонентами системи підготовки є: мотиваційний, що спрямований на формування інтересу і позитивного ставлення студента до реалізації міжпредметних зв’язків; змістовий, який включає повноту і глибину знань зі змісту навчальних предметів початкової школи та готовність до їх міжпредметної реалізації у процесі фізичного виховання молодших школярів; діяльнісний, сутність якого полягає у реалізації міжпредметних зв’язків під час педагогічної практики у школі.</w:t>
                  </w:r>
                </w:p>
                <w:p w14:paraId="38C62177" w14:textId="77777777" w:rsidR="00295121" w:rsidRPr="00295121" w:rsidRDefault="00295121" w:rsidP="0029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121">
                    <w:rPr>
                      <w:rFonts w:ascii="Times New Roman" w:eastAsia="Times New Roman" w:hAnsi="Times New Roman" w:cs="Times New Roman"/>
                      <w:sz w:val="24"/>
                      <w:szCs w:val="24"/>
                    </w:rPr>
                    <w:t>6. У дослідженні визначено критерії (інтерес і ставлення майбутнього вчителя до реалізації міжпредметних зв’язків у процесі фізичного виховання учнів початкових класів; повнота і глибина знань зі змісту навчальних предметів початкової школи та готовність до їх міжпредметної реалізації у процесі фізичного виховання молодших школярів; реалізація міжпредметних зв’язків у процесі фізичного виховання під час педагогічної практики) та рівні (високий, середній, низький, нульовий) готовності майбутніх учителів до реалізації міжпредметних зв’язків у процесі фізичного виховання молодших школярів, що активізує процес підготовки, робить його прозорим та актуалізує самостійну роботу студентів.</w:t>
                  </w:r>
                </w:p>
                <w:p w14:paraId="23FEA674" w14:textId="77777777" w:rsidR="00295121" w:rsidRPr="00295121" w:rsidRDefault="00295121" w:rsidP="0029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121">
                    <w:rPr>
                      <w:rFonts w:ascii="Times New Roman" w:eastAsia="Times New Roman" w:hAnsi="Times New Roman" w:cs="Times New Roman"/>
                      <w:sz w:val="24"/>
                      <w:szCs w:val="24"/>
                    </w:rPr>
                    <w:t>7. Впровадження системи підготовки майбутніх учителів до реалізації міжпредметних зв’язків у процесі фізичного виховання учнів початкової школи може бути ефективне за умови забезпечення міждисциплінарних зв’язків та інтеграції зусиль викладачів різних навчальних дисциплін для підготовки студентів до реалізації міжпредметних зв’язків у процесі фізичного виховання, належного навчально-методичного забезпечення процесу підготовки майбутніх учителів, особистісно-орієнтованого підходу у процесі підготовки студентів, застосування комп’ютерних технологій, використання методу професійного самовдосконалення “Портфоліо” та систематичного контролю й оцінки досягнень студентів з досліджуваного напрямку роботи.</w:t>
                  </w:r>
                </w:p>
                <w:p w14:paraId="7B4469E8" w14:textId="77777777" w:rsidR="00295121" w:rsidRPr="00295121" w:rsidRDefault="00295121" w:rsidP="0029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121">
                    <w:rPr>
                      <w:rFonts w:ascii="Times New Roman" w:eastAsia="Times New Roman" w:hAnsi="Times New Roman" w:cs="Times New Roman"/>
                      <w:sz w:val="24"/>
                      <w:szCs w:val="24"/>
                    </w:rPr>
                    <w:t xml:space="preserve">8. Результатом впровадження системи підготовки майбутніх учителів є готовність більшості з них до реалізації міжпредметних зв’язків у процесі фізичного виховання учнів початкових класів, яка характеризується інтересом і позитивним ставленням студентів до реалізації міжпредметних зв’язків у процесі фізичного виховання, наявністю знань зі змісту навчальних предметів початкової школи та практичних умінь і навичок їх міжпредметної реалізації під час проходження переддипломної педагогічної практики в школі. Ефективність системи підтверджена результатами експерименту. Зокрема, високого і середнього рівнів готовності досягли відповідно 15,38 і 53,84% майбутніх учителів фізичної культури та 23,21 і 53,57% майбутніх учителів початкових класів Самбірського педагогічного коледжу, а також 10,00 і 43,33% майбутніх учителів початкових класів Бродівського педагогічного коледжу. У контрольних групах усіх трьох вищих навчальних закладів високого рівня готовності не </w:t>
                  </w:r>
                  <w:r w:rsidRPr="00295121">
                    <w:rPr>
                      <w:rFonts w:ascii="Times New Roman" w:eastAsia="Times New Roman" w:hAnsi="Times New Roman" w:cs="Times New Roman"/>
                      <w:sz w:val="24"/>
                      <w:szCs w:val="24"/>
                    </w:rPr>
                    <w:lastRenderedPageBreak/>
                    <w:t>досягнув жоден випускник. Переважна більшість майбутніх педагогів фізичної культури (81,48%) та початкових класів (72,72 і 73,73%) виявилися не готовими до реалізації міжпредметних зв’язків у процесі фізичного виховання молодших школярів.</w:t>
                  </w:r>
                </w:p>
                <w:p w14:paraId="0A9FEB36" w14:textId="77777777" w:rsidR="00295121" w:rsidRPr="00295121" w:rsidRDefault="00295121" w:rsidP="002951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121">
                    <w:rPr>
                      <w:rFonts w:ascii="Times New Roman" w:eastAsia="Times New Roman" w:hAnsi="Times New Roman" w:cs="Times New Roman"/>
                      <w:sz w:val="24"/>
                      <w:szCs w:val="24"/>
                    </w:rPr>
                    <w:t>Виконане дослідження не розв’язує всіх проблем підготовки майбутніх учителів до реалізації міжпредметних зв’язків у процесі фізичного виховання школярів. Подальшого переосмислення вимагають методологічні засади розробки інтегрованих науково-методичних посібників і курсів з метою якісної підготовки майбутніх учителів, вивчення зарубіжного досвіду підготовки педагогів із даної проблеми.</w:t>
                  </w:r>
                </w:p>
              </w:tc>
            </w:tr>
          </w:tbl>
          <w:p w14:paraId="44A0AE76" w14:textId="77777777" w:rsidR="00295121" w:rsidRPr="00295121" w:rsidRDefault="00295121" w:rsidP="00295121">
            <w:pPr>
              <w:spacing w:after="0" w:line="240" w:lineRule="auto"/>
              <w:rPr>
                <w:rFonts w:ascii="Times New Roman" w:eastAsia="Times New Roman" w:hAnsi="Times New Roman" w:cs="Times New Roman"/>
                <w:sz w:val="24"/>
                <w:szCs w:val="24"/>
              </w:rPr>
            </w:pPr>
          </w:p>
        </w:tc>
      </w:tr>
    </w:tbl>
    <w:p w14:paraId="05359AE2" w14:textId="77777777" w:rsidR="00295121" w:rsidRPr="00295121" w:rsidRDefault="00295121" w:rsidP="00295121"/>
    <w:sectPr w:rsidR="00295121" w:rsidRPr="002951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A2CF" w14:textId="77777777" w:rsidR="008C3EB9" w:rsidRDefault="008C3EB9">
      <w:pPr>
        <w:spacing w:after="0" w:line="240" w:lineRule="auto"/>
      </w:pPr>
      <w:r>
        <w:separator/>
      </w:r>
    </w:p>
  </w:endnote>
  <w:endnote w:type="continuationSeparator" w:id="0">
    <w:p w14:paraId="4BD6281E" w14:textId="77777777" w:rsidR="008C3EB9" w:rsidRDefault="008C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CBDD" w14:textId="77777777" w:rsidR="008C3EB9" w:rsidRDefault="008C3EB9">
      <w:pPr>
        <w:spacing w:after="0" w:line="240" w:lineRule="auto"/>
      </w:pPr>
      <w:r>
        <w:separator/>
      </w:r>
    </w:p>
  </w:footnote>
  <w:footnote w:type="continuationSeparator" w:id="0">
    <w:p w14:paraId="5512B80A" w14:textId="77777777" w:rsidR="008C3EB9" w:rsidRDefault="008C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3E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9"/>
  </w:num>
  <w:num w:numId="4">
    <w:abstractNumId w:val="14"/>
  </w:num>
  <w:num w:numId="5">
    <w:abstractNumId w:val="19"/>
  </w:num>
  <w:num w:numId="6">
    <w:abstractNumId w:val="16"/>
  </w:num>
  <w:num w:numId="7">
    <w:abstractNumId w:val="7"/>
  </w:num>
  <w:num w:numId="8">
    <w:abstractNumId w:val="1"/>
  </w:num>
  <w:num w:numId="9">
    <w:abstractNumId w:val="3"/>
  </w:num>
  <w:num w:numId="10">
    <w:abstractNumId w:val="17"/>
  </w:num>
  <w:num w:numId="11">
    <w:abstractNumId w:val="8"/>
  </w:num>
  <w:num w:numId="12">
    <w:abstractNumId w:val="10"/>
  </w:num>
  <w:num w:numId="13">
    <w:abstractNumId w:val="4"/>
  </w:num>
  <w:num w:numId="14">
    <w:abstractNumId w:val="11"/>
  </w:num>
  <w:num w:numId="15">
    <w:abstractNumId w:val="6"/>
  </w:num>
  <w:num w:numId="16">
    <w:abstractNumId w:val="18"/>
  </w:num>
  <w:num w:numId="17">
    <w:abstractNumId w:val="13"/>
  </w:num>
  <w:num w:numId="18">
    <w:abstractNumId w:val="15"/>
  </w:num>
  <w:num w:numId="19">
    <w:abstractNumId w:val="5"/>
  </w:num>
  <w:num w:numId="20">
    <w:abstractNumId w:val="5"/>
    <w:lvlOverride w:ilvl="2">
      <w:startOverride w:val="2"/>
    </w:lvlOverride>
  </w:num>
  <w:num w:numId="21">
    <w:abstractNumId w:val="5"/>
    <w:lvlOverride w:ilvl="2">
      <w:startOverride w:val="6"/>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3EB9"/>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30188</TotalTime>
  <Pages>4</Pages>
  <Words>1191</Words>
  <Characters>6793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6094</cp:revision>
  <dcterms:created xsi:type="dcterms:W3CDTF">2024-06-20T08:51:00Z</dcterms:created>
  <dcterms:modified xsi:type="dcterms:W3CDTF">2024-07-22T09:44:00Z</dcterms:modified>
  <cp:category/>
</cp:coreProperties>
</file>