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B4F2C" w14:textId="70F23CC9" w:rsidR="007F377F" w:rsidRPr="00B62573" w:rsidRDefault="00B62573" w:rsidP="00B62573">
      <w:r>
        <w:t>Ліп’яніна-Гончаренко Христина Володимирівна, доцент кафедри інформаційно-обчислювальних систем і управління Західноукраїнського національного університету. Назва дисертації: «Теоретичні та прикладні засади інформаційної технології інтелектуального аналізу соціально-економічних даних територіальних громад». Шифр та назва спеціальності – 05.13.06 «Інформаційні технології». Докторська рада Д70.052.06 Хмельницького національного університету (29016, м. Хмельницький, вул. Інститутська, 11; тел. (096)468-76-13). Офіційні опоненти: Безкоровайний Володимир Валентинович, доктор технічних наук, професор, професор кафедри системотехніки, Харківський національний університет радіоелектроніки; Стеценко Інна Вячеславівна, доктор технічних наук, професор, професор кафедри інформатики та програмної інженерії, Національний технічний університет України «Київський політехнічний інститут імені Ігоря Сікорського»; Угрин Дмитро Ілліч, доктор технічних наук, професор, доцент кафедри комп’ютерних наук, Чернівецький національний університет імені Юрія Федьковича</w:t>
      </w:r>
    </w:p>
    <w:sectPr w:rsidR="007F377F" w:rsidRPr="00B6257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396C0B" w14:textId="77777777" w:rsidR="00F7463F" w:rsidRDefault="00F7463F">
      <w:pPr>
        <w:spacing w:after="0" w:line="240" w:lineRule="auto"/>
      </w:pPr>
      <w:r>
        <w:separator/>
      </w:r>
    </w:p>
  </w:endnote>
  <w:endnote w:type="continuationSeparator" w:id="0">
    <w:p w14:paraId="7A7D8907" w14:textId="77777777" w:rsidR="00F7463F" w:rsidRDefault="00F746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8D6C1" w14:textId="77777777" w:rsidR="00F7463F" w:rsidRDefault="00F7463F">
      <w:pPr>
        <w:spacing w:after="0" w:line="240" w:lineRule="auto"/>
      </w:pPr>
      <w:r>
        <w:separator/>
      </w:r>
    </w:p>
  </w:footnote>
  <w:footnote w:type="continuationSeparator" w:id="0">
    <w:p w14:paraId="37EFA440" w14:textId="77777777" w:rsidR="00F7463F" w:rsidRDefault="00F746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7463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97EC4"/>
    <w:multiLevelType w:val="multilevel"/>
    <w:tmpl w:val="EB7A5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B12AC3"/>
    <w:multiLevelType w:val="multilevel"/>
    <w:tmpl w:val="885CA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357633"/>
    <w:multiLevelType w:val="multilevel"/>
    <w:tmpl w:val="B548332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C631A6"/>
    <w:multiLevelType w:val="multilevel"/>
    <w:tmpl w:val="F8346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CF53D5"/>
    <w:multiLevelType w:val="multilevel"/>
    <w:tmpl w:val="BF86E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BB0AB0"/>
    <w:multiLevelType w:val="multilevel"/>
    <w:tmpl w:val="6B480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BE3D6D"/>
    <w:multiLevelType w:val="multilevel"/>
    <w:tmpl w:val="98E04C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EA82C46"/>
    <w:multiLevelType w:val="multilevel"/>
    <w:tmpl w:val="6160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EB476B8"/>
    <w:multiLevelType w:val="multilevel"/>
    <w:tmpl w:val="799E4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2AF156B"/>
    <w:multiLevelType w:val="multilevel"/>
    <w:tmpl w:val="C8808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9A811B2"/>
    <w:multiLevelType w:val="multilevel"/>
    <w:tmpl w:val="00C6F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D8B3D25"/>
    <w:multiLevelType w:val="multilevel"/>
    <w:tmpl w:val="DC204E9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75124B7"/>
    <w:multiLevelType w:val="multilevel"/>
    <w:tmpl w:val="8A3C9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91148F7"/>
    <w:multiLevelType w:val="multilevel"/>
    <w:tmpl w:val="EE8AD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C884294"/>
    <w:multiLevelType w:val="multilevel"/>
    <w:tmpl w:val="BD96D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D53416D"/>
    <w:multiLevelType w:val="multilevel"/>
    <w:tmpl w:val="7ADA8E7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DCB18D0"/>
    <w:multiLevelType w:val="multilevel"/>
    <w:tmpl w:val="1AE4E9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1A73EF5"/>
    <w:multiLevelType w:val="multilevel"/>
    <w:tmpl w:val="FF0893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C1E334F"/>
    <w:multiLevelType w:val="multilevel"/>
    <w:tmpl w:val="33B61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C1412D3"/>
    <w:multiLevelType w:val="multilevel"/>
    <w:tmpl w:val="B52CD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FAF64A0"/>
    <w:multiLevelType w:val="multilevel"/>
    <w:tmpl w:val="58B80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451216B"/>
    <w:multiLevelType w:val="multilevel"/>
    <w:tmpl w:val="56243E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9"/>
  </w:num>
  <w:num w:numId="3">
    <w:abstractNumId w:val="15"/>
  </w:num>
  <w:num w:numId="4">
    <w:abstractNumId w:val="13"/>
  </w:num>
  <w:num w:numId="5">
    <w:abstractNumId w:val="4"/>
  </w:num>
  <w:num w:numId="6">
    <w:abstractNumId w:val="9"/>
  </w:num>
  <w:num w:numId="7">
    <w:abstractNumId w:val="14"/>
  </w:num>
  <w:num w:numId="8">
    <w:abstractNumId w:val="1"/>
  </w:num>
  <w:num w:numId="9">
    <w:abstractNumId w:val="2"/>
  </w:num>
  <w:num w:numId="10">
    <w:abstractNumId w:val="0"/>
  </w:num>
  <w:num w:numId="11">
    <w:abstractNumId w:val="7"/>
  </w:num>
  <w:num w:numId="12">
    <w:abstractNumId w:val="12"/>
  </w:num>
  <w:num w:numId="13">
    <w:abstractNumId w:val="17"/>
  </w:num>
  <w:num w:numId="14">
    <w:abstractNumId w:val="21"/>
  </w:num>
  <w:num w:numId="15">
    <w:abstractNumId w:val="20"/>
  </w:num>
  <w:num w:numId="16">
    <w:abstractNumId w:val="6"/>
  </w:num>
  <w:num w:numId="17">
    <w:abstractNumId w:val="3"/>
  </w:num>
  <w:num w:numId="18">
    <w:abstractNumId w:val="16"/>
  </w:num>
  <w:num w:numId="19">
    <w:abstractNumId w:val="18"/>
  </w:num>
  <w:num w:numId="20">
    <w:abstractNumId w:val="11"/>
  </w:num>
  <w:num w:numId="21">
    <w:abstractNumId w:val="8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00D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A3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B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E8"/>
    <w:rsid w:val="002E2202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0B2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C27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80D"/>
    <w:rsid w:val="003B2926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252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1F4F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B51"/>
    <w:rsid w:val="00574C8F"/>
    <w:rsid w:val="00574E19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F27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5C2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25F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67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5BF7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152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496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1E0"/>
    <w:rsid w:val="00F744AE"/>
    <w:rsid w:val="00F7450B"/>
    <w:rsid w:val="00F7454B"/>
    <w:rsid w:val="00F7463F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7F"/>
    <w:rsid w:val="00FC4FC5"/>
    <w:rsid w:val="00FC507A"/>
    <w:rsid w:val="00FC522F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112466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2694</cp:revision>
  <dcterms:created xsi:type="dcterms:W3CDTF">2024-06-20T08:51:00Z</dcterms:created>
  <dcterms:modified xsi:type="dcterms:W3CDTF">2025-01-03T19:49:00Z</dcterms:modified>
  <cp:category/>
</cp:coreProperties>
</file>