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55BF" w14:textId="1C5CDF47" w:rsidR="001A2740" w:rsidRDefault="004B5ECB" w:rsidP="004B5ECB">
      <w:pPr>
        <w:rPr>
          <w:rFonts w:ascii="Verdana" w:hAnsi="Verdana"/>
          <w:b/>
          <w:bCs/>
          <w:color w:val="000000"/>
          <w:shd w:val="clear" w:color="auto" w:fill="FFFFFF"/>
        </w:rPr>
      </w:pPr>
      <w:r>
        <w:rPr>
          <w:rFonts w:ascii="Verdana" w:hAnsi="Verdana"/>
          <w:b/>
          <w:bCs/>
          <w:color w:val="000000"/>
          <w:shd w:val="clear" w:color="auto" w:fill="FFFFFF"/>
        </w:rPr>
        <w:t>Амеліна Наталія Олексіївна. Управління проектами реформування виробничо-господарської діяльності підприємств будіндустрії: Дис... канд. техн. наук: 05.13.22 / Київський національний ун-т будівництва і архітектури. - К., 2002. - 166арк. - Бібліогр.: арк. 146-159.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B5ECB" w:rsidRPr="004B5ECB" w14:paraId="39A276DD" w14:textId="77777777" w:rsidTr="004B5E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5ECB" w:rsidRPr="004B5ECB" w14:paraId="6AABD847" w14:textId="77777777">
              <w:trPr>
                <w:tblCellSpacing w:w="0" w:type="dxa"/>
              </w:trPr>
              <w:tc>
                <w:tcPr>
                  <w:tcW w:w="0" w:type="auto"/>
                  <w:vAlign w:val="center"/>
                  <w:hideMark/>
                </w:tcPr>
                <w:p w14:paraId="7A458CE0"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lastRenderedPageBreak/>
                    <w:t>Амеліна Н.О. Управління проектами реформування виробничо – господарської діяльності підприємств будіндустрії .- Рукопис.</w:t>
                  </w:r>
                </w:p>
                <w:p w14:paraId="593A560C"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Управління проектами і розвиток виробництва. - Київський національний універитет будівництва і архітектури, Київ,2002.</w:t>
                  </w:r>
                </w:p>
                <w:p w14:paraId="2E04011F"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Дисертацію присвячено питанням подальшого функціонування потужностей підприємств будіндустрії. Розроблені принципи проектів реструктуризації підприємств великопанельного домобудування як тих, що належать до складу об`єднань ( холдингів), так і тих, що діють самостійно. Запропоновані структура організації служби маркетингу та методика досліджень ринку, адаптована до специфіки галузі. На основі розробленої економіко – математичної моделі виробничо-господарської діяльності підприємства та досліджень ринку запропонована та апробована методика формування оптимальної виробничої програми, використання якої дозволить забезпечити стійку рентабельність роботи підприємства. В дисертації розроблені рекомендації щодо використання звільнених після реструктуризації виробничих площ.Основні результати праці знайшли промислове впровадження при розробці виробничої програми на ВАТ ЗБК-1 ДБК-3 м.Києва.</w:t>
                  </w:r>
                </w:p>
              </w:tc>
            </w:tr>
          </w:tbl>
          <w:p w14:paraId="5D9509B6" w14:textId="77777777" w:rsidR="004B5ECB" w:rsidRPr="004B5ECB" w:rsidRDefault="004B5ECB" w:rsidP="004B5ECB">
            <w:pPr>
              <w:spacing w:after="0" w:line="240" w:lineRule="auto"/>
              <w:rPr>
                <w:rFonts w:ascii="Times New Roman" w:eastAsia="Times New Roman" w:hAnsi="Times New Roman" w:cs="Times New Roman"/>
                <w:sz w:val="24"/>
                <w:szCs w:val="24"/>
              </w:rPr>
            </w:pPr>
          </w:p>
        </w:tc>
      </w:tr>
      <w:tr w:rsidR="004B5ECB" w:rsidRPr="004B5ECB" w14:paraId="15CFF834" w14:textId="77777777" w:rsidTr="004B5E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5ECB" w:rsidRPr="004B5ECB" w14:paraId="24CF3F3C" w14:textId="77777777">
              <w:trPr>
                <w:tblCellSpacing w:w="0" w:type="dxa"/>
              </w:trPr>
              <w:tc>
                <w:tcPr>
                  <w:tcW w:w="0" w:type="auto"/>
                  <w:vAlign w:val="center"/>
                  <w:hideMark/>
                </w:tcPr>
                <w:p w14:paraId="28B6DDC5"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У дисертації наведено нове вирішення задачі реформування підприємств будіндустрії, розробки науково-обгрунтованих методів оптимізації виробничої програми підприємств на основі сучасної системи знань з управління проектами розвитку, широкого комплексу досліджень ринку і ефективного використання виробничого потенціалу.</w:t>
                  </w:r>
                </w:p>
                <w:p w14:paraId="0A668E1C"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На основі проведеної роботи з науково – методичного забезпечення поставлених задач були одержані наступні результати:</w:t>
                  </w:r>
                </w:p>
                <w:p w14:paraId="1B667CD9" w14:textId="77777777" w:rsidR="004B5ECB" w:rsidRPr="004B5ECB" w:rsidRDefault="004B5ECB" w:rsidP="004807D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Досліджені основні положення методики реформування підприємств галузі. Для виконання програми реформування необхідно провести ряд заходів – розробити групу проектів, управління якими для отримання прибутків здійснюється в комплексі. Це можуть бути проекти реструктуризації підприємства, виробництва нових конструкцій чи матеріалів, закупівля нового обладнання, реорганізації структури управління, розробка оптимальної виробничої програми.</w:t>
                  </w:r>
                </w:p>
                <w:p w14:paraId="45D05EE8" w14:textId="77777777" w:rsidR="004B5ECB" w:rsidRPr="004B5ECB" w:rsidRDefault="004B5ECB" w:rsidP="004807D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Розроблена економіко – математична модель виробничо – господарської діяльності підприємств в ринкових умовах з врахуванням процесів розвитку, в якій цільовою функцією є максимізація прибутку від усіх видів діяльності.</w:t>
                  </w:r>
                </w:p>
                <w:p w14:paraId="65D5CE75" w14:textId="77777777" w:rsidR="004B5ECB" w:rsidRPr="004B5ECB" w:rsidRDefault="004B5ECB" w:rsidP="004807D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Вивчені питання стратегічного планування підприємств з врахуванням специфіки галузі і розроблені принципи реструктуризації підприємств будіндустрії, як тих, що належать до складу об`єднань ( холдингів ), так і тих, що діють самостійно.</w:t>
                  </w:r>
                </w:p>
                <w:p w14:paraId="565E5916" w14:textId="77777777" w:rsidR="004B5ECB" w:rsidRPr="004B5ECB" w:rsidRDefault="004B5ECB" w:rsidP="004807D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Розроблені рекомендації щодо використання звільнених після реструктуризації виробничих площ із застосуванням сучасних технологій виготовлення виробів і конструкцій.</w:t>
                  </w:r>
                </w:p>
                <w:p w14:paraId="7C8C811F"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5. Встановлено, що маркетинг виступає специфічним бізнес-процесом і одним із стратегічних напрямків ефективного управління на підприємстві.</w:t>
                  </w:r>
                </w:p>
                <w:p w14:paraId="35428430"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 xml:space="preserve">6. Запропонований проект реорганізації структури управління підприємством будіндустрії та методика досліджень ринку, адаптована до специфіки галузі; представлені два основних типи </w:t>
                  </w:r>
                  <w:r w:rsidRPr="004B5ECB">
                    <w:rPr>
                      <w:rFonts w:ascii="Times New Roman" w:eastAsia="Times New Roman" w:hAnsi="Times New Roman" w:cs="Times New Roman"/>
                      <w:sz w:val="24"/>
                      <w:szCs w:val="24"/>
                    </w:rPr>
                    <w:lastRenderedPageBreak/>
                    <w:t>структур організації управління: функціональне відособлення спеціалістів – маркетологів у складі традиційних служб підприємства та створення відділу маркетингу на базі планово – економічного та постачальницько – збутового відділів.</w:t>
                  </w:r>
                </w:p>
                <w:p w14:paraId="53D5FE14"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Для вирішення конкретних проектних задач разом з постійними підрозділами підприємства можуть створюватися тимчасові групи.</w:t>
                  </w:r>
                </w:p>
                <w:p w14:paraId="53811A88"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7. На основі досліджень ринку розроблена та апробована методика формування виробничої програми підприємства, суть якої полягає в тому, що основна частина виготовлюваної продукції чітко програмується; друга частина обсягів виробництва визначається у відповідності до поставленої мети - підвищити рентабельність продукції та збільшити прибуток підприємства.</w:t>
                  </w:r>
                </w:p>
                <w:p w14:paraId="1AE3C85F"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Формування оптимальної виробничої програми здійснюється згідно викладеної методики в три етапи: І - завантаження технологічних ліній основною продукцією - комплектами виробів для великопанельного домобудування; ІІ - виявлення резервів потужності та їх завантаження додатковою продукцією, призначеною для вільної реалізації за показником максимального маржинального прибутку ; ІІІ - виробництво продукції чи надання послуг на звільнених після реструктуризації площах.</w:t>
                  </w:r>
                </w:p>
                <w:p w14:paraId="2F8AACBE"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На основі вивчення конкретних умов функціонування підприємств будіндустрії м.Києва та виконаних теоретичних досліджень розроблена реальна програма реформування підприємства, направлена на забезпечення беззбитковості. Результатом програми реформування підприємств галузі та удосконалення управління їх діяльністю є розробка ряду проектів – оптимізація виробничої програми; зміна структури та стилю роботи організації, реструктуризація і технічне переозброєння підприємства.</w:t>
                  </w:r>
                </w:p>
                <w:p w14:paraId="7611D2C1" w14:textId="77777777" w:rsidR="004B5ECB" w:rsidRPr="004B5ECB" w:rsidRDefault="004B5ECB" w:rsidP="004B5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ECB">
                    <w:rPr>
                      <w:rFonts w:ascii="Times New Roman" w:eastAsia="Times New Roman" w:hAnsi="Times New Roman" w:cs="Times New Roman"/>
                      <w:sz w:val="24"/>
                      <w:szCs w:val="24"/>
                    </w:rPr>
                    <w:t>Практичне значення розробленого комплекту методик підтверджується результатами, отриманими при експериментальному впровадженні на ДБК-3 м.Києва. Результати впровадження доводять достовірність та науково-практичну цінність висновків і результатів виконаних наукових досліджень.</w:t>
                  </w:r>
                </w:p>
              </w:tc>
            </w:tr>
          </w:tbl>
          <w:p w14:paraId="3DB9A3DC" w14:textId="77777777" w:rsidR="004B5ECB" w:rsidRPr="004B5ECB" w:rsidRDefault="004B5ECB" w:rsidP="004B5ECB">
            <w:pPr>
              <w:spacing w:after="0" w:line="240" w:lineRule="auto"/>
              <w:rPr>
                <w:rFonts w:ascii="Times New Roman" w:eastAsia="Times New Roman" w:hAnsi="Times New Roman" w:cs="Times New Roman"/>
                <w:sz w:val="24"/>
                <w:szCs w:val="24"/>
              </w:rPr>
            </w:pPr>
          </w:p>
        </w:tc>
      </w:tr>
    </w:tbl>
    <w:p w14:paraId="31EE6762" w14:textId="77777777" w:rsidR="004B5ECB" w:rsidRPr="004B5ECB" w:rsidRDefault="004B5ECB" w:rsidP="004B5ECB"/>
    <w:sectPr w:rsidR="004B5ECB" w:rsidRPr="004B5EC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BC58" w14:textId="77777777" w:rsidR="004807D6" w:rsidRDefault="004807D6">
      <w:pPr>
        <w:spacing w:after="0" w:line="240" w:lineRule="auto"/>
      </w:pPr>
      <w:r>
        <w:separator/>
      </w:r>
    </w:p>
  </w:endnote>
  <w:endnote w:type="continuationSeparator" w:id="0">
    <w:p w14:paraId="6D1E27C7" w14:textId="77777777" w:rsidR="004807D6" w:rsidRDefault="0048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14A5" w14:textId="77777777" w:rsidR="004807D6" w:rsidRDefault="004807D6">
      <w:pPr>
        <w:spacing w:after="0" w:line="240" w:lineRule="auto"/>
      </w:pPr>
      <w:r>
        <w:separator/>
      </w:r>
    </w:p>
  </w:footnote>
  <w:footnote w:type="continuationSeparator" w:id="0">
    <w:p w14:paraId="401FBE7F" w14:textId="77777777" w:rsidR="004807D6" w:rsidRDefault="0048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807D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97F8F"/>
    <w:multiLevelType w:val="multilevel"/>
    <w:tmpl w:val="AB32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7D6"/>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104970</TotalTime>
  <Pages>3</Pages>
  <Words>782</Words>
  <Characters>4460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1202</cp:revision>
  <dcterms:created xsi:type="dcterms:W3CDTF">2024-06-20T08:51:00Z</dcterms:created>
  <dcterms:modified xsi:type="dcterms:W3CDTF">2024-12-24T19:47:00Z</dcterms:modified>
  <cp:category/>
</cp:coreProperties>
</file>