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ACA2" w14:textId="77777777" w:rsidR="00233513" w:rsidRDefault="00233513" w:rsidP="0023351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Витовтова, Галина Георгиевна.</w:t>
      </w:r>
      <w:r>
        <w:rPr>
          <w:rFonts w:ascii="Helvetica" w:hAnsi="Helvetica" w:cs="Helvetica"/>
          <w:color w:val="222222"/>
          <w:sz w:val="21"/>
          <w:szCs w:val="21"/>
        </w:rPr>
        <w:br/>
        <w:t>Закономерности формирования антиадгезионных покрытий на основе сополимера тетрафторэтилена и винилиденфторида рабочих поверхностей технологического оборудования пищевой промышленности : диссертация ... кандидата химических наук : 02.00.11. - Москва, 1984. - 164 с. : ил.</w:t>
      </w:r>
    </w:p>
    <w:p w14:paraId="6936944C" w14:textId="77777777" w:rsidR="00233513" w:rsidRDefault="00233513" w:rsidP="002335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DE41274" w14:textId="77777777" w:rsidR="00233513" w:rsidRDefault="00233513" w:rsidP="002335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Витовтова, Галина Георгиевна</w:t>
      </w:r>
    </w:p>
    <w:p w14:paraId="61A4ED17" w14:textId="77777777" w:rsidR="00233513" w:rsidRDefault="00233513" w:rsidP="002335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4</w:t>
      </w:r>
    </w:p>
    <w:p w14:paraId="0F287C6D" w14:textId="77777777" w:rsidR="00233513" w:rsidRDefault="00233513" w:rsidP="002335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1F3A18BF" w14:textId="77777777" w:rsidR="00233513" w:rsidRDefault="00233513" w:rsidP="002335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Адгезия пленок, сформированных из растворов полимеров.7</w:t>
      </w:r>
    </w:p>
    <w:p w14:paraId="12D4253E" w14:textId="77777777" w:rsidR="00233513" w:rsidRDefault="00233513" w:rsidP="002335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Конформационные свойства фторполимеров 14</w:t>
      </w:r>
    </w:p>
    <w:p w14:paraId="6FA5646F" w14:textId="77777777" w:rsidR="00233513" w:rsidRDefault="00233513" w:rsidP="002335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Размеры макромолекул сополимера тетра-фторэтилена и винилиденфторида в 9-растворителях и неидеальных растворителях . . . 20-28 1.4. Адсорбция полимеров на твердой поверхности 28</w:t>
      </w:r>
    </w:p>
    <w:p w14:paraId="370AD6E8" w14:textId="77777777" w:rsidR="00233513" w:rsidRDefault="00233513" w:rsidP="002335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на адсорбцию молекулярной массы полимера.33</w:t>
      </w:r>
    </w:p>
    <w:p w14:paraId="35E3615E" w14:textId="77777777" w:rsidR="00233513" w:rsidRDefault="00233513" w:rsidP="002335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Конформационные изменения макромолекул вблизи границы раздела .37</w:t>
      </w:r>
    </w:p>
    <w:p w14:paraId="506CC6FD" w14:textId="69812B16" w:rsidR="00431F16" w:rsidRPr="00233513" w:rsidRDefault="00431F16" w:rsidP="00233513"/>
    <w:sectPr w:rsidR="00431F16" w:rsidRPr="002335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84BE" w14:textId="77777777" w:rsidR="00E03D34" w:rsidRDefault="00E03D34">
      <w:pPr>
        <w:spacing w:after="0" w:line="240" w:lineRule="auto"/>
      </w:pPr>
      <w:r>
        <w:separator/>
      </w:r>
    </w:p>
  </w:endnote>
  <w:endnote w:type="continuationSeparator" w:id="0">
    <w:p w14:paraId="4D3677FE" w14:textId="77777777" w:rsidR="00E03D34" w:rsidRDefault="00E0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873C" w14:textId="77777777" w:rsidR="00E03D34" w:rsidRDefault="00E03D34">
      <w:pPr>
        <w:spacing w:after="0" w:line="240" w:lineRule="auto"/>
      </w:pPr>
      <w:r>
        <w:separator/>
      </w:r>
    </w:p>
  </w:footnote>
  <w:footnote w:type="continuationSeparator" w:id="0">
    <w:p w14:paraId="49786962" w14:textId="77777777" w:rsidR="00E03D34" w:rsidRDefault="00E0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D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34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156987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9977</cp:revision>
  <dcterms:created xsi:type="dcterms:W3CDTF">2024-06-20T08:51:00Z</dcterms:created>
  <dcterms:modified xsi:type="dcterms:W3CDTF">2025-03-04T19:10:00Z</dcterms:modified>
  <cp:category/>
</cp:coreProperties>
</file>