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7922F977" w:rsidR="00A42F2B" w:rsidRPr="00B91145" w:rsidRDefault="00B91145" w:rsidP="00B91145">
      <w:r>
        <w:t>Абрамова Ірина Вячеславівна, докторант кафедри міжнародних відносин і політичного менеджменту Державного університету «Житомирська політехніка». Назва дисертації: «Євроінтеграційні імперативи трансформації фінансового забезпечення сталого розвитку сільських територіальних громад». Шифр та назва спеціальності: 08.00.02 «Світове господарство та міжнародні економічні відносини». Докторська рада Д 26.001.02 Київського національного університету імені Тараса Шевченка (01601, м. Київ, вул. Володимирська, 64/13; тел. (044) 239- 31- 41). Науковий консультант: Грицишен Димитрій Олександрович, доктор економічних наук, професор, проректор з науково-педагогічної роботи та інноваційного розвитку Державного університету «Житомирська політехніка». Опоненти: Птащенко Олена Валеріївна, доктор економічних наук, професор, професор кафедри підприємництва і торгівлі Західноукраїнського національного університету; Яценко Ольга Миколаївна, доктор економічних наук, професор, професор кафедри міжнародної торгівлі і маркетингу Київського національного економічного університету імені Вадима Гетьмана; Чала Вероніка Сергіївна, доктор економічних наук, професор, професор кафедри економічної теорії та міжнародних економічних відносин Придніпровської державної академії будівництва та архітектури.</w:t>
      </w:r>
    </w:p>
    <w:sectPr w:rsidR="00A42F2B" w:rsidRPr="00B911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091E" w14:textId="77777777" w:rsidR="00F2499C" w:rsidRDefault="00F2499C">
      <w:pPr>
        <w:spacing w:after="0" w:line="240" w:lineRule="auto"/>
      </w:pPr>
      <w:r>
        <w:separator/>
      </w:r>
    </w:p>
  </w:endnote>
  <w:endnote w:type="continuationSeparator" w:id="0">
    <w:p w14:paraId="657D5F1B" w14:textId="77777777" w:rsidR="00F2499C" w:rsidRDefault="00F2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F2C3" w14:textId="77777777" w:rsidR="00F2499C" w:rsidRDefault="00F2499C">
      <w:pPr>
        <w:spacing w:after="0" w:line="240" w:lineRule="auto"/>
      </w:pPr>
      <w:r>
        <w:separator/>
      </w:r>
    </w:p>
  </w:footnote>
  <w:footnote w:type="continuationSeparator" w:id="0">
    <w:p w14:paraId="094F50B3" w14:textId="77777777" w:rsidR="00F2499C" w:rsidRDefault="00F2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49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99C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93887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7053</cp:revision>
  <dcterms:created xsi:type="dcterms:W3CDTF">2024-06-20T08:51:00Z</dcterms:created>
  <dcterms:modified xsi:type="dcterms:W3CDTF">2024-12-13T16:42:00Z</dcterms:modified>
  <cp:category/>
</cp:coreProperties>
</file>