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3F3F6387" w:rsidR="00BA0D26" w:rsidRPr="009229BE" w:rsidRDefault="009229BE" w:rsidP="009229BE">
      <w:r>
        <w:t>Хіменес Христина Робертівна, доцент кафедри теорії спорту та фізичної культури Львівського державного університету фізичної культури імені Івана Боберського. Назва дисертації: «Теоретичні та організаційні основи систем змагань в ігрових видах професійного спорту». Шифр та назва спеціальності – 24.00.01 «Олімпійський і професійний спорт». Докторська рада Д 35.829.01 Львівського державного університету фізичної культури імені Івана Боберського (вул. Костюшка, 11, м. Львів, 79007; т. (032) 255-32-01). Науковий консультант: Бріскін Юрій Аркадійович, доктор наук з фізичного виховання та спорту, професор, завідувач кафедри теорії спорту та фізичної культури Львівського державного університету фізичної культури імені Івана Боберського. Опоненти: Борисова Ольга Володимирівна, доктор наук з фізичного виховання та спорту, професор, проректор з науково-педагогічної роботи Національного університету фізичного виховання і спорту України; Дорошенко Едуард Юрійович, доктор наук з фізичного виховання та спорту, професор, завідувач кафедри фізичної реабілітації, спортивної медицини, фізичного виховання і здоров’я Запорізького державного медико-фармацевтичного університету; Сушко Руслана Олександрівна, доктор наук з фізичного виховання та спорту, професор, професор кафедри фізичного виховання і педагогіки спорту Київського столичного університету імені Бориса Грінченка.</w:t>
      </w:r>
    </w:p>
    <w:sectPr w:rsidR="00BA0D26" w:rsidRPr="009229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7CBE" w14:textId="77777777" w:rsidR="00FE081A" w:rsidRDefault="00FE081A">
      <w:pPr>
        <w:spacing w:after="0" w:line="240" w:lineRule="auto"/>
      </w:pPr>
      <w:r>
        <w:separator/>
      </w:r>
    </w:p>
  </w:endnote>
  <w:endnote w:type="continuationSeparator" w:id="0">
    <w:p w14:paraId="10CEF4BD" w14:textId="77777777" w:rsidR="00FE081A" w:rsidRDefault="00FE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E78A" w14:textId="77777777" w:rsidR="00FE081A" w:rsidRDefault="00FE081A">
      <w:pPr>
        <w:spacing w:after="0" w:line="240" w:lineRule="auto"/>
      </w:pPr>
      <w:r>
        <w:separator/>
      </w:r>
    </w:p>
  </w:footnote>
  <w:footnote w:type="continuationSeparator" w:id="0">
    <w:p w14:paraId="188B2A99" w14:textId="77777777" w:rsidR="00FE081A" w:rsidRDefault="00FE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08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81A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76176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1360</cp:revision>
  <dcterms:created xsi:type="dcterms:W3CDTF">2024-06-20T08:51:00Z</dcterms:created>
  <dcterms:modified xsi:type="dcterms:W3CDTF">2024-09-07T18:54:00Z</dcterms:modified>
  <cp:category/>
</cp:coreProperties>
</file>