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1C6F1" w14:textId="784DAD76" w:rsidR="009669E4" w:rsidRDefault="003E34EA" w:rsidP="003E34EA">
      <w:pPr>
        <w:rPr>
          <w:rFonts w:ascii="Verdana" w:hAnsi="Verdana"/>
          <w:b/>
          <w:bCs/>
          <w:color w:val="000000"/>
          <w:shd w:val="clear" w:color="auto" w:fill="FFFFFF"/>
        </w:rPr>
      </w:pPr>
      <w:r>
        <w:rPr>
          <w:rFonts w:ascii="Verdana" w:hAnsi="Verdana"/>
          <w:b/>
          <w:bCs/>
          <w:color w:val="000000"/>
          <w:shd w:val="clear" w:color="auto" w:fill="FFFFFF"/>
        </w:rPr>
        <w:t>Калиновська Лариса Євгенівна. Управління якістю діяльності торговельного підприємства: дис... канд. екон. наук: 08.06.01 / Київський національний торговельно-економічний ун-т.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E34EA" w:rsidRPr="003E34EA" w14:paraId="20C016D7" w14:textId="77777777" w:rsidTr="003E34E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E34EA" w:rsidRPr="003E34EA" w14:paraId="1B36F2D6" w14:textId="77777777">
              <w:trPr>
                <w:tblCellSpacing w:w="0" w:type="dxa"/>
              </w:trPr>
              <w:tc>
                <w:tcPr>
                  <w:tcW w:w="0" w:type="auto"/>
                  <w:vAlign w:val="center"/>
                  <w:hideMark/>
                </w:tcPr>
                <w:p w14:paraId="002BCAF9" w14:textId="77777777" w:rsidR="003E34EA" w:rsidRPr="003E34EA" w:rsidRDefault="003E34EA" w:rsidP="003E34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34EA">
                    <w:rPr>
                      <w:rFonts w:ascii="Times New Roman" w:eastAsia="Times New Roman" w:hAnsi="Times New Roman" w:cs="Times New Roman"/>
                      <w:b/>
                      <w:bCs/>
                      <w:sz w:val="24"/>
                      <w:szCs w:val="24"/>
                    </w:rPr>
                    <w:lastRenderedPageBreak/>
                    <w:t>Калиновська Л.Є. Управління якістю діяльності торговельного підприємства.</w:t>
                  </w:r>
                  <w:r w:rsidRPr="003E34EA">
                    <w:rPr>
                      <w:rFonts w:ascii="Times New Roman" w:eastAsia="Times New Roman" w:hAnsi="Times New Roman" w:cs="Times New Roman"/>
                      <w:sz w:val="24"/>
                      <w:szCs w:val="24"/>
                    </w:rPr>
                    <w:t> – </w:t>
                  </w:r>
                  <w:r w:rsidRPr="003E34EA">
                    <w:rPr>
                      <w:rFonts w:ascii="Times New Roman" w:eastAsia="Times New Roman" w:hAnsi="Times New Roman" w:cs="Times New Roman"/>
                      <w:b/>
                      <w:bCs/>
                      <w:sz w:val="24"/>
                      <w:szCs w:val="24"/>
                    </w:rPr>
                    <w:t>Рукопис.</w:t>
                  </w:r>
                </w:p>
                <w:p w14:paraId="2B16675C" w14:textId="77777777" w:rsidR="003E34EA" w:rsidRPr="003E34EA" w:rsidRDefault="003E34EA" w:rsidP="003E34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34E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Київський національний торговельно-економічний університет, Київ, 2005.</w:t>
                  </w:r>
                </w:p>
                <w:p w14:paraId="1587F10B" w14:textId="77777777" w:rsidR="003E34EA" w:rsidRPr="003E34EA" w:rsidRDefault="003E34EA" w:rsidP="003E34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34EA">
                    <w:rPr>
                      <w:rFonts w:ascii="Times New Roman" w:eastAsia="Times New Roman" w:hAnsi="Times New Roman" w:cs="Times New Roman"/>
                      <w:sz w:val="24"/>
                      <w:szCs w:val="24"/>
                    </w:rPr>
                    <w:t>Дисертація присвячена визначенню теоретичних засад та розробці методологічних підходів до управління якістю діяльності підприємств торгівлі. В роботі розглянуто розвиток принципів та методів загального управління якістю, дана характеристика елементів системи управління якістю. Обґрунтовано методологічні підходи до забезпечення якості діяльності підприємства, здійснено оцінювання ефективності функціонування підприємства у контексті управління якістю. Проведено аналіз процесу забезпечення якості менеджменту торговельного підприємства. Аргументовано методичні підходи щодо здійснення аудиту якості діяльності торговельного підприємства. Обґрунтовано доцільність створення інтегрованої системи управління якістю, запропоновано її модель. Визначено критерії якості діяльності торговельного підприємства та надано пропозиції щодо організації моніторингу і розробки цільової програми впровадження системи управління якістю діяльності торговельного підприємства. Рекомендації щодо створення інтегрованої системи управління якістю і забезпечення її ефективного функціонування в підприємстві сприятимуть поліпшенню діяльності торговельних підприємств, задоволенню потреб споживачів.</w:t>
                  </w:r>
                </w:p>
              </w:tc>
            </w:tr>
          </w:tbl>
          <w:p w14:paraId="260ECC4B" w14:textId="77777777" w:rsidR="003E34EA" w:rsidRPr="003E34EA" w:rsidRDefault="003E34EA" w:rsidP="003E34EA">
            <w:pPr>
              <w:spacing w:after="0" w:line="240" w:lineRule="auto"/>
              <w:rPr>
                <w:rFonts w:ascii="Times New Roman" w:eastAsia="Times New Roman" w:hAnsi="Times New Roman" w:cs="Times New Roman"/>
                <w:sz w:val="24"/>
                <w:szCs w:val="24"/>
              </w:rPr>
            </w:pPr>
          </w:p>
        </w:tc>
      </w:tr>
      <w:tr w:rsidR="003E34EA" w:rsidRPr="003E34EA" w14:paraId="5AD075AE" w14:textId="77777777" w:rsidTr="003E34E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E34EA" w:rsidRPr="003E34EA" w14:paraId="0AFD1AFC" w14:textId="77777777">
              <w:trPr>
                <w:tblCellSpacing w:w="0" w:type="dxa"/>
              </w:trPr>
              <w:tc>
                <w:tcPr>
                  <w:tcW w:w="0" w:type="auto"/>
                  <w:vAlign w:val="center"/>
                  <w:hideMark/>
                </w:tcPr>
                <w:p w14:paraId="0438F56D" w14:textId="77777777" w:rsidR="003E34EA" w:rsidRPr="003E34EA" w:rsidRDefault="003E34EA" w:rsidP="003E34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34EA">
                    <w:rPr>
                      <w:rFonts w:ascii="Times New Roman" w:eastAsia="Times New Roman" w:hAnsi="Times New Roman" w:cs="Times New Roman"/>
                      <w:sz w:val="24"/>
                      <w:szCs w:val="24"/>
                    </w:rPr>
                    <w:t>Результатом дисертаційного дослідження є теоретичне узагальнення сутнісних характеристик та методологічних підходів до управління якістю діяльності підприємств, обґрунтування методичних підходів до оцінки менеджменту якості діяльності підприємств торгівлі та розробка рекомендацій щодо створення інтегрованої системи управління якістю діяльності в торговельному підприємстві.</w:t>
                  </w:r>
                </w:p>
                <w:p w14:paraId="182BF65F" w14:textId="77777777" w:rsidR="003E34EA" w:rsidRPr="003E34EA" w:rsidRDefault="003E34EA" w:rsidP="003E34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34EA">
                    <w:rPr>
                      <w:rFonts w:ascii="Times New Roman" w:eastAsia="Times New Roman" w:hAnsi="Times New Roman" w:cs="Times New Roman"/>
                      <w:sz w:val="24"/>
                      <w:szCs w:val="24"/>
                    </w:rPr>
                    <w:t>Результати проведеного дослідження надають можливість зробити такі висновки:</w:t>
                  </w:r>
                </w:p>
                <w:p w14:paraId="69974E96" w14:textId="77777777" w:rsidR="003E34EA" w:rsidRPr="003E34EA" w:rsidRDefault="003E34EA" w:rsidP="003E34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34EA">
                    <w:rPr>
                      <w:rFonts w:ascii="Times New Roman" w:eastAsia="Times New Roman" w:hAnsi="Times New Roman" w:cs="Times New Roman"/>
                      <w:sz w:val="24"/>
                      <w:szCs w:val="24"/>
                    </w:rPr>
                    <w:t>1. Еволюція якості як суттєвого чинника ефективного менеджменту підприємства відбулася у п’ять послідовних етапів, починаючи з технічного контролю на інспекційному рівні і закінчуючи універсальним управлінням якістю.</w:t>
                  </w:r>
                </w:p>
                <w:p w14:paraId="6CAEB38C" w14:textId="77777777" w:rsidR="003E34EA" w:rsidRPr="003E34EA" w:rsidRDefault="003E34EA" w:rsidP="003E34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34EA">
                    <w:rPr>
                      <w:rFonts w:ascii="Times New Roman" w:eastAsia="Times New Roman" w:hAnsi="Times New Roman" w:cs="Times New Roman"/>
                      <w:sz w:val="24"/>
                      <w:szCs w:val="24"/>
                    </w:rPr>
                    <w:t>2. Найбільшого поширення управління якістю набуло з впровадженням основоположних принципів TQM (всеохопного управління якістю), що сприяло зміні парадигми управління підприємством, її універсальності, заснованій на синергетичних принципах, що передбачають задоволення потреб споживачів, персоналу підприємства, його власників, партнерів та суспільства.</w:t>
                  </w:r>
                </w:p>
                <w:p w14:paraId="052AE0A6" w14:textId="77777777" w:rsidR="003E34EA" w:rsidRPr="003E34EA" w:rsidRDefault="003E34EA" w:rsidP="003E34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34EA">
                    <w:rPr>
                      <w:rFonts w:ascii="Times New Roman" w:eastAsia="Times New Roman" w:hAnsi="Times New Roman" w:cs="Times New Roman"/>
                      <w:sz w:val="24"/>
                      <w:szCs w:val="24"/>
                    </w:rPr>
                    <w:t>Засобом практичного втілення філософії всеохопного управління якістю стали стандарти ISO серії 9000 : 2000. Комплексність елементів процесу управління якістю досягатиметься завдяки реалізації запропонованої в роботі моделі процесу управління якістю торговельного підприємства, яка розширює функції управління, спрямовані на забезпечення якості.</w:t>
                  </w:r>
                </w:p>
                <w:p w14:paraId="58F8EB3D" w14:textId="77777777" w:rsidR="003E34EA" w:rsidRPr="003E34EA" w:rsidRDefault="003E34EA" w:rsidP="003E34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34EA">
                    <w:rPr>
                      <w:rFonts w:ascii="Times New Roman" w:eastAsia="Times New Roman" w:hAnsi="Times New Roman" w:cs="Times New Roman"/>
                      <w:sz w:val="24"/>
                      <w:szCs w:val="24"/>
                    </w:rPr>
                    <w:t xml:space="preserve">3. В основу сучасних концепцій управління якістю покладені класичні методологічні підходи Е. Демінга та Дж. Джурана, які ґрунтуються на гласності і цінності організації, досконалому механізмі мотивації та стимулювання персоналу. В роботі акцентовано увагу на основних </w:t>
                  </w:r>
                  <w:r w:rsidRPr="003E34EA">
                    <w:rPr>
                      <w:rFonts w:ascii="Times New Roman" w:eastAsia="Times New Roman" w:hAnsi="Times New Roman" w:cs="Times New Roman"/>
                      <w:sz w:val="24"/>
                      <w:szCs w:val="24"/>
                    </w:rPr>
                    <w:lastRenderedPageBreak/>
                    <w:t>інноваційних змінах у менеджменті, наголошено на важливій ролі конкурсів з якості для забезпечення ефективної діяльності підприємств.</w:t>
                  </w:r>
                </w:p>
                <w:p w14:paraId="60656012" w14:textId="77777777" w:rsidR="003E34EA" w:rsidRPr="003E34EA" w:rsidRDefault="003E34EA" w:rsidP="003E34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34EA">
                    <w:rPr>
                      <w:rFonts w:ascii="Times New Roman" w:eastAsia="Times New Roman" w:hAnsi="Times New Roman" w:cs="Times New Roman"/>
                      <w:sz w:val="24"/>
                      <w:szCs w:val="24"/>
                    </w:rPr>
                    <w:t>4. Ефективність впровадження системи управління якістю діяльності залежить від виду підприємств. Автором запропоновано варіант класифікації підприємств роздрібної торгівлі з уточненням терміна "формат" зміст якого висвітлює визначальні ознаки мережі підприємств одного виду.</w:t>
                  </w:r>
                </w:p>
                <w:p w14:paraId="2C23755F" w14:textId="77777777" w:rsidR="003E34EA" w:rsidRPr="003E34EA" w:rsidRDefault="003E34EA" w:rsidP="003E34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34EA">
                    <w:rPr>
                      <w:rFonts w:ascii="Times New Roman" w:eastAsia="Times New Roman" w:hAnsi="Times New Roman" w:cs="Times New Roman"/>
                      <w:sz w:val="24"/>
                      <w:szCs w:val="24"/>
                    </w:rPr>
                    <w:t>Для аналізу ефективності функціонування підприємств торгівлі пропонується використовувати коефіцієнтну методику, що у поєднанні з матричним методом балів, надає можливість порівняння та ранжирування як одиничних, так і інтегрованих показників ефективності діяльності торговельних підприємств.</w:t>
                  </w:r>
                </w:p>
                <w:p w14:paraId="675A8764" w14:textId="77777777" w:rsidR="003E34EA" w:rsidRPr="003E34EA" w:rsidRDefault="003E34EA" w:rsidP="003E34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34EA">
                    <w:rPr>
                      <w:rFonts w:ascii="Times New Roman" w:eastAsia="Times New Roman" w:hAnsi="Times New Roman" w:cs="Times New Roman"/>
                      <w:sz w:val="24"/>
                      <w:szCs w:val="24"/>
                    </w:rPr>
                    <w:t>5. Відповідно до зміни парадигми сучасного управління, які вимагають синергетичного, креативного підходів до об’єктів - суб’єктів</w:t>
                  </w:r>
                </w:p>
                <w:p w14:paraId="1708E4EB" w14:textId="77777777" w:rsidR="003E34EA" w:rsidRPr="003E34EA" w:rsidRDefault="003E34EA" w:rsidP="003E34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34EA">
                    <w:rPr>
                      <w:rFonts w:ascii="Times New Roman" w:eastAsia="Times New Roman" w:hAnsi="Times New Roman" w:cs="Times New Roman"/>
                      <w:sz w:val="24"/>
                      <w:szCs w:val="24"/>
                    </w:rPr>
                    <w:t>системи, розроблено просторову модель безперервного розгортання робіт щодо забезпечення якості менеджменту торговельного підприємства (спіраль якості менеджменту).</w:t>
                  </w:r>
                </w:p>
                <w:p w14:paraId="4B42B9D4" w14:textId="77777777" w:rsidR="003E34EA" w:rsidRPr="003E34EA" w:rsidRDefault="003E34EA" w:rsidP="003E34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34EA">
                    <w:rPr>
                      <w:rFonts w:ascii="Times New Roman" w:eastAsia="Times New Roman" w:hAnsi="Times New Roman" w:cs="Times New Roman"/>
                      <w:sz w:val="24"/>
                      <w:szCs w:val="24"/>
                    </w:rPr>
                    <w:t>6. Важливою умовою постійного поліпшення якості в торговельному підприємстві є здійснення об‘єктивної незалежної оцінки його діяльності – аудиту. Об’єктами аудиту в торговельному підприємстві можуть бути: аудит системи якості; аудит якості торговельно-технологічних процесів; аудит якості товарів. Чітке планування та проведення аудитів дозволить визначити ступінь виконання вимог щодо якості та сприятиме вдосконаленню і розвитку торговельного підприємства.</w:t>
                  </w:r>
                </w:p>
                <w:p w14:paraId="59DFC52B" w14:textId="77777777" w:rsidR="003E34EA" w:rsidRPr="003E34EA" w:rsidRDefault="003E34EA" w:rsidP="003E34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34EA">
                    <w:rPr>
                      <w:rFonts w:ascii="Times New Roman" w:eastAsia="Times New Roman" w:hAnsi="Times New Roman" w:cs="Times New Roman"/>
                      <w:sz w:val="24"/>
                      <w:szCs w:val="24"/>
                    </w:rPr>
                    <w:t>7. Сучасний підхід до створення системи управління якістю в підприємстві передбачає інтеграцію знань, цілей, процесів, ресурсів, персоналу. Модель інтегрованої системи управління якістю пропонується формувати за перспективами розвитку та ключовими факторами успіху. Для забезпечення її функціонування необхідно</w:t>
                  </w:r>
                </w:p>
                <w:p w14:paraId="789BE393" w14:textId="77777777" w:rsidR="003E34EA" w:rsidRPr="003E34EA" w:rsidRDefault="003E34EA" w:rsidP="003E34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34EA">
                    <w:rPr>
                      <w:rFonts w:ascii="Times New Roman" w:eastAsia="Times New Roman" w:hAnsi="Times New Roman" w:cs="Times New Roman"/>
                      <w:sz w:val="24"/>
                      <w:szCs w:val="24"/>
                    </w:rPr>
                    <w:t>визначити показники результативності діяльності та дії щодо їх вдосконалення.</w:t>
                  </w:r>
                </w:p>
                <w:p w14:paraId="0F768042" w14:textId="77777777" w:rsidR="003E34EA" w:rsidRPr="003E34EA" w:rsidRDefault="003E34EA" w:rsidP="003E34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34EA">
                    <w:rPr>
                      <w:rFonts w:ascii="Times New Roman" w:eastAsia="Times New Roman" w:hAnsi="Times New Roman" w:cs="Times New Roman"/>
                      <w:sz w:val="24"/>
                      <w:szCs w:val="24"/>
                    </w:rPr>
                    <w:t>8. Для оцінювання якості торговельної діяльності розроблено систему показників, диференційовану за такими критеріями, як якість та асортимент товарів, доступність послуг, умови та культура обслуговування споживачів. З метою підвищення ефективності оцінювання якості торговельних послуг запропоновано адаптовану методику ”Mystery Shopping”.</w:t>
                  </w:r>
                </w:p>
                <w:p w14:paraId="50230F36" w14:textId="77777777" w:rsidR="003E34EA" w:rsidRPr="003E34EA" w:rsidRDefault="003E34EA" w:rsidP="003E34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34EA">
                    <w:rPr>
                      <w:rFonts w:ascii="Times New Roman" w:eastAsia="Times New Roman" w:hAnsi="Times New Roman" w:cs="Times New Roman"/>
                      <w:sz w:val="24"/>
                      <w:szCs w:val="24"/>
                    </w:rPr>
                    <w:t>9. Для забезпечення єдиних нормативних вимог до функціонування роздрібних торговельних підприємств, підвищення ефективності їх діяльності вважаємо за доцільне внести до Державного плану стандартизації пропозиції щодо розробки системи стандартів: Торгівля. Терміни та визначення; Послуги роздрібної торгівлі. Загальні вимоги; Роздрібна торгівля: Вимоги до обслуговуючого персоналу.</w:t>
                  </w:r>
                </w:p>
                <w:p w14:paraId="6C0B5D09" w14:textId="77777777" w:rsidR="003E34EA" w:rsidRPr="003E34EA" w:rsidRDefault="003E34EA" w:rsidP="003E34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34EA">
                    <w:rPr>
                      <w:rFonts w:ascii="Times New Roman" w:eastAsia="Times New Roman" w:hAnsi="Times New Roman" w:cs="Times New Roman"/>
                      <w:sz w:val="24"/>
                      <w:szCs w:val="24"/>
                    </w:rPr>
                    <w:t xml:space="preserve">10. Для впровадження системи управління якістю діяльності в торговельному підприємстві необхідно розробити цільову програму управління якістю, в якій визначити сукупність цілей, настанов, процедур, правил, інструкцій. Розробку програми системи управління якістю доцільно </w:t>
                  </w:r>
                  <w:r w:rsidRPr="003E34EA">
                    <w:rPr>
                      <w:rFonts w:ascii="Times New Roman" w:eastAsia="Times New Roman" w:hAnsi="Times New Roman" w:cs="Times New Roman"/>
                      <w:sz w:val="24"/>
                      <w:szCs w:val="24"/>
                    </w:rPr>
                    <w:lastRenderedPageBreak/>
                    <w:t>здійснювати в розрізі запропонованих проектних етапів, що сприятиме багатовекторному розвитку торговельних підприємств, підвищенню їх цінності для всіх зацікавлених сторін.</w:t>
                  </w:r>
                </w:p>
              </w:tc>
            </w:tr>
          </w:tbl>
          <w:p w14:paraId="2B00DAA3" w14:textId="77777777" w:rsidR="003E34EA" w:rsidRPr="003E34EA" w:rsidRDefault="003E34EA" w:rsidP="003E34EA">
            <w:pPr>
              <w:spacing w:after="0" w:line="240" w:lineRule="auto"/>
              <w:rPr>
                <w:rFonts w:ascii="Times New Roman" w:eastAsia="Times New Roman" w:hAnsi="Times New Roman" w:cs="Times New Roman"/>
                <w:sz w:val="24"/>
                <w:szCs w:val="24"/>
              </w:rPr>
            </w:pPr>
          </w:p>
        </w:tc>
      </w:tr>
    </w:tbl>
    <w:p w14:paraId="57047423" w14:textId="77777777" w:rsidR="003E34EA" w:rsidRPr="003E34EA" w:rsidRDefault="003E34EA" w:rsidP="003E34EA"/>
    <w:sectPr w:rsidR="003E34EA" w:rsidRPr="003E34E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36F69" w14:textId="77777777" w:rsidR="002858A6" w:rsidRDefault="002858A6">
      <w:pPr>
        <w:spacing w:after="0" w:line="240" w:lineRule="auto"/>
      </w:pPr>
      <w:r>
        <w:separator/>
      </w:r>
    </w:p>
  </w:endnote>
  <w:endnote w:type="continuationSeparator" w:id="0">
    <w:p w14:paraId="7629EFD7" w14:textId="77777777" w:rsidR="002858A6" w:rsidRDefault="00285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20F61" w14:textId="77777777" w:rsidR="002858A6" w:rsidRDefault="002858A6">
      <w:pPr>
        <w:spacing w:after="0" w:line="240" w:lineRule="auto"/>
      </w:pPr>
      <w:r>
        <w:separator/>
      </w:r>
    </w:p>
  </w:footnote>
  <w:footnote w:type="continuationSeparator" w:id="0">
    <w:p w14:paraId="23A072D6" w14:textId="77777777" w:rsidR="002858A6" w:rsidRDefault="00285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858A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24B4"/>
    <w:multiLevelType w:val="multilevel"/>
    <w:tmpl w:val="AB928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53092"/>
    <w:multiLevelType w:val="multilevel"/>
    <w:tmpl w:val="037CF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34C69"/>
    <w:multiLevelType w:val="multilevel"/>
    <w:tmpl w:val="1F8459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D12E99"/>
    <w:multiLevelType w:val="multilevel"/>
    <w:tmpl w:val="9C725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9D29E8"/>
    <w:multiLevelType w:val="multilevel"/>
    <w:tmpl w:val="C61A4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474DA3"/>
    <w:multiLevelType w:val="multilevel"/>
    <w:tmpl w:val="37260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935EBA"/>
    <w:multiLevelType w:val="multilevel"/>
    <w:tmpl w:val="C338E5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5F4553"/>
    <w:multiLevelType w:val="multilevel"/>
    <w:tmpl w:val="8B304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A13879"/>
    <w:multiLevelType w:val="multilevel"/>
    <w:tmpl w:val="7C1A96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13440E"/>
    <w:multiLevelType w:val="multilevel"/>
    <w:tmpl w:val="FAE4B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E90ED3"/>
    <w:multiLevelType w:val="multilevel"/>
    <w:tmpl w:val="C91CF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ED1EE1"/>
    <w:multiLevelType w:val="multilevel"/>
    <w:tmpl w:val="B3DCB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833993"/>
    <w:multiLevelType w:val="multilevel"/>
    <w:tmpl w:val="190E7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6F67A0"/>
    <w:multiLevelType w:val="multilevel"/>
    <w:tmpl w:val="56601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E802CF"/>
    <w:multiLevelType w:val="multilevel"/>
    <w:tmpl w:val="0262E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D868C4"/>
    <w:multiLevelType w:val="multilevel"/>
    <w:tmpl w:val="F8683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A1278C"/>
    <w:multiLevelType w:val="multilevel"/>
    <w:tmpl w:val="A87620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32086C"/>
    <w:multiLevelType w:val="multilevel"/>
    <w:tmpl w:val="7A34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775D93"/>
    <w:multiLevelType w:val="multilevel"/>
    <w:tmpl w:val="1FDC8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0A12A3"/>
    <w:multiLevelType w:val="multilevel"/>
    <w:tmpl w:val="7B0052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3546E7"/>
    <w:multiLevelType w:val="multilevel"/>
    <w:tmpl w:val="B1BC2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331773"/>
    <w:multiLevelType w:val="multilevel"/>
    <w:tmpl w:val="7F6A72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F16F8D"/>
    <w:multiLevelType w:val="multilevel"/>
    <w:tmpl w:val="9D9A83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8626FE"/>
    <w:multiLevelType w:val="multilevel"/>
    <w:tmpl w:val="1AA80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0C7333"/>
    <w:multiLevelType w:val="multilevel"/>
    <w:tmpl w:val="671CF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1F3A59"/>
    <w:multiLevelType w:val="multilevel"/>
    <w:tmpl w:val="382651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F21BEF"/>
    <w:multiLevelType w:val="multilevel"/>
    <w:tmpl w:val="D208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56272F"/>
    <w:multiLevelType w:val="multilevel"/>
    <w:tmpl w:val="C72433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EE6D09"/>
    <w:multiLevelType w:val="multilevel"/>
    <w:tmpl w:val="9404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3C75BD"/>
    <w:multiLevelType w:val="multilevel"/>
    <w:tmpl w:val="645C8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242530"/>
    <w:multiLevelType w:val="multilevel"/>
    <w:tmpl w:val="D0DAF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5C7DAA"/>
    <w:multiLevelType w:val="multilevel"/>
    <w:tmpl w:val="5DA4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31"/>
  </w:num>
  <w:num w:numId="3">
    <w:abstractNumId w:val="14"/>
  </w:num>
  <w:num w:numId="4">
    <w:abstractNumId w:val="23"/>
  </w:num>
  <w:num w:numId="5">
    <w:abstractNumId w:val="6"/>
  </w:num>
  <w:num w:numId="6">
    <w:abstractNumId w:val="3"/>
  </w:num>
  <w:num w:numId="7">
    <w:abstractNumId w:val="26"/>
  </w:num>
  <w:num w:numId="8">
    <w:abstractNumId w:val="22"/>
  </w:num>
  <w:num w:numId="9">
    <w:abstractNumId w:val="28"/>
  </w:num>
  <w:num w:numId="10">
    <w:abstractNumId w:val="13"/>
  </w:num>
  <w:num w:numId="11">
    <w:abstractNumId w:val="21"/>
  </w:num>
  <w:num w:numId="12">
    <w:abstractNumId w:val="4"/>
  </w:num>
  <w:num w:numId="13">
    <w:abstractNumId w:val="12"/>
  </w:num>
  <w:num w:numId="14">
    <w:abstractNumId w:val="2"/>
  </w:num>
  <w:num w:numId="15">
    <w:abstractNumId w:val="9"/>
  </w:num>
  <w:num w:numId="16">
    <w:abstractNumId w:val="24"/>
  </w:num>
  <w:num w:numId="17">
    <w:abstractNumId w:val="0"/>
  </w:num>
  <w:num w:numId="18">
    <w:abstractNumId w:val="1"/>
  </w:num>
  <w:num w:numId="19">
    <w:abstractNumId w:val="16"/>
  </w:num>
  <w:num w:numId="20">
    <w:abstractNumId w:val="17"/>
  </w:num>
  <w:num w:numId="21">
    <w:abstractNumId w:val="18"/>
  </w:num>
  <w:num w:numId="22">
    <w:abstractNumId w:val="5"/>
  </w:num>
  <w:num w:numId="23">
    <w:abstractNumId w:val="11"/>
  </w:num>
  <w:num w:numId="24">
    <w:abstractNumId w:val="19"/>
  </w:num>
  <w:num w:numId="25">
    <w:abstractNumId w:val="30"/>
  </w:num>
  <w:num w:numId="26">
    <w:abstractNumId w:val="10"/>
  </w:num>
  <w:num w:numId="27">
    <w:abstractNumId w:val="25"/>
  </w:num>
  <w:num w:numId="28">
    <w:abstractNumId w:val="8"/>
  </w:num>
  <w:num w:numId="29">
    <w:abstractNumId w:val="27"/>
  </w:num>
  <w:num w:numId="30">
    <w:abstractNumId w:val="15"/>
  </w:num>
  <w:num w:numId="31">
    <w:abstractNumId w:val="2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8A6"/>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5F6"/>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5E0"/>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6DB"/>
    <w:rsid w:val="00A609E0"/>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36"/>
    <w:rsid w:val="00C4005A"/>
    <w:rsid w:val="00C40073"/>
    <w:rsid w:val="00C403C9"/>
    <w:rsid w:val="00C40503"/>
    <w:rsid w:val="00C4096F"/>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8F6"/>
    <w:rsid w:val="00C50A21"/>
    <w:rsid w:val="00C50FD7"/>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3F12"/>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287"/>
    <w:rsid w:val="00F36426"/>
    <w:rsid w:val="00F365C3"/>
    <w:rsid w:val="00F367E2"/>
    <w:rsid w:val="00F3691B"/>
    <w:rsid w:val="00F36B8B"/>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80821</TotalTime>
  <Pages>4</Pages>
  <Words>944</Words>
  <Characters>5382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2164</cp:revision>
  <dcterms:created xsi:type="dcterms:W3CDTF">2024-06-20T08:51:00Z</dcterms:created>
  <dcterms:modified xsi:type="dcterms:W3CDTF">2024-09-13T22:48:00Z</dcterms:modified>
  <cp:category/>
</cp:coreProperties>
</file>