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B02C4" w14:textId="154CC6B3" w:rsidR="00E07A3C" w:rsidRDefault="00540E45" w:rsidP="00540E45">
      <w:pPr>
        <w:rPr>
          <w:rFonts w:ascii="Verdana" w:hAnsi="Verdana"/>
          <w:b/>
          <w:bCs/>
          <w:color w:val="000000"/>
          <w:shd w:val="clear" w:color="auto" w:fill="FFFFFF"/>
        </w:rPr>
      </w:pPr>
      <w:r>
        <w:rPr>
          <w:rFonts w:ascii="Verdana" w:hAnsi="Verdana"/>
          <w:b/>
          <w:bCs/>
          <w:color w:val="000000"/>
          <w:shd w:val="clear" w:color="auto" w:fill="FFFFFF"/>
        </w:rPr>
        <w:t>Синоверська Ольга Богданівна. Мікроаномалії розвитку серця у дітей: прогнозування перебігу та диференційована лікувально- профілактична тактика. . : Дис... д-ра наук: 14.01.10 - 2008.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40E45" w:rsidRPr="00540E45" w14:paraId="48317C7B" w14:textId="77777777" w:rsidTr="00540E4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40E45" w:rsidRPr="00540E45" w14:paraId="2ED4344D" w14:textId="77777777">
              <w:trPr>
                <w:tblCellSpacing w:w="0" w:type="dxa"/>
              </w:trPr>
              <w:tc>
                <w:tcPr>
                  <w:tcW w:w="0" w:type="auto"/>
                  <w:vAlign w:val="center"/>
                  <w:hideMark/>
                </w:tcPr>
                <w:p w14:paraId="2F82070B" w14:textId="77777777" w:rsidR="00540E45" w:rsidRPr="00540E45" w:rsidRDefault="00540E45" w:rsidP="00540E4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40E45">
                    <w:rPr>
                      <w:rFonts w:ascii="Times New Roman" w:eastAsia="Times New Roman" w:hAnsi="Times New Roman" w:cs="Times New Roman"/>
                      <w:sz w:val="24"/>
                      <w:szCs w:val="24"/>
                    </w:rPr>
                    <w:lastRenderedPageBreak/>
                    <w:t>Синоверська О. Б. Мікроаномалії розвитку серця у дітей: прогнозування перебігу та диференційована лікувально- профілактична тактика. – Рукопис.</w:t>
                  </w:r>
                </w:p>
                <w:p w14:paraId="2A54F914" w14:textId="77777777" w:rsidR="00540E45" w:rsidRPr="00540E45" w:rsidRDefault="00540E45" w:rsidP="00540E4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40E45">
                    <w:rPr>
                      <w:rFonts w:ascii="Times New Roman" w:eastAsia="Times New Roman" w:hAnsi="Times New Roman" w:cs="Times New Roman"/>
                      <w:sz w:val="24"/>
                      <w:szCs w:val="24"/>
                    </w:rPr>
                    <w:t>Дисертація на здобуття наукового ступеня доктора медичних наук за спеціальністю 14.01.10 – педіатрія.- Державна установа “Інститут педіатрії, акушерства та гінекології АМН України”.- Київ, 2008.</w:t>
                  </w:r>
                </w:p>
                <w:p w14:paraId="18E44411" w14:textId="77777777" w:rsidR="00540E45" w:rsidRPr="00540E45" w:rsidRDefault="00540E45" w:rsidP="00540E4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40E45">
                    <w:rPr>
                      <w:rFonts w:ascii="Times New Roman" w:eastAsia="Times New Roman" w:hAnsi="Times New Roman" w:cs="Times New Roman"/>
                      <w:sz w:val="24"/>
                      <w:szCs w:val="24"/>
                    </w:rPr>
                    <w:t>Робота присвячена патогенетичному обґрунтуванню та розробці комплексу прогностичних, діагностичних та лікувально- профілактичних заходів при розвитку дезадаптації у дітей із мікроаномаліями розвитку серця. Вперше розроблено концептуальний підхід до оцінки клініко-функціональних та структурно-морфологічних змін, притаманних різним варіантам серцевих мікроаномалій у дітей.</w:t>
                  </w:r>
                </w:p>
                <w:p w14:paraId="081404D0" w14:textId="77777777" w:rsidR="00540E45" w:rsidRPr="00540E45" w:rsidRDefault="00540E45" w:rsidP="00540E4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40E45">
                    <w:rPr>
                      <w:rFonts w:ascii="Times New Roman" w:eastAsia="Times New Roman" w:hAnsi="Times New Roman" w:cs="Times New Roman"/>
                      <w:sz w:val="24"/>
                      <w:szCs w:val="24"/>
                    </w:rPr>
                    <w:t>В роботі удосконалено методи вивчення функціональних резервів серцево- судинної системи та визначення діапазону адаптивних реакцій, доведено доцільність проведення диференційованого навантажувального тестування, вперше проведено поглиблений аналіз вегетативного гомеостазу та психоемоційного статусу у дітей із різними варіантами серцевих мікроаномалій.</w:t>
                  </w:r>
                </w:p>
                <w:p w14:paraId="030961BA" w14:textId="77777777" w:rsidR="00540E45" w:rsidRPr="00540E45" w:rsidRDefault="00540E45" w:rsidP="00540E4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40E45">
                    <w:rPr>
                      <w:rFonts w:ascii="Times New Roman" w:eastAsia="Times New Roman" w:hAnsi="Times New Roman" w:cs="Times New Roman"/>
                      <w:sz w:val="24"/>
                      <w:szCs w:val="24"/>
                    </w:rPr>
                    <w:t>Виявлено нові ланки патогенезу виражених дезадаптивних змін у дітей із мікроаномаліями розвитку серця, а саме хронічного стресу із дисбалансом стрес- індукуючих та стрес-лімітуючих факторів, проявів ендотеліальної дисфункції, зміни співвідношень в системі ліпопероксидація / антиоксидантний захист та виражених процесів судинного ремоделювання.</w:t>
                  </w:r>
                </w:p>
                <w:p w14:paraId="19F6DEF6" w14:textId="77777777" w:rsidR="00540E45" w:rsidRPr="00540E45" w:rsidRDefault="00540E45" w:rsidP="00540E4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40E45">
                    <w:rPr>
                      <w:rFonts w:ascii="Times New Roman" w:eastAsia="Times New Roman" w:hAnsi="Times New Roman" w:cs="Times New Roman"/>
                      <w:sz w:val="24"/>
                      <w:szCs w:val="24"/>
                    </w:rPr>
                    <w:t>Проведеним дослідженням доведено доцільність рандомізації хворих із дисплазією сполучної тканин серця за рівнем адаптації. Встановлено діагностичні критерії та фактори ризику, створена математична модель та алгоритм прогнозування виражених дезадаптивних змін у дітей із серцевими мікроаномаліями. Патогенетично обґрунтовано і розроблено удосконалений комплекс диференційованої лікувальної тактики дітей із мікроаномаліями розвитку серця в залежності від вираженості дезадаптивних змін.</w:t>
                  </w:r>
                </w:p>
              </w:tc>
            </w:tr>
          </w:tbl>
          <w:p w14:paraId="1DE7298B" w14:textId="77777777" w:rsidR="00540E45" w:rsidRPr="00540E45" w:rsidRDefault="00540E45" w:rsidP="00540E45">
            <w:pPr>
              <w:spacing w:after="0" w:line="240" w:lineRule="auto"/>
              <w:rPr>
                <w:rFonts w:ascii="Times New Roman" w:eastAsia="Times New Roman" w:hAnsi="Times New Roman" w:cs="Times New Roman"/>
                <w:sz w:val="24"/>
                <w:szCs w:val="24"/>
              </w:rPr>
            </w:pPr>
          </w:p>
        </w:tc>
      </w:tr>
      <w:tr w:rsidR="00540E45" w:rsidRPr="00540E45" w14:paraId="0E868B85" w14:textId="77777777" w:rsidTr="00540E4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40E45" w:rsidRPr="00540E45" w14:paraId="04889935" w14:textId="77777777">
              <w:trPr>
                <w:tblCellSpacing w:w="0" w:type="dxa"/>
              </w:trPr>
              <w:tc>
                <w:tcPr>
                  <w:tcW w:w="0" w:type="auto"/>
                  <w:vAlign w:val="center"/>
                  <w:hideMark/>
                </w:tcPr>
                <w:p w14:paraId="2D81635C" w14:textId="77777777" w:rsidR="00540E45" w:rsidRPr="00540E45" w:rsidRDefault="00540E45" w:rsidP="00540E4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40E45">
                    <w:rPr>
                      <w:rFonts w:ascii="Times New Roman" w:eastAsia="Times New Roman" w:hAnsi="Times New Roman" w:cs="Times New Roman"/>
                      <w:sz w:val="24"/>
                      <w:szCs w:val="24"/>
                    </w:rPr>
                    <w:t>У дисертації наведено теоретичне узагальнення та нове вирішення актуальної проблеми педіатрії шляхом формування сучасної системи діагностики, встановлення нових клініко-функціональних критеріїв, визначення факторів ризику та розробки моделі прогнозування розвитку дезадаптації у дітей із МАРС, створення алгоритму профілактичних заходів та диференційованого лікування із урахуванням вираженості дезадаптивних змін.</w:t>
                  </w:r>
                </w:p>
                <w:p w14:paraId="57CD90BE" w14:textId="77777777" w:rsidR="00540E45" w:rsidRPr="00540E45" w:rsidRDefault="00540E45" w:rsidP="00540E45">
                  <w:pPr>
                    <w:framePr w:hSpace="45" w:wrap="around" w:vAnchor="text" w:hAnchor="text" w:xAlign="right" w:yAlign="cente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540E45">
                    <w:rPr>
                      <w:rFonts w:ascii="Times New Roman" w:eastAsia="Times New Roman" w:hAnsi="Times New Roman" w:cs="Times New Roman"/>
                      <w:sz w:val="24"/>
                      <w:szCs w:val="24"/>
                    </w:rPr>
                    <w:t>Розвиток ДСТС у дітей характеризується прогресуванням і поглибленням основних структурно-функціональних зрушень з віком та формуванням максимально виражених дезадаптивних змін в пубертатному віці. Найбільш поширеними серед дітей Івано-Франківської області є ПМК та АХЛШ, які склали 13,9% та 16,0% серед усіх обстежених, відповідно.</w:t>
                  </w:r>
                </w:p>
                <w:p w14:paraId="0436BE71" w14:textId="77777777" w:rsidR="00540E45" w:rsidRPr="00540E45" w:rsidRDefault="00540E45" w:rsidP="00540E45">
                  <w:pPr>
                    <w:framePr w:hSpace="45" w:wrap="around" w:vAnchor="text" w:hAnchor="text" w:xAlign="right" w:yAlign="cente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540E45">
                    <w:rPr>
                      <w:rFonts w:ascii="Times New Roman" w:eastAsia="Times New Roman" w:hAnsi="Times New Roman" w:cs="Times New Roman"/>
                      <w:sz w:val="24"/>
                      <w:szCs w:val="24"/>
                    </w:rPr>
                    <w:t>Клінічні прояви МАРС у дітей характеризуються вираженою варіабельністю, детермінованою видом ДСТС. Кардіалгічний синдром найбільш притаманний дітям із ПМК та МДМК, аритмічний - із АХЛШ, ПТК та ІДЛА, вегетативний - властивий в тій чи іншій мірі всім обстеженим із МАРС.</w:t>
                  </w:r>
                </w:p>
                <w:p w14:paraId="43349A5D" w14:textId="77777777" w:rsidR="00540E45" w:rsidRPr="00540E45" w:rsidRDefault="00540E45" w:rsidP="00540E45">
                  <w:pPr>
                    <w:framePr w:hSpace="45" w:wrap="around" w:vAnchor="text" w:hAnchor="text" w:xAlign="right" w:yAlign="cente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540E45">
                    <w:rPr>
                      <w:rFonts w:ascii="Times New Roman" w:eastAsia="Times New Roman" w:hAnsi="Times New Roman" w:cs="Times New Roman"/>
                      <w:sz w:val="24"/>
                      <w:szCs w:val="24"/>
                    </w:rPr>
                    <w:t xml:space="preserve">У пацієнтів із МАРС має місце синдром ВД із переважанням тонусу симпатичної ланки ВНС та відносною збалансованістю міжсистемних взаємодій. Таким дітям властива знижена вегетативна реактивність із переважанням парадоксального типу реагування, </w:t>
                  </w:r>
                  <w:r w:rsidRPr="00540E45">
                    <w:rPr>
                      <w:rFonts w:ascii="Times New Roman" w:eastAsia="Times New Roman" w:hAnsi="Times New Roman" w:cs="Times New Roman"/>
                      <w:sz w:val="24"/>
                      <w:szCs w:val="24"/>
                    </w:rPr>
                    <w:lastRenderedPageBreak/>
                    <w:t>недостатнє вегетативне забезпечення діяльності на тлі зниження загальної ВСР із чітким переважанням симпатичної сегментарної ланки та зниженням домінуючої ролі церебральних ерготропних впливів, що зумовлює напруження регуляторних та адаптаційних систем організму. Стан вегетативного гомеостазу у дітей визначається варіантом МАРС та зумовлює тип гемодинаміки.</w:t>
                  </w:r>
                </w:p>
                <w:p w14:paraId="5412CD28" w14:textId="77777777" w:rsidR="00540E45" w:rsidRPr="00540E45" w:rsidRDefault="00540E45" w:rsidP="00540E45">
                  <w:pPr>
                    <w:framePr w:hSpace="45" w:wrap="around" w:vAnchor="text" w:hAnchor="text" w:xAlign="right" w:yAlign="cente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540E45">
                    <w:rPr>
                      <w:rFonts w:ascii="Times New Roman" w:eastAsia="Times New Roman" w:hAnsi="Times New Roman" w:cs="Times New Roman"/>
                      <w:sz w:val="24"/>
                      <w:szCs w:val="24"/>
                    </w:rPr>
                    <w:t>Пацієнтам із ДСТС притаманні зміни у психологічному статусі. Найбільш несприятливий стан щодо самопочуття властивий дітям із АХЛШ, МДМК та АМШП. У дітей із ІДЛА максимально виражені негативні тенденції щодо активності. Несприятливий стан щодо настрою найбільш типовий для дітей із ДКА та АnaСВ, а щодо активності та настрою поспіль - для пацієнтів із ПМК та МДМК. Високий рівень особистісної тривожності визначено у 63,1%, реактивної - у 67,0% пацієнтів із МАРС.</w:t>
                  </w:r>
                </w:p>
                <w:p w14:paraId="70555C88" w14:textId="77777777" w:rsidR="00540E45" w:rsidRPr="00540E45" w:rsidRDefault="00540E45" w:rsidP="00540E45">
                  <w:pPr>
                    <w:framePr w:hSpace="45" w:wrap="around" w:vAnchor="text" w:hAnchor="text" w:xAlign="right" w:yAlign="cente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540E45">
                    <w:rPr>
                      <w:rFonts w:ascii="Times New Roman" w:eastAsia="Times New Roman" w:hAnsi="Times New Roman" w:cs="Times New Roman"/>
                      <w:sz w:val="24"/>
                      <w:szCs w:val="24"/>
                    </w:rPr>
                    <w:t>У дітей із МАРС мають місце виражені дисциркуляторні зміни в системі артеріального та венозного басейнів, прояви систолічної та діастолічної дисфункції міокарда. Дітям із ДСТС властива судинна дистонія на тлі зміненої ригідності судинної стінки. Зміни тонічних властивостей судин особливо виражені в системі мікроциркуляції і стосуються, насамперед, зростання тонусу артеріол при вираженій гіпотонії венул. Виявлення венозної дисциркуляції у дітей із ДСТС особливо важливе з позицій ранньої, превентивної діагностики, так як венозні судини мають меншу резистентність до патогенного впливу та менш інтенсивний кровоплин. Пацієнтам із ПМК, МДМК та АМШП найчастіше властивий гіпокінетичний, а із ДКА та АnaСВ - гіперкінетичний тип гемодинаміки.</w:t>
                  </w:r>
                </w:p>
                <w:p w14:paraId="15CBC7EB" w14:textId="77777777" w:rsidR="00540E45" w:rsidRPr="00540E45" w:rsidRDefault="00540E45" w:rsidP="00540E45">
                  <w:pPr>
                    <w:framePr w:hSpace="45" w:wrap="around" w:vAnchor="text" w:hAnchor="text" w:xAlign="right" w:yAlign="cente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540E45">
                    <w:rPr>
                      <w:rFonts w:ascii="Times New Roman" w:eastAsia="Times New Roman" w:hAnsi="Times New Roman" w:cs="Times New Roman"/>
                      <w:sz w:val="24"/>
                      <w:szCs w:val="24"/>
                    </w:rPr>
                    <w:t>Перебігу МАРС у дітей властиві прояви ЕД у вигляді зростання рівня ЕТ-1, зменшення синтезу основних метаболітів NO та змін судиннорухової функції ендотелію. Прояви ЕД максимально виражені у пацієнтів із пролапсами клапанів та їх міксоматозною дегенерацією.</w:t>
                  </w:r>
                </w:p>
                <w:p w14:paraId="45C1353F" w14:textId="77777777" w:rsidR="00540E45" w:rsidRPr="00540E45" w:rsidRDefault="00540E45" w:rsidP="00540E45">
                  <w:pPr>
                    <w:framePr w:hSpace="45" w:wrap="around" w:vAnchor="text" w:hAnchor="text" w:xAlign="right" w:yAlign="cente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540E45">
                    <w:rPr>
                      <w:rFonts w:ascii="Times New Roman" w:eastAsia="Times New Roman" w:hAnsi="Times New Roman" w:cs="Times New Roman"/>
                      <w:sz w:val="24"/>
                      <w:szCs w:val="24"/>
                    </w:rPr>
                    <w:t>Дітям із МАРС властива висока реактивність кардіоваскулярної системи у відповідь на функціональні навантажувальні проби та високий ступінь напруження адаптаційних механізмів організму, зумовлений неповноцінністю фізіологічних механізмів, лімітуючих стресорні реакції, і надмірним зростанням адренергічного компоненту цієї реакції. Виникнення стрес-реактивної клінічної симтоматики частково зумовлене видом МАРС, що дозволяє диференційовано підходити до призначення діагностичних тестів з метою вчасної та адекватної діагностики притаманних їм вегетативних змін. Мінімальною толерантність до стресу є у обстежених із МДМК та при поєднанні ПМК (МДМК) із АМШП.</w:t>
                  </w:r>
                </w:p>
                <w:p w14:paraId="2024988A" w14:textId="77777777" w:rsidR="00540E45" w:rsidRPr="00540E45" w:rsidRDefault="00540E45" w:rsidP="00540E45">
                  <w:pPr>
                    <w:framePr w:hSpace="45" w:wrap="around" w:vAnchor="text" w:hAnchor="text" w:xAlign="right" w:yAlign="cente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540E45">
                    <w:rPr>
                      <w:rFonts w:ascii="Times New Roman" w:eastAsia="Times New Roman" w:hAnsi="Times New Roman" w:cs="Times New Roman"/>
                      <w:sz w:val="24"/>
                      <w:szCs w:val="24"/>
                    </w:rPr>
                    <w:t>У дітей із ДСТС відбувається судинне ремоделювання, що полягає у фіброзно-еластичному потовщенні інтими судин, вогнищевому еластолізі внутрішньої еластичної мембрани, збільшенні екстрацелюлярного матрикса, а також в збільшенні колагена з відносним зменшенням вмісту еластичних волокон. Морфологічні зміни максимально виражені в артеріях еластичного і м’язово-еластичного типу та венах.</w:t>
                  </w:r>
                </w:p>
                <w:p w14:paraId="36FCBA21" w14:textId="77777777" w:rsidR="00540E45" w:rsidRPr="00540E45" w:rsidRDefault="00540E45" w:rsidP="00540E45">
                  <w:pPr>
                    <w:framePr w:hSpace="45" w:wrap="around" w:vAnchor="text" w:hAnchor="text" w:xAlign="right" w:yAlign="cente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540E45">
                    <w:rPr>
                      <w:rFonts w:ascii="Times New Roman" w:eastAsia="Times New Roman" w:hAnsi="Times New Roman" w:cs="Times New Roman"/>
                      <w:sz w:val="24"/>
                      <w:szCs w:val="24"/>
                    </w:rPr>
                    <w:t xml:space="preserve">Розвиток виражених дезадаптивних змін у дітей із МАРС тісно пов’язаний з соціально-економічними та медико-біологічними факторами ризику. Розроблений алгоритм прогнозування можливості виникнення виражених дезадаптивних змін дозволить вчасно віднести дитину з МАРС до групи високого ризику по розвитку дезадаптації і застосувати відповідні лікувально-профілактичні заходи. Несприятливими варіантами МАРС щодо розвитку виражених дезадаптивних змін можна вважати ПМК та МДМК ІІ-ІІІ ступеня, наявність множинних АХЛШ (із наявністю поперечно розміщених АХЛШ із прикріпленням до МШП), пролапси клапанів із вираженою трансклапанною </w:t>
                  </w:r>
                  <w:r w:rsidRPr="00540E45">
                    <w:rPr>
                      <w:rFonts w:ascii="Times New Roman" w:eastAsia="Times New Roman" w:hAnsi="Times New Roman" w:cs="Times New Roman"/>
                      <w:sz w:val="24"/>
                      <w:szCs w:val="24"/>
                    </w:rPr>
                    <w:lastRenderedPageBreak/>
                    <w:t>регургітацією, АnaСВ, ІДЛА із ознаками легеневої гіпертензії, поєднання ПМК (МДМК) із АМШП.</w:t>
                  </w:r>
                </w:p>
                <w:p w14:paraId="187D4F38" w14:textId="77777777" w:rsidR="00540E45" w:rsidRPr="00540E45" w:rsidRDefault="00540E45" w:rsidP="00540E45">
                  <w:pPr>
                    <w:framePr w:hSpace="45" w:wrap="around" w:vAnchor="text" w:hAnchor="text" w:xAlign="right" w:yAlign="cente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540E45">
                    <w:rPr>
                      <w:rFonts w:ascii="Times New Roman" w:eastAsia="Times New Roman" w:hAnsi="Times New Roman" w:cs="Times New Roman"/>
                      <w:sz w:val="24"/>
                      <w:szCs w:val="24"/>
                    </w:rPr>
                    <w:t>Оптимальним є підхід до лікування дітей із ДСТС із врахуванням ступеня вираженості дезадаптивних змін. Застосування комбінованого лікарського засобу кратал індукує ефективну корекцію клініко-функціональних зрушень, оптимізацію вегетативного та психологічного статусу, зменшення ДВ АТ, явищ гіпердинамічного синдрому та ЕД у дітей із вираженими дезадаптивними змінами на тлі МАРС.</w:t>
                  </w:r>
                </w:p>
                <w:p w14:paraId="1A54D8E9" w14:textId="77777777" w:rsidR="00540E45" w:rsidRPr="00540E45" w:rsidRDefault="00540E45" w:rsidP="00540E45">
                  <w:pPr>
                    <w:framePr w:hSpace="45" w:wrap="around" w:vAnchor="text" w:hAnchor="text" w:xAlign="right" w:yAlign="cente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540E45">
                    <w:rPr>
                      <w:rFonts w:ascii="Times New Roman" w:eastAsia="Times New Roman" w:hAnsi="Times New Roman" w:cs="Times New Roman"/>
                      <w:sz w:val="24"/>
                      <w:szCs w:val="24"/>
                    </w:rPr>
                    <w:t>Використання в лікувальному комплексі АТФ-ЛОНГ покращує функціональні характеристики ССС, корегує гемодинамічне забезпечення ФН і прояви ЕД, нівелює дію оксидантного стресу, чим зумовлює регрес клінічних проявів захворювання у дітей із вираженими дезадаптивними змінами на фоні МАРС</w:t>
                  </w:r>
                </w:p>
                <w:p w14:paraId="441213A6" w14:textId="77777777" w:rsidR="00540E45" w:rsidRPr="00540E45" w:rsidRDefault="00540E45" w:rsidP="00540E45">
                  <w:pPr>
                    <w:framePr w:hSpace="45" w:wrap="around" w:vAnchor="text" w:hAnchor="text" w:xAlign="right" w:yAlign="cente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540E45">
                    <w:rPr>
                      <w:rFonts w:ascii="Times New Roman" w:eastAsia="Times New Roman" w:hAnsi="Times New Roman" w:cs="Times New Roman"/>
                      <w:sz w:val="24"/>
                      <w:szCs w:val="24"/>
                    </w:rPr>
                    <w:t>Застосування тривалої комбінованої терапії із включенням до лікувального комплексу у пацієнтів із максимально вираженими дезадаптивними змінами на фоні МАРС краталу, АТФ-ЛОНГ та еналаприлу забезпечує стійкий регрес клінічних проявів захворювання, нормалізацію добового профілю АТ, зменшення ознак ЕД та судинного ремоделювання, оптимізацію функціональної спроможності міокарда та його метаболічного статусу, зростання толерантності до стрес-навантаження та розширення адаптивного діапазону у таких пацієнтів.</w:t>
                  </w:r>
                </w:p>
              </w:tc>
            </w:tr>
          </w:tbl>
          <w:p w14:paraId="076A27D3" w14:textId="77777777" w:rsidR="00540E45" w:rsidRPr="00540E45" w:rsidRDefault="00540E45" w:rsidP="00540E45">
            <w:pPr>
              <w:spacing w:after="0" w:line="240" w:lineRule="auto"/>
              <w:rPr>
                <w:rFonts w:ascii="Times New Roman" w:eastAsia="Times New Roman" w:hAnsi="Times New Roman" w:cs="Times New Roman"/>
                <w:sz w:val="24"/>
                <w:szCs w:val="24"/>
              </w:rPr>
            </w:pPr>
          </w:p>
        </w:tc>
      </w:tr>
    </w:tbl>
    <w:p w14:paraId="3D6F79AC" w14:textId="77777777" w:rsidR="00540E45" w:rsidRPr="00540E45" w:rsidRDefault="00540E45" w:rsidP="00540E45"/>
    <w:sectPr w:rsidR="00540E45" w:rsidRPr="00540E4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732F7" w14:textId="77777777" w:rsidR="0074344E" w:rsidRDefault="0074344E">
      <w:pPr>
        <w:spacing w:after="0" w:line="240" w:lineRule="auto"/>
      </w:pPr>
      <w:r>
        <w:separator/>
      </w:r>
    </w:p>
  </w:endnote>
  <w:endnote w:type="continuationSeparator" w:id="0">
    <w:p w14:paraId="429527DF" w14:textId="77777777" w:rsidR="0074344E" w:rsidRDefault="00743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BCB28" w14:textId="77777777" w:rsidR="0074344E" w:rsidRDefault="0074344E">
      <w:pPr>
        <w:spacing w:after="0" w:line="240" w:lineRule="auto"/>
      </w:pPr>
      <w:r>
        <w:separator/>
      </w:r>
    </w:p>
  </w:footnote>
  <w:footnote w:type="continuationSeparator" w:id="0">
    <w:p w14:paraId="658436E4" w14:textId="77777777" w:rsidR="0074344E" w:rsidRDefault="007434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4344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54054"/>
    <w:multiLevelType w:val="multilevel"/>
    <w:tmpl w:val="444EF9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01E81"/>
    <w:multiLevelType w:val="multilevel"/>
    <w:tmpl w:val="DCEA9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15198F"/>
    <w:multiLevelType w:val="multilevel"/>
    <w:tmpl w:val="88583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EC5AE3"/>
    <w:multiLevelType w:val="multilevel"/>
    <w:tmpl w:val="F52EA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CA61CF"/>
    <w:multiLevelType w:val="multilevel"/>
    <w:tmpl w:val="235E25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375D44"/>
    <w:multiLevelType w:val="multilevel"/>
    <w:tmpl w:val="662C3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B41E39"/>
    <w:multiLevelType w:val="multilevel"/>
    <w:tmpl w:val="2F8C9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D1703D"/>
    <w:multiLevelType w:val="multilevel"/>
    <w:tmpl w:val="5776A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962138"/>
    <w:multiLevelType w:val="multilevel"/>
    <w:tmpl w:val="18FA8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5C6F2B"/>
    <w:multiLevelType w:val="multilevel"/>
    <w:tmpl w:val="2A3C8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422A80"/>
    <w:multiLevelType w:val="multilevel"/>
    <w:tmpl w:val="660AE7B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D40F8A"/>
    <w:multiLevelType w:val="multilevel"/>
    <w:tmpl w:val="A8B24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4F3B59"/>
    <w:multiLevelType w:val="multilevel"/>
    <w:tmpl w:val="20301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937B02"/>
    <w:multiLevelType w:val="multilevel"/>
    <w:tmpl w:val="BA3C2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DB1B70"/>
    <w:multiLevelType w:val="multilevel"/>
    <w:tmpl w:val="8662C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106647"/>
    <w:multiLevelType w:val="multilevel"/>
    <w:tmpl w:val="DEEA7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9B5F29"/>
    <w:multiLevelType w:val="multilevel"/>
    <w:tmpl w:val="D0F4C1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9561B9B"/>
    <w:multiLevelType w:val="multilevel"/>
    <w:tmpl w:val="9CCA9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823735"/>
    <w:multiLevelType w:val="multilevel"/>
    <w:tmpl w:val="44CCAE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2403466"/>
    <w:multiLevelType w:val="multilevel"/>
    <w:tmpl w:val="D86C5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9F46E8"/>
    <w:multiLevelType w:val="multilevel"/>
    <w:tmpl w:val="0082D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AE3012C"/>
    <w:multiLevelType w:val="multilevel"/>
    <w:tmpl w:val="2A9617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9241FC"/>
    <w:multiLevelType w:val="multilevel"/>
    <w:tmpl w:val="4F7811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C6A08B6"/>
    <w:multiLevelType w:val="multilevel"/>
    <w:tmpl w:val="C52A8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4FB3265"/>
    <w:multiLevelType w:val="multilevel"/>
    <w:tmpl w:val="2C3ED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6EF32EB"/>
    <w:multiLevelType w:val="multilevel"/>
    <w:tmpl w:val="2508F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F509A0"/>
    <w:multiLevelType w:val="multilevel"/>
    <w:tmpl w:val="D7D21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7EA469A"/>
    <w:multiLevelType w:val="multilevel"/>
    <w:tmpl w:val="7ADCC81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961247"/>
    <w:multiLevelType w:val="multilevel"/>
    <w:tmpl w:val="A1163E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A382383"/>
    <w:multiLevelType w:val="multilevel"/>
    <w:tmpl w:val="1BD41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BBE203D"/>
    <w:multiLevelType w:val="multilevel"/>
    <w:tmpl w:val="E2A47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F71175E"/>
    <w:multiLevelType w:val="multilevel"/>
    <w:tmpl w:val="3A424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FA96A7F"/>
    <w:multiLevelType w:val="multilevel"/>
    <w:tmpl w:val="92CE6B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FF67DDA"/>
    <w:multiLevelType w:val="multilevel"/>
    <w:tmpl w:val="C4404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10B03D7"/>
    <w:multiLevelType w:val="multilevel"/>
    <w:tmpl w:val="17D80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64A528A"/>
    <w:multiLevelType w:val="multilevel"/>
    <w:tmpl w:val="64429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9645364"/>
    <w:multiLevelType w:val="multilevel"/>
    <w:tmpl w:val="E72C0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2"/>
  </w:num>
  <w:num w:numId="3">
    <w:abstractNumId w:val="0"/>
  </w:num>
  <w:num w:numId="4">
    <w:abstractNumId w:val="7"/>
  </w:num>
  <w:num w:numId="5">
    <w:abstractNumId w:val="35"/>
  </w:num>
  <w:num w:numId="6">
    <w:abstractNumId w:val="24"/>
  </w:num>
  <w:num w:numId="7">
    <w:abstractNumId w:val="16"/>
  </w:num>
  <w:num w:numId="8">
    <w:abstractNumId w:val="29"/>
  </w:num>
  <w:num w:numId="9">
    <w:abstractNumId w:val="26"/>
  </w:num>
  <w:num w:numId="10">
    <w:abstractNumId w:val="34"/>
  </w:num>
  <w:num w:numId="11">
    <w:abstractNumId w:val="10"/>
  </w:num>
  <w:num w:numId="12">
    <w:abstractNumId w:val="17"/>
  </w:num>
  <w:num w:numId="13">
    <w:abstractNumId w:val="20"/>
  </w:num>
  <w:num w:numId="14">
    <w:abstractNumId w:val="6"/>
  </w:num>
  <w:num w:numId="15">
    <w:abstractNumId w:val="12"/>
  </w:num>
  <w:num w:numId="16">
    <w:abstractNumId w:val="28"/>
  </w:num>
  <w:num w:numId="17">
    <w:abstractNumId w:val="36"/>
  </w:num>
  <w:num w:numId="18">
    <w:abstractNumId w:val="19"/>
  </w:num>
  <w:num w:numId="19">
    <w:abstractNumId w:val="3"/>
  </w:num>
  <w:num w:numId="20">
    <w:abstractNumId w:val="15"/>
  </w:num>
  <w:num w:numId="21">
    <w:abstractNumId w:val="11"/>
  </w:num>
  <w:num w:numId="22">
    <w:abstractNumId w:val="8"/>
  </w:num>
  <w:num w:numId="23">
    <w:abstractNumId w:val="23"/>
  </w:num>
  <w:num w:numId="24">
    <w:abstractNumId w:val="22"/>
  </w:num>
  <w:num w:numId="25">
    <w:abstractNumId w:val="21"/>
  </w:num>
  <w:num w:numId="26">
    <w:abstractNumId w:val="30"/>
  </w:num>
  <w:num w:numId="27">
    <w:abstractNumId w:val="1"/>
  </w:num>
  <w:num w:numId="28">
    <w:abstractNumId w:val="18"/>
  </w:num>
  <w:num w:numId="29">
    <w:abstractNumId w:val="9"/>
  </w:num>
  <w:num w:numId="30">
    <w:abstractNumId w:val="32"/>
  </w:num>
  <w:num w:numId="31">
    <w:abstractNumId w:val="25"/>
  </w:num>
  <w:num w:numId="32">
    <w:abstractNumId w:val="31"/>
  </w:num>
  <w:num w:numId="33">
    <w:abstractNumId w:val="4"/>
  </w:num>
  <w:num w:numId="34">
    <w:abstractNumId w:val="27"/>
  </w:num>
  <w:num w:numId="35">
    <w:abstractNumId w:val="33"/>
  </w:num>
  <w:num w:numId="36">
    <w:abstractNumId w:val="5"/>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A1C"/>
    <w:rsid w:val="00000CBB"/>
    <w:rsid w:val="00000FD0"/>
    <w:rsid w:val="00000FDC"/>
    <w:rsid w:val="00001011"/>
    <w:rsid w:val="0000126F"/>
    <w:rsid w:val="000012DE"/>
    <w:rsid w:val="00001392"/>
    <w:rsid w:val="000013B8"/>
    <w:rsid w:val="000016F1"/>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D95"/>
    <w:rsid w:val="00003E56"/>
    <w:rsid w:val="00003E60"/>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8A"/>
    <w:rsid w:val="000056BA"/>
    <w:rsid w:val="0000571D"/>
    <w:rsid w:val="00005769"/>
    <w:rsid w:val="000057C7"/>
    <w:rsid w:val="00005837"/>
    <w:rsid w:val="00005FF2"/>
    <w:rsid w:val="000060F9"/>
    <w:rsid w:val="00006479"/>
    <w:rsid w:val="00006518"/>
    <w:rsid w:val="00006591"/>
    <w:rsid w:val="00006689"/>
    <w:rsid w:val="00006723"/>
    <w:rsid w:val="0000673C"/>
    <w:rsid w:val="000067AD"/>
    <w:rsid w:val="0000688A"/>
    <w:rsid w:val="00006946"/>
    <w:rsid w:val="00006F67"/>
    <w:rsid w:val="00007067"/>
    <w:rsid w:val="000070E4"/>
    <w:rsid w:val="000070F3"/>
    <w:rsid w:val="000071CF"/>
    <w:rsid w:val="000075F4"/>
    <w:rsid w:val="00007831"/>
    <w:rsid w:val="0000797C"/>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0EA"/>
    <w:rsid w:val="0001124A"/>
    <w:rsid w:val="000112FC"/>
    <w:rsid w:val="00011382"/>
    <w:rsid w:val="000118F1"/>
    <w:rsid w:val="00011900"/>
    <w:rsid w:val="00011A9E"/>
    <w:rsid w:val="00011AD0"/>
    <w:rsid w:val="00011AF9"/>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2DC"/>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2C"/>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1C2"/>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1"/>
    <w:rsid w:val="000221C5"/>
    <w:rsid w:val="0002226F"/>
    <w:rsid w:val="00022283"/>
    <w:rsid w:val="000222B5"/>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D7B"/>
    <w:rsid w:val="00024E89"/>
    <w:rsid w:val="00024EE1"/>
    <w:rsid w:val="00024F15"/>
    <w:rsid w:val="00024F22"/>
    <w:rsid w:val="0002508E"/>
    <w:rsid w:val="0002511B"/>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59"/>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A1A"/>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2D6"/>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6B4"/>
    <w:rsid w:val="000438D9"/>
    <w:rsid w:val="000439C5"/>
    <w:rsid w:val="00043A69"/>
    <w:rsid w:val="00043E5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4D"/>
    <w:rsid w:val="00045554"/>
    <w:rsid w:val="0004559C"/>
    <w:rsid w:val="000457D8"/>
    <w:rsid w:val="00045AFC"/>
    <w:rsid w:val="00045B69"/>
    <w:rsid w:val="00045B6E"/>
    <w:rsid w:val="00045C51"/>
    <w:rsid w:val="00045C5F"/>
    <w:rsid w:val="000460B8"/>
    <w:rsid w:val="00046131"/>
    <w:rsid w:val="000464B5"/>
    <w:rsid w:val="00046749"/>
    <w:rsid w:val="0004675F"/>
    <w:rsid w:val="0004691C"/>
    <w:rsid w:val="00046935"/>
    <w:rsid w:val="00046BFF"/>
    <w:rsid w:val="00046C13"/>
    <w:rsid w:val="00046E70"/>
    <w:rsid w:val="000470EB"/>
    <w:rsid w:val="000472F5"/>
    <w:rsid w:val="0004746A"/>
    <w:rsid w:val="000474A3"/>
    <w:rsid w:val="0004768C"/>
    <w:rsid w:val="0004768F"/>
    <w:rsid w:val="000476FD"/>
    <w:rsid w:val="000477E4"/>
    <w:rsid w:val="00047A8F"/>
    <w:rsid w:val="00047D54"/>
    <w:rsid w:val="00047D6D"/>
    <w:rsid w:val="0005012D"/>
    <w:rsid w:val="00050156"/>
    <w:rsid w:val="00050296"/>
    <w:rsid w:val="00050332"/>
    <w:rsid w:val="00050374"/>
    <w:rsid w:val="0005057E"/>
    <w:rsid w:val="000505A7"/>
    <w:rsid w:val="000505FB"/>
    <w:rsid w:val="00050634"/>
    <w:rsid w:val="00050763"/>
    <w:rsid w:val="000507A2"/>
    <w:rsid w:val="00050826"/>
    <w:rsid w:val="000508F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3"/>
    <w:rsid w:val="0005353A"/>
    <w:rsid w:val="000535FC"/>
    <w:rsid w:val="0005364D"/>
    <w:rsid w:val="00053746"/>
    <w:rsid w:val="0005384F"/>
    <w:rsid w:val="000538C4"/>
    <w:rsid w:val="000539A9"/>
    <w:rsid w:val="00053A8D"/>
    <w:rsid w:val="00053B55"/>
    <w:rsid w:val="00053CC2"/>
    <w:rsid w:val="00053CD7"/>
    <w:rsid w:val="00053CFF"/>
    <w:rsid w:val="00053EE7"/>
    <w:rsid w:val="00053EF3"/>
    <w:rsid w:val="0005403E"/>
    <w:rsid w:val="000540B7"/>
    <w:rsid w:val="0005417E"/>
    <w:rsid w:val="000542A7"/>
    <w:rsid w:val="00054354"/>
    <w:rsid w:val="00054370"/>
    <w:rsid w:val="0005440D"/>
    <w:rsid w:val="000544B2"/>
    <w:rsid w:val="000547CA"/>
    <w:rsid w:val="00054A69"/>
    <w:rsid w:val="00054AA4"/>
    <w:rsid w:val="00054B4A"/>
    <w:rsid w:val="00054CD9"/>
    <w:rsid w:val="00054D26"/>
    <w:rsid w:val="00054D43"/>
    <w:rsid w:val="00054E04"/>
    <w:rsid w:val="00054EB1"/>
    <w:rsid w:val="00054F1E"/>
    <w:rsid w:val="00054FAB"/>
    <w:rsid w:val="00054FAD"/>
    <w:rsid w:val="00055236"/>
    <w:rsid w:val="000555C1"/>
    <w:rsid w:val="00055606"/>
    <w:rsid w:val="0005563F"/>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30E"/>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4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972"/>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67F7E"/>
    <w:rsid w:val="0007016B"/>
    <w:rsid w:val="000701BC"/>
    <w:rsid w:val="0007022D"/>
    <w:rsid w:val="00070247"/>
    <w:rsid w:val="000706E6"/>
    <w:rsid w:val="00070747"/>
    <w:rsid w:val="00070B01"/>
    <w:rsid w:val="00070BD3"/>
    <w:rsid w:val="00070EA2"/>
    <w:rsid w:val="00070F9F"/>
    <w:rsid w:val="00071443"/>
    <w:rsid w:val="0007173E"/>
    <w:rsid w:val="00071A41"/>
    <w:rsid w:val="00071A6B"/>
    <w:rsid w:val="00071CB6"/>
    <w:rsid w:val="00071F37"/>
    <w:rsid w:val="00072071"/>
    <w:rsid w:val="0007207A"/>
    <w:rsid w:val="00072199"/>
    <w:rsid w:val="000721E2"/>
    <w:rsid w:val="00072618"/>
    <w:rsid w:val="00072626"/>
    <w:rsid w:val="0007262B"/>
    <w:rsid w:val="0007274D"/>
    <w:rsid w:val="00072799"/>
    <w:rsid w:val="0007287E"/>
    <w:rsid w:val="00072B26"/>
    <w:rsid w:val="00072D51"/>
    <w:rsid w:val="00072D7C"/>
    <w:rsid w:val="00072F50"/>
    <w:rsid w:val="00072FF9"/>
    <w:rsid w:val="00073038"/>
    <w:rsid w:val="00073066"/>
    <w:rsid w:val="0007322F"/>
    <w:rsid w:val="0007332D"/>
    <w:rsid w:val="0007342C"/>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6E"/>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6D"/>
    <w:rsid w:val="00077388"/>
    <w:rsid w:val="000773A1"/>
    <w:rsid w:val="00077496"/>
    <w:rsid w:val="000774E0"/>
    <w:rsid w:val="00077510"/>
    <w:rsid w:val="000775AA"/>
    <w:rsid w:val="000775C5"/>
    <w:rsid w:val="000776E4"/>
    <w:rsid w:val="0007794B"/>
    <w:rsid w:val="00077B0E"/>
    <w:rsid w:val="00077BA4"/>
    <w:rsid w:val="00077D7D"/>
    <w:rsid w:val="00077DB6"/>
    <w:rsid w:val="0008080B"/>
    <w:rsid w:val="0008087D"/>
    <w:rsid w:val="000809EB"/>
    <w:rsid w:val="00080DD3"/>
    <w:rsid w:val="00080FB6"/>
    <w:rsid w:val="00080FDB"/>
    <w:rsid w:val="000810A2"/>
    <w:rsid w:val="00081129"/>
    <w:rsid w:val="00081199"/>
    <w:rsid w:val="000811A7"/>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0D8"/>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DEB"/>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4F6"/>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38"/>
    <w:rsid w:val="00091A5E"/>
    <w:rsid w:val="00091C90"/>
    <w:rsid w:val="00091FD2"/>
    <w:rsid w:val="0009212D"/>
    <w:rsid w:val="000925AA"/>
    <w:rsid w:val="00092857"/>
    <w:rsid w:val="0009288F"/>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71C"/>
    <w:rsid w:val="0009487A"/>
    <w:rsid w:val="00094A3F"/>
    <w:rsid w:val="00094AFA"/>
    <w:rsid w:val="00094CB8"/>
    <w:rsid w:val="00094D0F"/>
    <w:rsid w:val="00094D2D"/>
    <w:rsid w:val="00094ED1"/>
    <w:rsid w:val="00094FD0"/>
    <w:rsid w:val="00095089"/>
    <w:rsid w:val="000951E8"/>
    <w:rsid w:val="00095246"/>
    <w:rsid w:val="00095276"/>
    <w:rsid w:val="0009535E"/>
    <w:rsid w:val="00095547"/>
    <w:rsid w:val="000957C9"/>
    <w:rsid w:val="00095824"/>
    <w:rsid w:val="00095A06"/>
    <w:rsid w:val="0009606B"/>
    <w:rsid w:val="000960E6"/>
    <w:rsid w:val="000960E9"/>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0BE2"/>
    <w:rsid w:val="000A12D9"/>
    <w:rsid w:val="000A1555"/>
    <w:rsid w:val="000A1566"/>
    <w:rsid w:val="000A1649"/>
    <w:rsid w:val="000A167F"/>
    <w:rsid w:val="000A176A"/>
    <w:rsid w:val="000A183D"/>
    <w:rsid w:val="000A18AA"/>
    <w:rsid w:val="000A19A2"/>
    <w:rsid w:val="000A19EC"/>
    <w:rsid w:val="000A1A3F"/>
    <w:rsid w:val="000A1A67"/>
    <w:rsid w:val="000A1BDE"/>
    <w:rsid w:val="000A1D51"/>
    <w:rsid w:val="000A1DF2"/>
    <w:rsid w:val="000A22D8"/>
    <w:rsid w:val="000A23EC"/>
    <w:rsid w:val="000A246B"/>
    <w:rsid w:val="000A2472"/>
    <w:rsid w:val="000A276C"/>
    <w:rsid w:val="000A277E"/>
    <w:rsid w:val="000A29D1"/>
    <w:rsid w:val="000A2EA9"/>
    <w:rsid w:val="000A2F28"/>
    <w:rsid w:val="000A31CC"/>
    <w:rsid w:val="000A31F0"/>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2D3"/>
    <w:rsid w:val="000B1380"/>
    <w:rsid w:val="000B161C"/>
    <w:rsid w:val="000B173D"/>
    <w:rsid w:val="000B18C9"/>
    <w:rsid w:val="000B195F"/>
    <w:rsid w:val="000B1ACE"/>
    <w:rsid w:val="000B1BA1"/>
    <w:rsid w:val="000B1C0E"/>
    <w:rsid w:val="000B1C23"/>
    <w:rsid w:val="000B1CE6"/>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50"/>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334"/>
    <w:rsid w:val="000B53C8"/>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96E"/>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A7"/>
    <w:rsid w:val="000C55D2"/>
    <w:rsid w:val="000C55FE"/>
    <w:rsid w:val="000C56FB"/>
    <w:rsid w:val="000C5743"/>
    <w:rsid w:val="000C5934"/>
    <w:rsid w:val="000C5A1F"/>
    <w:rsid w:val="000C5D0A"/>
    <w:rsid w:val="000C5DFA"/>
    <w:rsid w:val="000C61AF"/>
    <w:rsid w:val="000C61CF"/>
    <w:rsid w:val="000C645E"/>
    <w:rsid w:val="000C67E6"/>
    <w:rsid w:val="000C6830"/>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8A2"/>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10"/>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1FA9"/>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931"/>
    <w:rsid w:val="000E3B8B"/>
    <w:rsid w:val="000E3CFF"/>
    <w:rsid w:val="000E3D11"/>
    <w:rsid w:val="000E3E35"/>
    <w:rsid w:val="000E3E8E"/>
    <w:rsid w:val="000E40A6"/>
    <w:rsid w:val="000E4247"/>
    <w:rsid w:val="000E4295"/>
    <w:rsid w:val="000E46C0"/>
    <w:rsid w:val="000E4757"/>
    <w:rsid w:val="000E4815"/>
    <w:rsid w:val="000E49A0"/>
    <w:rsid w:val="000E49A7"/>
    <w:rsid w:val="000E4A1A"/>
    <w:rsid w:val="000E4A1F"/>
    <w:rsid w:val="000E4BD9"/>
    <w:rsid w:val="000E4D47"/>
    <w:rsid w:val="000E4D52"/>
    <w:rsid w:val="000E4EE9"/>
    <w:rsid w:val="000E4F44"/>
    <w:rsid w:val="000E4FCD"/>
    <w:rsid w:val="000E5016"/>
    <w:rsid w:val="000E512E"/>
    <w:rsid w:val="000E517A"/>
    <w:rsid w:val="000E51BB"/>
    <w:rsid w:val="000E5309"/>
    <w:rsid w:val="000E54E3"/>
    <w:rsid w:val="000E5584"/>
    <w:rsid w:val="000E55D7"/>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D"/>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CD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B8A"/>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6B"/>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596"/>
    <w:rsid w:val="00103843"/>
    <w:rsid w:val="001038FF"/>
    <w:rsid w:val="00103995"/>
    <w:rsid w:val="00103BF4"/>
    <w:rsid w:val="00103D3A"/>
    <w:rsid w:val="00103E71"/>
    <w:rsid w:val="00104040"/>
    <w:rsid w:val="00104114"/>
    <w:rsid w:val="00104280"/>
    <w:rsid w:val="001043E8"/>
    <w:rsid w:val="00104526"/>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5A5"/>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4AF"/>
    <w:rsid w:val="0011359B"/>
    <w:rsid w:val="001135A5"/>
    <w:rsid w:val="00113771"/>
    <w:rsid w:val="00113B3D"/>
    <w:rsid w:val="00113B5F"/>
    <w:rsid w:val="00113BB7"/>
    <w:rsid w:val="00113C90"/>
    <w:rsid w:val="00113CBA"/>
    <w:rsid w:val="00113D2D"/>
    <w:rsid w:val="00113D35"/>
    <w:rsid w:val="00113E6C"/>
    <w:rsid w:val="00113FE9"/>
    <w:rsid w:val="0011411B"/>
    <w:rsid w:val="00114649"/>
    <w:rsid w:val="00114776"/>
    <w:rsid w:val="001147CF"/>
    <w:rsid w:val="0011492F"/>
    <w:rsid w:val="00114A6D"/>
    <w:rsid w:val="00114B49"/>
    <w:rsid w:val="00114CC4"/>
    <w:rsid w:val="00114F99"/>
    <w:rsid w:val="0011509F"/>
    <w:rsid w:val="001150C7"/>
    <w:rsid w:val="00115138"/>
    <w:rsid w:val="001152DE"/>
    <w:rsid w:val="0011538E"/>
    <w:rsid w:val="0011538F"/>
    <w:rsid w:val="0011544A"/>
    <w:rsid w:val="001154DA"/>
    <w:rsid w:val="0011568E"/>
    <w:rsid w:val="0011586B"/>
    <w:rsid w:val="00115A77"/>
    <w:rsid w:val="00115C08"/>
    <w:rsid w:val="00115C40"/>
    <w:rsid w:val="001161E2"/>
    <w:rsid w:val="00116218"/>
    <w:rsid w:val="001164F5"/>
    <w:rsid w:val="001165AB"/>
    <w:rsid w:val="001166C8"/>
    <w:rsid w:val="001167F6"/>
    <w:rsid w:val="00116810"/>
    <w:rsid w:val="00116A1D"/>
    <w:rsid w:val="00116A1E"/>
    <w:rsid w:val="00116AD6"/>
    <w:rsid w:val="00116B1A"/>
    <w:rsid w:val="00116BAC"/>
    <w:rsid w:val="00116D78"/>
    <w:rsid w:val="00116DCB"/>
    <w:rsid w:val="0011704D"/>
    <w:rsid w:val="001170E4"/>
    <w:rsid w:val="001170E6"/>
    <w:rsid w:val="00117563"/>
    <w:rsid w:val="001178C8"/>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AA"/>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252"/>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2D9"/>
    <w:rsid w:val="001263E5"/>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4CD"/>
    <w:rsid w:val="001305F5"/>
    <w:rsid w:val="001309A7"/>
    <w:rsid w:val="00130C5D"/>
    <w:rsid w:val="00130E41"/>
    <w:rsid w:val="001310DC"/>
    <w:rsid w:val="0013113E"/>
    <w:rsid w:val="00131164"/>
    <w:rsid w:val="001311DB"/>
    <w:rsid w:val="0013138D"/>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A3"/>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17"/>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8DF"/>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A3"/>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6DE"/>
    <w:rsid w:val="00151769"/>
    <w:rsid w:val="0015181A"/>
    <w:rsid w:val="00151933"/>
    <w:rsid w:val="001519AE"/>
    <w:rsid w:val="001519DC"/>
    <w:rsid w:val="001519F0"/>
    <w:rsid w:val="00151C0C"/>
    <w:rsid w:val="00151C3E"/>
    <w:rsid w:val="00151E1B"/>
    <w:rsid w:val="00151E55"/>
    <w:rsid w:val="00151EBA"/>
    <w:rsid w:val="00152018"/>
    <w:rsid w:val="00152046"/>
    <w:rsid w:val="00152091"/>
    <w:rsid w:val="0015253C"/>
    <w:rsid w:val="0015256F"/>
    <w:rsid w:val="0015275D"/>
    <w:rsid w:val="001527AF"/>
    <w:rsid w:val="001527CC"/>
    <w:rsid w:val="001527E9"/>
    <w:rsid w:val="00152816"/>
    <w:rsid w:val="00152885"/>
    <w:rsid w:val="00152A0C"/>
    <w:rsid w:val="00152AD4"/>
    <w:rsid w:val="00152AE5"/>
    <w:rsid w:val="00152B07"/>
    <w:rsid w:val="00152CB8"/>
    <w:rsid w:val="00152DED"/>
    <w:rsid w:val="00153044"/>
    <w:rsid w:val="0015311E"/>
    <w:rsid w:val="0015325E"/>
    <w:rsid w:val="0015337F"/>
    <w:rsid w:val="001533F9"/>
    <w:rsid w:val="001535CB"/>
    <w:rsid w:val="001536AE"/>
    <w:rsid w:val="0015376C"/>
    <w:rsid w:val="001537A5"/>
    <w:rsid w:val="00153948"/>
    <w:rsid w:val="00153A39"/>
    <w:rsid w:val="00153ABA"/>
    <w:rsid w:val="00153B25"/>
    <w:rsid w:val="00153B62"/>
    <w:rsid w:val="00153B9A"/>
    <w:rsid w:val="00153C53"/>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B3E"/>
    <w:rsid w:val="00154BEF"/>
    <w:rsid w:val="00154C79"/>
    <w:rsid w:val="00154CDD"/>
    <w:rsid w:val="00154D43"/>
    <w:rsid w:val="00154E0E"/>
    <w:rsid w:val="00154ECF"/>
    <w:rsid w:val="00154EEA"/>
    <w:rsid w:val="0015511A"/>
    <w:rsid w:val="0015515F"/>
    <w:rsid w:val="00155169"/>
    <w:rsid w:val="001551E9"/>
    <w:rsid w:val="001551FA"/>
    <w:rsid w:val="001552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3D"/>
    <w:rsid w:val="00156C98"/>
    <w:rsid w:val="00156E83"/>
    <w:rsid w:val="001573C3"/>
    <w:rsid w:val="0015758D"/>
    <w:rsid w:val="001575B5"/>
    <w:rsid w:val="001576B2"/>
    <w:rsid w:val="00157731"/>
    <w:rsid w:val="0015776E"/>
    <w:rsid w:val="001577ED"/>
    <w:rsid w:val="00157AAE"/>
    <w:rsid w:val="00157D9C"/>
    <w:rsid w:val="00157DC2"/>
    <w:rsid w:val="00157F20"/>
    <w:rsid w:val="0016007D"/>
    <w:rsid w:val="00160144"/>
    <w:rsid w:val="0016042C"/>
    <w:rsid w:val="00160437"/>
    <w:rsid w:val="001604BE"/>
    <w:rsid w:val="00160595"/>
    <w:rsid w:val="00160697"/>
    <w:rsid w:val="00160708"/>
    <w:rsid w:val="00160D31"/>
    <w:rsid w:val="00160FB0"/>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674"/>
    <w:rsid w:val="00166879"/>
    <w:rsid w:val="00166993"/>
    <w:rsid w:val="00166DCD"/>
    <w:rsid w:val="00166DDD"/>
    <w:rsid w:val="00167072"/>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85"/>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1C5"/>
    <w:rsid w:val="001722A3"/>
    <w:rsid w:val="00172412"/>
    <w:rsid w:val="0017257C"/>
    <w:rsid w:val="0017261F"/>
    <w:rsid w:val="00172923"/>
    <w:rsid w:val="00172BAE"/>
    <w:rsid w:val="00172DEF"/>
    <w:rsid w:val="00172F39"/>
    <w:rsid w:val="00172FC2"/>
    <w:rsid w:val="001730E7"/>
    <w:rsid w:val="00173392"/>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63"/>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5B7"/>
    <w:rsid w:val="0018065A"/>
    <w:rsid w:val="001806DC"/>
    <w:rsid w:val="00180852"/>
    <w:rsid w:val="00180893"/>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1FF9"/>
    <w:rsid w:val="001825B6"/>
    <w:rsid w:val="001829D6"/>
    <w:rsid w:val="00182A02"/>
    <w:rsid w:val="00182B65"/>
    <w:rsid w:val="00182EFF"/>
    <w:rsid w:val="00182FDF"/>
    <w:rsid w:val="00183199"/>
    <w:rsid w:val="001833AD"/>
    <w:rsid w:val="00183426"/>
    <w:rsid w:val="001835AE"/>
    <w:rsid w:val="00183723"/>
    <w:rsid w:val="00183813"/>
    <w:rsid w:val="00183A9E"/>
    <w:rsid w:val="00183C72"/>
    <w:rsid w:val="00183E45"/>
    <w:rsid w:val="00183FCC"/>
    <w:rsid w:val="001841F6"/>
    <w:rsid w:val="00184263"/>
    <w:rsid w:val="001843D6"/>
    <w:rsid w:val="001843FC"/>
    <w:rsid w:val="001844B8"/>
    <w:rsid w:val="001844D1"/>
    <w:rsid w:val="0018456F"/>
    <w:rsid w:val="0018460A"/>
    <w:rsid w:val="0018487D"/>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402"/>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CEA"/>
    <w:rsid w:val="00194F88"/>
    <w:rsid w:val="0019510A"/>
    <w:rsid w:val="0019517E"/>
    <w:rsid w:val="00195408"/>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90"/>
    <w:rsid w:val="001965C9"/>
    <w:rsid w:val="00196833"/>
    <w:rsid w:val="0019683F"/>
    <w:rsid w:val="001969F3"/>
    <w:rsid w:val="00196A0A"/>
    <w:rsid w:val="00196A0D"/>
    <w:rsid w:val="00196B67"/>
    <w:rsid w:val="00196BA7"/>
    <w:rsid w:val="00196BCE"/>
    <w:rsid w:val="00196CB8"/>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3F3B"/>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9FC"/>
    <w:rsid w:val="001A5CEA"/>
    <w:rsid w:val="001A5FA1"/>
    <w:rsid w:val="001A61C7"/>
    <w:rsid w:val="001A6212"/>
    <w:rsid w:val="001A65B9"/>
    <w:rsid w:val="001A6661"/>
    <w:rsid w:val="001A6B24"/>
    <w:rsid w:val="001A6C3C"/>
    <w:rsid w:val="001A6D5E"/>
    <w:rsid w:val="001A6DBE"/>
    <w:rsid w:val="001A6EA2"/>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2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AF4"/>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12"/>
    <w:rsid w:val="001B7FF9"/>
    <w:rsid w:val="001C0013"/>
    <w:rsid w:val="001C0062"/>
    <w:rsid w:val="001C0126"/>
    <w:rsid w:val="001C0400"/>
    <w:rsid w:val="001C05E3"/>
    <w:rsid w:val="001C05EA"/>
    <w:rsid w:val="001C0AEC"/>
    <w:rsid w:val="001C0B29"/>
    <w:rsid w:val="001C0B70"/>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2E6E"/>
    <w:rsid w:val="001C318E"/>
    <w:rsid w:val="001C319F"/>
    <w:rsid w:val="001C32BE"/>
    <w:rsid w:val="001C3340"/>
    <w:rsid w:val="001C3356"/>
    <w:rsid w:val="001C3786"/>
    <w:rsid w:val="001C37DD"/>
    <w:rsid w:val="001C3816"/>
    <w:rsid w:val="001C3A58"/>
    <w:rsid w:val="001C3FB3"/>
    <w:rsid w:val="001C44DE"/>
    <w:rsid w:val="001C4512"/>
    <w:rsid w:val="001C45BB"/>
    <w:rsid w:val="001C4616"/>
    <w:rsid w:val="001C467E"/>
    <w:rsid w:val="001C4894"/>
    <w:rsid w:val="001C48FC"/>
    <w:rsid w:val="001C4A0D"/>
    <w:rsid w:val="001C4DCC"/>
    <w:rsid w:val="001C4DDA"/>
    <w:rsid w:val="001C4EB0"/>
    <w:rsid w:val="001C5007"/>
    <w:rsid w:val="001C5068"/>
    <w:rsid w:val="001C50C8"/>
    <w:rsid w:val="001C517D"/>
    <w:rsid w:val="001C5348"/>
    <w:rsid w:val="001C54AD"/>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182"/>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A56"/>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78A"/>
    <w:rsid w:val="001D480A"/>
    <w:rsid w:val="001D4852"/>
    <w:rsid w:val="001D4863"/>
    <w:rsid w:val="001D4A7A"/>
    <w:rsid w:val="001D4C48"/>
    <w:rsid w:val="001D4CC6"/>
    <w:rsid w:val="001D4EB4"/>
    <w:rsid w:val="001D4F08"/>
    <w:rsid w:val="001D4F3A"/>
    <w:rsid w:val="001D5191"/>
    <w:rsid w:val="001D5229"/>
    <w:rsid w:val="001D5989"/>
    <w:rsid w:val="001D5AAC"/>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0C"/>
    <w:rsid w:val="001D7E2F"/>
    <w:rsid w:val="001D7F92"/>
    <w:rsid w:val="001E0231"/>
    <w:rsid w:val="001E02A1"/>
    <w:rsid w:val="001E037F"/>
    <w:rsid w:val="001E03BC"/>
    <w:rsid w:val="001E03DF"/>
    <w:rsid w:val="001E03E6"/>
    <w:rsid w:val="001E0446"/>
    <w:rsid w:val="001E04CA"/>
    <w:rsid w:val="001E08CA"/>
    <w:rsid w:val="001E08D5"/>
    <w:rsid w:val="001E0ADE"/>
    <w:rsid w:val="001E0C5A"/>
    <w:rsid w:val="001E0D0B"/>
    <w:rsid w:val="001E0E7C"/>
    <w:rsid w:val="001E0F14"/>
    <w:rsid w:val="001E0F6E"/>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2E"/>
    <w:rsid w:val="001E74D8"/>
    <w:rsid w:val="001E7639"/>
    <w:rsid w:val="001E7725"/>
    <w:rsid w:val="001E7779"/>
    <w:rsid w:val="001E788E"/>
    <w:rsid w:val="001E78E3"/>
    <w:rsid w:val="001E7C53"/>
    <w:rsid w:val="001E7CC3"/>
    <w:rsid w:val="001E7D32"/>
    <w:rsid w:val="001E7D8D"/>
    <w:rsid w:val="001E7FD0"/>
    <w:rsid w:val="001F008B"/>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A25"/>
    <w:rsid w:val="001F1CCE"/>
    <w:rsid w:val="001F1D9F"/>
    <w:rsid w:val="001F1E01"/>
    <w:rsid w:val="001F20A1"/>
    <w:rsid w:val="001F20CA"/>
    <w:rsid w:val="001F210D"/>
    <w:rsid w:val="001F2164"/>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564"/>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1DF"/>
    <w:rsid w:val="001F427E"/>
    <w:rsid w:val="001F4432"/>
    <w:rsid w:val="001F452C"/>
    <w:rsid w:val="001F45A6"/>
    <w:rsid w:val="001F4671"/>
    <w:rsid w:val="001F467C"/>
    <w:rsid w:val="001F470F"/>
    <w:rsid w:val="001F482C"/>
    <w:rsid w:val="001F484B"/>
    <w:rsid w:val="001F48AE"/>
    <w:rsid w:val="001F492A"/>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74"/>
    <w:rsid w:val="001F6259"/>
    <w:rsid w:val="001F639F"/>
    <w:rsid w:val="001F63D2"/>
    <w:rsid w:val="001F6470"/>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1F"/>
    <w:rsid w:val="001F75F4"/>
    <w:rsid w:val="001F783A"/>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74"/>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8B"/>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07FD3"/>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3CC"/>
    <w:rsid w:val="00211457"/>
    <w:rsid w:val="0021147D"/>
    <w:rsid w:val="00211480"/>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A8C"/>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3E94"/>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5F68"/>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50"/>
    <w:rsid w:val="00217BA6"/>
    <w:rsid w:val="00217E57"/>
    <w:rsid w:val="00217ED5"/>
    <w:rsid w:val="00217F8B"/>
    <w:rsid w:val="00220020"/>
    <w:rsid w:val="002200A7"/>
    <w:rsid w:val="0022066F"/>
    <w:rsid w:val="002206A6"/>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2E1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07D"/>
    <w:rsid w:val="0022611B"/>
    <w:rsid w:val="0022633C"/>
    <w:rsid w:val="0022644A"/>
    <w:rsid w:val="0022658D"/>
    <w:rsid w:val="0022659B"/>
    <w:rsid w:val="002267FB"/>
    <w:rsid w:val="00226895"/>
    <w:rsid w:val="002268FF"/>
    <w:rsid w:val="00226A7F"/>
    <w:rsid w:val="00226BBC"/>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4C94"/>
    <w:rsid w:val="002350E6"/>
    <w:rsid w:val="00235389"/>
    <w:rsid w:val="00235395"/>
    <w:rsid w:val="0023548E"/>
    <w:rsid w:val="002354E0"/>
    <w:rsid w:val="00235630"/>
    <w:rsid w:val="0023567C"/>
    <w:rsid w:val="00235782"/>
    <w:rsid w:val="00235786"/>
    <w:rsid w:val="002357D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7"/>
    <w:rsid w:val="00236D2E"/>
    <w:rsid w:val="00236D39"/>
    <w:rsid w:val="00236EB2"/>
    <w:rsid w:val="00236F5D"/>
    <w:rsid w:val="00236F60"/>
    <w:rsid w:val="002370DF"/>
    <w:rsid w:val="0023718E"/>
    <w:rsid w:val="00237198"/>
    <w:rsid w:val="002371BA"/>
    <w:rsid w:val="002371C4"/>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34"/>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2C"/>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670"/>
    <w:rsid w:val="0024670E"/>
    <w:rsid w:val="00246B4E"/>
    <w:rsid w:val="00246E32"/>
    <w:rsid w:val="00246F44"/>
    <w:rsid w:val="0024713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2BD"/>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0E9B"/>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CCC"/>
    <w:rsid w:val="00251D56"/>
    <w:rsid w:val="00251E58"/>
    <w:rsid w:val="00251E86"/>
    <w:rsid w:val="00251F43"/>
    <w:rsid w:val="00251F68"/>
    <w:rsid w:val="00252125"/>
    <w:rsid w:val="00252563"/>
    <w:rsid w:val="002525EA"/>
    <w:rsid w:val="002525EF"/>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3E67"/>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5F7"/>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C"/>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1E2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22"/>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5DF"/>
    <w:rsid w:val="002709F8"/>
    <w:rsid w:val="00270A05"/>
    <w:rsid w:val="00270D32"/>
    <w:rsid w:val="00270E67"/>
    <w:rsid w:val="00270EE1"/>
    <w:rsid w:val="00270F2E"/>
    <w:rsid w:val="002711F3"/>
    <w:rsid w:val="0027140E"/>
    <w:rsid w:val="00271562"/>
    <w:rsid w:val="002715F9"/>
    <w:rsid w:val="00271662"/>
    <w:rsid w:val="002716D8"/>
    <w:rsid w:val="002717E3"/>
    <w:rsid w:val="0027194B"/>
    <w:rsid w:val="00271BD6"/>
    <w:rsid w:val="00271CE7"/>
    <w:rsid w:val="00271DC1"/>
    <w:rsid w:val="00271E31"/>
    <w:rsid w:val="0027200F"/>
    <w:rsid w:val="002721CC"/>
    <w:rsid w:val="00272284"/>
    <w:rsid w:val="002725B4"/>
    <w:rsid w:val="0027282B"/>
    <w:rsid w:val="002728A9"/>
    <w:rsid w:val="002728C1"/>
    <w:rsid w:val="00272960"/>
    <w:rsid w:val="00272B86"/>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43"/>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1C2"/>
    <w:rsid w:val="002773EA"/>
    <w:rsid w:val="0027746F"/>
    <w:rsid w:val="0027762D"/>
    <w:rsid w:val="00277C26"/>
    <w:rsid w:val="00277D8D"/>
    <w:rsid w:val="00277D90"/>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CF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8B9"/>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1EB"/>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21D"/>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45"/>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5E"/>
    <w:rsid w:val="002932B7"/>
    <w:rsid w:val="002933C3"/>
    <w:rsid w:val="0029372E"/>
    <w:rsid w:val="002940A8"/>
    <w:rsid w:val="00294201"/>
    <w:rsid w:val="00294308"/>
    <w:rsid w:val="002944A5"/>
    <w:rsid w:val="00294795"/>
    <w:rsid w:val="0029486E"/>
    <w:rsid w:val="00294979"/>
    <w:rsid w:val="00294A8C"/>
    <w:rsid w:val="00294B81"/>
    <w:rsid w:val="00294C7C"/>
    <w:rsid w:val="00294D0A"/>
    <w:rsid w:val="00294DAD"/>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B"/>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DFB"/>
    <w:rsid w:val="00297F32"/>
    <w:rsid w:val="00297F8D"/>
    <w:rsid w:val="002A0093"/>
    <w:rsid w:val="002A0174"/>
    <w:rsid w:val="002A017E"/>
    <w:rsid w:val="002A023A"/>
    <w:rsid w:val="002A02A9"/>
    <w:rsid w:val="002A03FF"/>
    <w:rsid w:val="002A0463"/>
    <w:rsid w:val="002A06B5"/>
    <w:rsid w:val="002A06F0"/>
    <w:rsid w:val="002A08AF"/>
    <w:rsid w:val="002A0A08"/>
    <w:rsid w:val="002A0A7C"/>
    <w:rsid w:val="002A0AB8"/>
    <w:rsid w:val="002A0AED"/>
    <w:rsid w:val="002A0AFF"/>
    <w:rsid w:val="002A0B94"/>
    <w:rsid w:val="002A0BDC"/>
    <w:rsid w:val="002A0C4D"/>
    <w:rsid w:val="002A0E04"/>
    <w:rsid w:val="002A0F90"/>
    <w:rsid w:val="002A1028"/>
    <w:rsid w:val="002A1092"/>
    <w:rsid w:val="002A13E4"/>
    <w:rsid w:val="002A16DC"/>
    <w:rsid w:val="002A1701"/>
    <w:rsid w:val="002A1968"/>
    <w:rsid w:val="002A1993"/>
    <w:rsid w:val="002A1A3D"/>
    <w:rsid w:val="002A1B91"/>
    <w:rsid w:val="002A1DF3"/>
    <w:rsid w:val="002A1E06"/>
    <w:rsid w:val="002A1EE7"/>
    <w:rsid w:val="002A20CA"/>
    <w:rsid w:val="002A2297"/>
    <w:rsid w:val="002A2540"/>
    <w:rsid w:val="002A2699"/>
    <w:rsid w:val="002A28B1"/>
    <w:rsid w:val="002A2900"/>
    <w:rsid w:val="002A2A9D"/>
    <w:rsid w:val="002A2B49"/>
    <w:rsid w:val="002A2C15"/>
    <w:rsid w:val="002A2C6B"/>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4E"/>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264"/>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37C"/>
    <w:rsid w:val="002B74EE"/>
    <w:rsid w:val="002B7519"/>
    <w:rsid w:val="002B759C"/>
    <w:rsid w:val="002B7758"/>
    <w:rsid w:val="002B7798"/>
    <w:rsid w:val="002B786C"/>
    <w:rsid w:val="002B7C91"/>
    <w:rsid w:val="002B7CBA"/>
    <w:rsid w:val="002B7DED"/>
    <w:rsid w:val="002B7DF1"/>
    <w:rsid w:val="002B7F50"/>
    <w:rsid w:val="002C0029"/>
    <w:rsid w:val="002C0080"/>
    <w:rsid w:val="002C0383"/>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673"/>
    <w:rsid w:val="002C4777"/>
    <w:rsid w:val="002C4811"/>
    <w:rsid w:val="002C4851"/>
    <w:rsid w:val="002C4956"/>
    <w:rsid w:val="002C4C29"/>
    <w:rsid w:val="002C4C70"/>
    <w:rsid w:val="002C4DF3"/>
    <w:rsid w:val="002C4FF5"/>
    <w:rsid w:val="002C5059"/>
    <w:rsid w:val="002C588F"/>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82C"/>
    <w:rsid w:val="002C6A78"/>
    <w:rsid w:val="002C6B5E"/>
    <w:rsid w:val="002C6C1B"/>
    <w:rsid w:val="002C6CE0"/>
    <w:rsid w:val="002C6DA5"/>
    <w:rsid w:val="002C709C"/>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4A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40"/>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7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E75"/>
    <w:rsid w:val="002D4F08"/>
    <w:rsid w:val="002D5052"/>
    <w:rsid w:val="002D52D9"/>
    <w:rsid w:val="002D538C"/>
    <w:rsid w:val="002D53CA"/>
    <w:rsid w:val="002D5471"/>
    <w:rsid w:val="002D5521"/>
    <w:rsid w:val="002D56CF"/>
    <w:rsid w:val="002D5750"/>
    <w:rsid w:val="002D591F"/>
    <w:rsid w:val="002D59AF"/>
    <w:rsid w:val="002D59D0"/>
    <w:rsid w:val="002D5B71"/>
    <w:rsid w:val="002D5C0B"/>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C5E"/>
    <w:rsid w:val="002E3D35"/>
    <w:rsid w:val="002E3EE8"/>
    <w:rsid w:val="002E3F4E"/>
    <w:rsid w:val="002E40AA"/>
    <w:rsid w:val="002E4246"/>
    <w:rsid w:val="002E4334"/>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5EEC"/>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C67"/>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0"/>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691"/>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9EC"/>
    <w:rsid w:val="002F4B7A"/>
    <w:rsid w:val="002F4BCE"/>
    <w:rsid w:val="002F4BFA"/>
    <w:rsid w:val="002F4C27"/>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4D"/>
    <w:rsid w:val="002F7D64"/>
    <w:rsid w:val="002F7F39"/>
    <w:rsid w:val="0030007F"/>
    <w:rsid w:val="00300149"/>
    <w:rsid w:val="003001D8"/>
    <w:rsid w:val="00300264"/>
    <w:rsid w:val="003003E9"/>
    <w:rsid w:val="00300403"/>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B36"/>
    <w:rsid w:val="00301CE2"/>
    <w:rsid w:val="00301DE0"/>
    <w:rsid w:val="00301DF3"/>
    <w:rsid w:val="00301E27"/>
    <w:rsid w:val="00301FC0"/>
    <w:rsid w:val="00301FC9"/>
    <w:rsid w:val="00302109"/>
    <w:rsid w:val="00302344"/>
    <w:rsid w:val="00302428"/>
    <w:rsid w:val="003025A3"/>
    <w:rsid w:val="00302711"/>
    <w:rsid w:val="0030272C"/>
    <w:rsid w:val="00302950"/>
    <w:rsid w:val="003029F7"/>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590"/>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A76"/>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0EFB"/>
    <w:rsid w:val="003110B6"/>
    <w:rsid w:val="003110E4"/>
    <w:rsid w:val="003110F5"/>
    <w:rsid w:val="00311158"/>
    <w:rsid w:val="00311216"/>
    <w:rsid w:val="00311429"/>
    <w:rsid w:val="00311645"/>
    <w:rsid w:val="00311722"/>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D"/>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0C7"/>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A95"/>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17FE2"/>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0A3"/>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1A3"/>
    <w:rsid w:val="00323205"/>
    <w:rsid w:val="00323646"/>
    <w:rsid w:val="00323848"/>
    <w:rsid w:val="00323AF0"/>
    <w:rsid w:val="00323B4E"/>
    <w:rsid w:val="00323CDA"/>
    <w:rsid w:val="00323EC2"/>
    <w:rsid w:val="0032465B"/>
    <w:rsid w:val="00324670"/>
    <w:rsid w:val="00324752"/>
    <w:rsid w:val="003247F8"/>
    <w:rsid w:val="0032493A"/>
    <w:rsid w:val="00324942"/>
    <w:rsid w:val="003249EF"/>
    <w:rsid w:val="00324AE4"/>
    <w:rsid w:val="00324AF6"/>
    <w:rsid w:val="00324B5B"/>
    <w:rsid w:val="00324D2A"/>
    <w:rsid w:val="00324D45"/>
    <w:rsid w:val="00324E7E"/>
    <w:rsid w:val="00324F10"/>
    <w:rsid w:val="00324F56"/>
    <w:rsid w:val="00325104"/>
    <w:rsid w:val="00325270"/>
    <w:rsid w:val="0032535A"/>
    <w:rsid w:val="0032549E"/>
    <w:rsid w:val="00325640"/>
    <w:rsid w:val="00325A28"/>
    <w:rsid w:val="00325CBF"/>
    <w:rsid w:val="00325ED5"/>
    <w:rsid w:val="00325FD6"/>
    <w:rsid w:val="00326039"/>
    <w:rsid w:val="00326111"/>
    <w:rsid w:val="003261B7"/>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1A"/>
    <w:rsid w:val="003325C4"/>
    <w:rsid w:val="003325D6"/>
    <w:rsid w:val="00332679"/>
    <w:rsid w:val="003328C4"/>
    <w:rsid w:val="0033291F"/>
    <w:rsid w:val="00332AA6"/>
    <w:rsid w:val="00332BB2"/>
    <w:rsid w:val="00332D9C"/>
    <w:rsid w:val="00332E1F"/>
    <w:rsid w:val="00332E3A"/>
    <w:rsid w:val="00332F7E"/>
    <w:rsid w:val="0033301F"/>
    <w:rsid w:val="003330EC"/>
    <w:rsid w:val="0033315C"/>
    <w:rsid w:val="003331B9"/>
    <w:rsid w:val="00333336"/>
    <w:rsid w:val="003333D9"/>
    <w:rsid w:val="00333608"/>
    <w:rsid w:val="0033360D"/>
    <w:rsid w:val="0033370E"/>
    <w:rsid w:val="0033394B"/>
    <w:rsid w:val="00333A1D"/>
    <w:rsid w:val="00333BBC"/>
    <w:rsid w:val="00333C78"/>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C68"/>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E41"/>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553"/>
    <w:rsid w:val="0034160A"/>
    <w:rsid w:val="00341637"/>
    <w:rsid w:val="003416A3"/>
    <w:rsid w:val="003416DE"/>
    <w:rsid w:val="00341B30"/>
    <w:rsid w:val="00341BF3"/>
    <w:rsid w:val="00341C6A"/>
    <w:rsid w:val="00341F56"/>
    <w:rsid w:val="00342148"/>
    <w:rsid w:val="003423EC"/>
    <w:rsid w:val="0034243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94"/>
    <w:rsid w:val="00344BED"/>
    <w:rsid w:val="00344CAD"/>
    <w:rsid w:val="00344D55"/>
    <w:rsid w:val="00344DDD"/>
    <w:rsid w:val="00344DE6"/>
    <w:rsid w:val="00344E9B"/>
    <w:rsid w:val="00344F21"/>
    <w:rsid w:val="00345010"/>
    <w:rsid w:val="003452CE"/>
    <w:rsid w:val="003459CA"/>
    <w:rsid w:val="00345CEE"/>
    <w:rsid w:val="00345D85"/>
    <w:rsid w:val="00345D9A"/>
    <w:rsid w:val="00345E0F"/>
    <w:rsid w:val="00345E72"/>
    <w:rsid w:val="00346006"/>
    <w:rsid w:val="003460EA"/>
    <w:rsid w:val="00346256"/>
    <w:rsid w:val="003464B0"/>
    <w:rsid w:val="0034650B"/>
    <w:rsid w:val="0034656E"/>
    <w:rsid w:val="00346571"/>
    <w:rsid w:val="00346760"/>
    <w:rsid w:val="00346B01"/>
    <w:rsid w:val="00346B6B"/>
    <w:rsid w:val="00346BEF"/>
    <w:rsid w:val="00346C5F"/>
    <w:rsid w:val="00346F67"/>
    <w:rsid w:val="00346FAD"/>
    <w:rsid w:val="003470EA"/>
    <w:rsid w:val="00347447"/>
    <w:rsid w:val="003475FE"/>
    <w:rsid w:val="0034790C"/>
    <w:rsid w:val="003479D4"/>
    <w:rsid w:val="003479E8"/>
    <w:rsid w:val="00347A6C"/>
    <w:rsid w:val="00347A99"/>
    <w:rsid w:val="00347B7C"/>
    <w:rsid w:val="00347BC3"/>
    <w:rsid w:val="00347C9C"/>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2CBC"/>
    <w:rsid w:val="003531C9"/>
    <w:rsid w:val="003533B4"/>
    <w:rsid w:val="003534A8"/>
    <w:rsid w:val="003534C8"/>
    <w:rsid w:val="003534F1"/>
    <w:rsid w:val="003537E0"/>
    <w:rsid w:val="00353926"/>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76"/>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C2"/>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302"/>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46"/>
    <w:rsid w:val="00370B98"/>
    <w:rsid w:val="00370E8F"/>
    <w:rsid w:val="003712AE"/>
    <w:rsid w:val="003712C0"/>
    <w:rsid w:val="0037148E"/>
    <w:rsid w:val="0037148F"/>
    <w:rsid w:val="00371606"/>
    <w:rsid w:val="0037163E"/>
    <w:rsid w:val="0037177C"/>
    <w:rsid w:val="003719B8"/>
    <w:rsid w:val="00371D25"/>
    <w:rsid w:val="00371F22"/>
    <w:rsid w:val="00371FE2"/>
    <w:rsid w:val="0037212B"/>
    <w:rsid w:val="003721D9"/>
    <w:rsid w:val="00372216"/>
    <w:rsid w:val="0037225F"/>
    <w:rsid w:val="00372878"/>
    <w:rsid w:val="0037297E"/>
    <w:rsid w:val="00372AA0"/>
    <w:rsid w:val="00372ACD"/>
    <w:rsid w:val="003730FE"/>
    <w:rsid w:val="00373275"/>
    <w:rsid w:val="003732C7"/>
    <w:rsid w:val="003734B4"/>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22"/>
    <w:rsid w:val="00375997"/>
    <w:rsid w:val="00375A32"/>
    <w:rsid w:val="00375AE7"/>
    <w:rsid w:val="00375D8B"/>
    <w:rsid w:val="00375DAC"/>
    <w:rsid w:val="00375DC6"/>
    <w:rsid w:val="00375F60"/>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29"/>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CE4"/>
    <w:rsid w:val="00381DB2"/>
    <w:rsid w:val="00381E29"/>
    <w:rsid w:val="00382019"/>
    <w:rsid w:val="00382084"/>
    <w:rsid w:val="0038216C"/>
    <w:rsid w:val="0038242E"/>
    <w:rsid w:val="0038246B"/>
    <w:rsid w:val="0038269E"/>
    <w:rsid w:val="00382764"/>
    <w:rsid w:val="00382A96"/>
    <w:rsid w:val="00382D13"/>
    <w:rsid w:val="00382D9F"/>
    <w:rsid w:val="00382ED5"/>
    <w:rsid w:val="00382FE0"/>
    <w:rsid w:val="003832BB"/>
    <w:rsid w:val="00383333"/>
    <w:rsid w:val="00383588"/>
    <w:rsid w:val="00383609"/>
    <w:rsid w:val="0038378F"/>
    <w:rsid w:val="00383871"/>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E5E"/>
    <w:rsid w:val="00384FB6"/>
    <w:rsid w:val="00385007"/>
    <w:rsid w:val="0038503E"/>
    <w:rsid w:val="003850AA"/>
    <w:rsid w:val="003850B2"/>
    <w:rsid w:val="00385336"/>
    <w:rsid w:val="0038538C"/>
    <w:rsid w:val="00385393"/>
    <w:rsid w:val="0038554B"/>
    <w:rsid w:val="00385739"/>
    <w:rsid w:val="0038579F"/>
    <w:rsid w:val="003858BA"/>
    <w:rsid w:val="00385905"/>
    <w:rsid w:val="00385920"/>
    <w:rsid w:val="00386185"/>
    <w:rsid w:val="00386197"/>
    <w:rsid w:val="00386304"/>
    <w:rsid w:val="00386307"/>
    <w:rsid w:val="00386317"/>
    <w:rsid w:val="0038686A"/>
    <w:rsid w:val="00386986"/>
    <w:rsid w:val="00386C16"/>
    <w:rsid w:val="00386C41"/>
    <w:rsid w:val="00386FCD"/>
    <w:rsid w:val="0038710B"/>
    <w:rsid w:val="00387275"/>
    <w:rsid w:val="00387379"/>
    <w:rsid w:val="003874D7"/>
    <w:rsid w:val="003874E9"/>
    <w:rsid w:val="00387645"/>
    <w:rsid w:val="003877EE"/>
    <w:rsid w:val="003878CC"/>
    <w:rsid w:val="00387ABF"/>
    <w:rsid w:val="00387D2D"/>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9E5"/>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6D5"/>
    <w:rsid w:val="00392814"/>
    <w:rsid w:val="0039289F"/>
    <w:rsid w:val="003928AC"/>
    <w:rsid w:val="00392993"/>
    <w:rsid w:val="00392A04"/>
    <w:rsid w:val="00392C85"/>
    <w:rsid w:val="00392CE6"/>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3FA1"/>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69A"/>
    <w:rsid w:val="0039696A"/>
    <w:rsid w:val="003969AB"/>
    <w:rsid w:val="00396B20"/>
    <w:rsid w:val="00396BBF"/>
    <w:rsid w:val="00396C79"/>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4A2"/>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3CBA"/>
    <w:rsid w:val="003A3CFC"/>
    <w:rsid w:val="003A42CB"/>
    <w:rsid w:val="003A4373"/>
    <w:rsid w:val="003A4443"/>
    <w:rsid w:val="003A44AB"/>
    <w:rsid w:val="003A469C"/>
    <w:rsid w:val="003A4726"/>
    <w:rsid w:val="003A47B4"/>
    <w:rsid w:val="003A47C0"/>
    <w:rsid w:val="003A47DA"/>
    <w:rsid w:val="003A4849"/>
    <w:rsid w:val="003A48DA"/>
    <w:rsid w:val="003A4A15"/>
    <w:rsid w:val="003A4BBC"/>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EE9"/>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63D"/>
    <w:rsid w:val="003B08E7"/>
    <w:rsid w:val="003B0AB6"/>
    <w:rsid w:val="003B0B55"/>
    <w:rsid w:val="003B0BDD"/>
    <w:rsid w:val="003B0C29"/>
    <w:rsid w:val="003B0DE0"/>
    <w:rsid w:val="003B0E92"/>
    <w:rsid w:val="003B1183"/>
    <w:rsid w:val="003B11F1"/>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2F18"/>
    <w:rsid w:val="003B3013"/>
    <w:rsid w:val="003B3186"/>
    <w:rsid w:val="003B341E"/>
    <w:rsid w:val="003B34AC"/>
    <w:rsid w:val="003B3607"/>
    <w:rsid w:val="003B364F"/>
    <w:rsid w:val="003B3698"/>
    <w:rsid w:val="003B36D5"/>
    <w:rsid w:val="003B36FF"/>
    <w:rsid w:val="003B3863"/>
    <w:rsid w:val="003B3A43"/>
    <w:rsid w:val="003B3C4A"/>
    <w:rsid w:val="003B3EC4"/>
    <w:rsid w:val="003B3FA8"/>
    <w:rsid w:val="003B4059"/>
    <w:rsid w:val="003B418B"/>
    <w:rsid w:val="003B427E"/>
    <w:rsid w:val="003B4280"/>
    <w:rsid w:val="003B43D5"/>
    <w:rsid w:val="003B43EB"/>
    <w:rsid w:val="003B44DF"/>
    <w:rsid w:val="003B4552"/>
    <w:rsid w:val="003B4553"/>
    <w:rsid w:val="003B461A"/>
    <w:rsid w:val="003B4874"/>
    <w:rsid w:val="003B488F"/>
    <w:rsid w:val="003B4A0A"/>
    <w:rsid w:val="003B4AD4"/>
    <w:rsid w:val="003B4B39"/>
    <w:rsid w:val="003B4BF8"/>
    <w:rsid w:val="003B4CDD"/>
    <w:rsid w:val="003B4D2E"/>
    <w:rsid w:val="003B501C"/>
    <w:rsid w:val="003B53D0"/>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E13"/>
    <w:rsid w:val="003B6F6C"/>
    <w:rsid w:val="003B6FBE"/>
    <w:rsid w:val="003B70BD"/>
    <w:rsid w:val="003B70F0"/>
    <w:rsid w:val="003B7396"/>
    <w:rsid w:val="003B73B6"/>
    <w:rsid w:val="003B73BD"/>
    <w:rsid w:val="003B73FF"/>
    <w:rsid w:val="003B74AE"/>
    <w:rsid w:val="003B7529"/>
    <w:rsid w:val="003B7715"/>
    <w:rsid w:val="003B7815"/>
    <w:rsid w:val="003B78B0"/>
    <w:rsid w:val="003B79E7"/>
    <w:rsid w:val="003B7BE7"/>
    <w:rsid w:val="003B7C89"/>
    <w:rsid w:val="003B7CEC"/>
    <w:rsid w:val="003B7D0D"/>
    <w:rsid w:val="003B7D77"/>
    <w:rsid w:val="003B7ED7"/>
    <w:rsid w:val="003C01E5"/>
    <w:rsid w:val="003C0209"/>
    <w:rsid w:val="003C02E2"/>
    <w:rsid w:val="003C0304"/>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CDE"/>
    <w:rsid w:val="003C1D4C"/>
    <w:rsid w:val="003C1D93"/>
    <w:rsid w:val="003C1E0E"/>
    <w:rsid w:val="003C1F00"/>
    <w:rsid w:val="003C2026"/>
    <w:rsid w:val="003C20FF"/>
    <w:rsid w:val="003C23F4"/>
    <w:rsid w:val="003C2506"/>
    <w:rsid w:val="003C25F1"/>
    <w:rsid w:val="003C267C"/>
    <w:rsid w:val="003C27F4"/>
    <w:rsid w:val="003C28F6"/>
    <w:rsid w:val="003C2944"/>
    <w:rsid w:val="003C2967"/>
    <w:rsid w:val="003C29B2"/>
    <w:rsid w:val="003C2ACB"/>
    <w:rsid w:val="003C2C11"/>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AF0"/>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CF"/>
    <w:rsid w:val="003D02F6"/>
    <w:rsid w:val="003D03FB"/>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46"/>
    <w:rsid w:val="003D26F4"/>
    <w:rsid w:val="003D2788"/>
    <w:rsid w:val="003D28FC"/>
    <w:rsid w:val="003D2942"/>
    <w:rsid w:val="003D29C4"/>
    <w:rsid w:val="003D2A15"/>
    <w:rsid w:val="003D2A26"/>
    <w:rsid w:val="003D2A8A"/>
    <w:rsid w:val="003D2C6F"/>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C77"/>
    <w:rsid w:val="003D3D5E"/>
    <w:rsid w:val="003D425B"/>
    <w:rsid w:val="003D42C6"/>
    <w:rsid w:val="003D4323"/>
    <w:rsid w:val="003D432D"/>
    <w:rsid w:val="003D44D5"/>
    <w:rsid w:val="003D485C"/>
    <w:rsid w:val="003D488E"/>
    <w:rsid w:val="003D4892"/>
    <w:rsid w:val="003D4B7C"/>
    <w:rsid w:val="003D4E16"/>
    <w:rsid w:val="003D4F66"/>
    <w:rsid w:val="003D507F"/>
    <w:rsid w:val="003D51B3"/>
    <w:rsid w:val="003D5356"/>
    <w:rsid w:val="003D5438"/>
    <w:rsid w:val="003D545E"/>
    <w:rsid w:val="003D5563"/>
    <w:rsid w:val="003D558F"/>
    <w:rsid w:val="003D5650"/>
    <w:rsid w:val="003D57BF"/>
    <w:rsid w:val="003D588A"/>
    <w:rsid w:val="003D6151"/>
    <w:rsid w:val="003D620E"/>
    <w:rsid w:val="003D6282"/>
    <w:rsid w:val="003D63AC"/>
    <w:rsid w:val="003D63AE"/>
    <w:rsid w:val="003D64A4"/>
    <w:rsid w:val="003D6508"/>
    <w:rsid w:val="003D6509"/>
    <w:rsid w:val="003D6C60"/>
    <w:rsid w:val="003D6C96"/>
    <w:rsid w:val="003D6F25"/>
    <w:rsid w:val="003D6FD7"/>
    <w:rsid w:val="003D70F3"/>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875"/>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CB6"/>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12"/>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4F98"/>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906"/>
    <w:rsid w:val="003E7A44"/>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39D"/>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1D"/>
    <w:rsid w:val="004030AF"/>
    <w:rsid w:val="004030E3"/>
    <w:rsid w:val="00403138"/>
    <w:rsid w:val="004031E9"/>
    <w:rsid w:val="004033E3"/>
    <w:rsid w:val="0040361A"/>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09E"/>
    <w:rsid w:val="004061A6"/>
    <w:rsid w:val="0040632A"/>
    <w:rsid w:val="00406368"/>
    <w:rsid w:val="00406528"/>
    <w:rsid w:val="004065ED"/>
    <w:rsid w:val="004066C3"/>
    <w:rsid w:val="0040676A"/>
    <w:rsid w:val="004067B0"/>
    <w:rsid w:val="0040680F"/>
    <w:rsid w:val="00406822"/>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567"/>
    <w:rsid w:val="004116CB"/>
    <w:rsid w:val="004116E7"/>
    <w:rsid w:val="00411908"/>
    <w:rsid w:val="00411935"/>
    <w:rsid w:val="00411967"/>
    <w:rsid w:val="00411A34"/>
    <w:rsid w:val="00411B0F"/>
    <w:rsid w:val="00411C6A"/>
    <w:rsid w:val="00411E10"/>
    <w:rsid w:val="0041200E"/>
    <w:rsid w:val="004123DF"/>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87D"/>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0E2"/>
    <w:rsid w:val="0041631D"/>
    <w:rsid w:val="0041637B"/>
    <w:rsid w:val="004163F6"/>
    <w:rsid w:val="0041650E"/>
    <w:rsid w:val="00416694"/>
    <w:rsid w:val="0041669B"/>
    <w:rsid w:val="004168F9"/>
    <w:rsid w:val="0041697C"/>
    <w:rsid w:val="004169C6"/>
    <w:rsid w:val="00416A17"/>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95E"/>
    <w:rsid w:val="00417A33"/>
    <w:rsid w:val="00417B1B"/>
    <w:rsid w:val="00417B28"/>
    <w:rsid w:val="00417B61"/>
    <w:rsid w:val="00417C04"/>
    <w:rsid w:val="00417F8E"/>
    <w:rsid w:val="00417F9A"/>
    <w:rsid w:val="00420063"/>
    <w:rsid w:val="004200B4"/>
    <w:rsid w:val="0042023E"/>
    <w:rsid w:val="004202E1"/>
    <w:rsid w:val="004203C6"/>
    <w:rsid w:val="0042040D"/>
    <w:rsid w:val="004205D6"/>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A92"/>
    <w:rsid w:val="00421B34"/>
    <w:rsid w:val="00421C60"/>
    <w:rsid w:val="00421D36"/>
    <w:rsid w:val="00421EF6"/>
    <w:rsid w:val="00421FD2"/>
    <w:rsid w:val="0042200C"/>
    <w:rsid w:val="0042202E"/>
    <w:rsid w:val="0042211A"/>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8FD"/>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CDE"/>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89"/>
    <w:rsid w:val="004256E3"/>
    <w:rsid w:val="004257DD"/>
    <w:rsid w:val="0042593E"/>
    <w:rsid w:val="004259B4"/>
    <w:rsid w:val="00425BD2"/>
    <w:rsid w:val="00425C98"/>
    <w:rsid w:val="00425E15"/>
    <w:rsid w:val="00425EB3"/>
    <w:rsid w:val="00426089"/>
    <w:rsid w:val="004260BF"/>
    <w:rsid w:val="004262FF"/>
    <w:rsid w:val="004263B0"/>
    <w:rsid w:val="0042642A"/>
    <w:rsid w:val="00426743"/>
    <w:rsid w:val="00426867"/>
    <w:rsid w:val="00426CF1"/>
    <w:rsid w:val="00426DED"/>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5BF"/>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AB7"/>
    <w:rsid w:val="00432C41"/>
    <w:rsid w:val="00432CDE"/>
    <w:rsid w:val="00432D04"/>
    <w:rsid w:val="00432F5C"/>
    <w:rsid w:val="0043304D"/>
    <w:rsid w:val="0043313B"/>
    <w:rsid w:val="004331E9"/>
    <w:rsid w:val="00433329"/>
    <w:rsid w:val="00433382"/>
    <w:rsid w:val="00433512"/>
    <w:rsid w:val="0043353E"/>
    <w:rsid w:val="00433583"/>
    <w:rsid w:val="004339D8"/>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63"/>
    <w:rsid w:val="004376B6"/>
    <w:rsid w:val="0043785C"/>
    <w:rsid w:val="00437884"/>
    <w:rsid w:val="0043788A"/>
    <w:rsid w:val="004378F9"/>
    <w:rsid w:val="00437AA4"/>
    <w:rsid w:val="00437AA8"/>
    <w:rsid w:val="00437B14"/>
    <w:rsid w:val="00437B1E"/>
    <w:rsid w:val="00437BBE"/>
    <w:rsid w:val="00437D5B"/>
    <w:rsid w:val="00437D99"/>
    <w:rsid w:val="00437E56"/>
    <w:rsid w:val="00437F95"/>
    <w:rsid w:val="00437FC5"/>
    <w:rsid w:val="00440254"/>
    <w:rsid w:val="00440625"/>
    <w:rsid w:val="004406CF"/>
    <w:rsid w:val="004407BC"/>
    <w:rsid w:val="00440AB0"/>
    <w:rsid w:val="00440B41"/>
    <w:rsid w:val="00440B97"/>
    <w:rsid w:val="00440B98"/>
    <w:rsid w:val="00440C67"/>
    <w:rsid w:val="00440F23"/>
    <w:rsid w:val="00440F99"/>
    <w:rsid w:val="00440FA1"/>
    <w:rsid w:val="0044122E"/>
    <w:rsid w:val="004414F1"/>
    <w:rsid w:val="00441567"/>
    <w:rsid w:val="00441673"/>
    <w:rsid w:val="004419AB"/>
    <w:rsid w:val="00441A3D"/>
    <w:rsid w:val="00441AFC"/>
    <w:rsid w:val="00441B27"/>
    <w:rsid w:val="00441B2B"/>
    <w:rsid w:val="00441C20"/>
    <w:rsid w:val="00441CAC"/>
    <w:rsid w:val="00441D85"/>
    <w:rsid w:val="00441F14"/>
    <w:rsid w:val="00441F37"/>
    <w:rsid w:val="00442291"/>
    <w:rsid w:val="00442673"/>
    <w:rsid w:val="004426BF"/>
    <w:rsid w:val="004427E1"/>
    <w:rsid w:val="004427F0"/>
    <w:rsid w:val="00442960"/>
    <w:rsid w:val="004429DC"/>
    <w:rsid w:val="00442AF6"/>
    <w:rsid w:val="00442BE7"/>
    <w:rsid w:val="00442C9D"/>
    <w:rsid w:val="00442DC1"/>
    <w:rsid w:val="0044306D"/>
    <w:rsid w:val="004431F4"/>
    <w:rsid w:val="0044320E"/>
    <w:rsid w:val="00443237"/>
    <w:rsid w:val="004432DB"/>
    <w:rsid w:val="00443316"/>
    <w:rsid w:val="00443356"/>
    <w:rsid w:val="004433D4"/>
    <w:rsid w:val="004434F2"/>
    <w:rsid w:val="00443757"/>
    <w:rsid w:val="0044387E"/>
    <w:rsid w:val="0044390D"/>
    <w:rsid w:val="004439D7"/>
    <w:rsid w:val="00443A08"/>
    <w:rsid w:val="00443A3D"/>
    <w:rsid w:val="00443A8F"/>
    <w:rsid w:val="00443E2F"/>
    <w:rsid w:val="00444056"/>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CBD"/>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ED6"/>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6B"/>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9DD"/>
    <w:rsid w:val="00453AE0"/>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4DE1"/>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D11"/>
    <w:rsid w:val="00457E0B"/>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CE9"/>
    <w:rsid w:val="00460D05"/>
    <w:rsid w:val="00460D15"/>
    <w:rsid w:val="00460FC9"/>
    <w:rsid w:val="004611D3"/>
    <w:rsid w:val="00461349"/>
    <w:rsid w:val="004616BC"/>
    <w:rsid w:val="0046196E"/>
    <w:rsid w:val="00461BDD"/>
    <w:rsid w:val="00461C21"/>
    <w:rsid w:val="00461C67"/>
    <w:rsid w:val="00461D5B"/>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0F"/>
    <w:rsid w:val="004649BA"/>
    <w:rsid w:val="00464ABF"/>
    <w:rsid w:val="00464B6E"/>
    <w:rsid w:val="00464BEA"/>
    <w:rsid w:val="00464C30"/>
    <w:rsid w:val="00464DC7"/>
    <w:rsid w:val="00464E37"/>
    <w:rsid w:val="0046506A"/>
    <w:rsid w:val="004650E9"/>
    <w:rsid w:val="004652A8"/>
    <w:rsid w:val="00465306"/>
    <w:rsid w:val="00465396"/>
    <w:rsid w:val="004654C1"/>
    <w:rsid w:val="00465A65"/>
    <w:rsid w:val="00465B94"/>
    <w:rsid w:val="00465C4B"/>
    <w:rsid w:val="00465C7A"/>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BFC"/>
    <w:rsid w:val="00466C4F"/>
    <w:rsid w:val="00466E57"/>
    <w:rsid w:val="00466EED"/>
    <w:rsid w:val="00466F2C"/>
    <w:rsid w:val="00466F57"/>
    <w:rsid w:val="00467049"/>
    <w:rsid w:val="004670BA"/>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50"/>
    <w:rsid w:val="00467E7F"/>
    <w:rsid w:val="00467F2F"/>
    <w:rsid w:val="00467F4F"/>
    <w:rsid w:val="00467FD6"/>
    <w:rsid w:val="0047023E"/>
    <w:rsid w:val="0047028D"/>
    <w:rsid w:val="00470292"/>
    <w:rsid w:val="0047034C"/>
    <w:rsid w:val="00470AD8"/>
    <w:rsid w:val="00470AE0"/>
    <w:rsid w:val="00470D73"/>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35C"/>
    <w:rsid w:val="00480474"/>
    <w:rsid w:val="00480486"/>
    <w:rsid w:val="0048079F"/>
    <w:rsid w:val="0048087F"/>
    <w:rsid w:val="00480D99"/>
    <w:rsid w:val="0048114F"/>
    <w:rsid w:val="004814B5"/>
    <w:rsid w:val="0048156A"/>
    <w:rsid w:val="00481650"/>
    <w:rsid w:val="004816D2"/>
    <w:rsid w:val="0048173B"/>
    <w:rsid w:val="004819F9"/>
    <w:rsid w:val="00481BA2"/>
    <w:rsid w:val="00481D61"/>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985"/>
    <w:rsid w:val="00483A53"/>
    <w:rsid w:val="00483A62"/>
    <w:rsid w:val="00483BE1"/>
    <w:rsid w:val="00483CB3"/>
    <w:rsid w:val="00483DA9"/>
    <w:rsid w:val="00483EE6"/>
    <w:rsid w:val="0048428A"/>
    <w:rsid w:val="004843B1"/>
    <w:rsid w:val="00484627"/>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BAB"/>
    <w:rsid w:val="00485C2E"/>
    <w:rsid w:val="00485C3A"/>
    <w:rsid w:val="00485E77"/>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38"/>
    <w:rsid w:val="004879AE"/>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7B7"/>
    <w:rsid w:val="00490812"/>
    <w:rsid w:val="00490887"/>
    <w:rsid w:val="004908BD"/>
    <w:rsid w:val="00490A30"/>
    <w:rsid w:val="00490BAC"/>
    <w:rsid w:val="00490CB6"/>
    <w:rsid w:val="00490CD8"/>
    <w:rsid w:val="00490D73"/>
    <w:rsid w:val="00490F6D"/>
    <w:rsid w:val="0049102D"/>
    <w:rsid w:val="00491234"/>
    <w:rsid w:val="00491274"/>
    <w:rsid w:val="00491288"/>
    <w:rsid w:val="00491511"/>
    <w:rsid w:val="004915DA"/>
    <w:rsid w:val="004919EA"/>
    <w:rsid w:val="00491A74"/>
    <w:rsid w:val="00491B44"/>
    <w:rsid w:val="00491E95"/>
    <w:rsid w:val="00491EE1"/>
    <w:rsid w:val="004920B9"/>
    <w:rsid w:val="00492205"/>
    <w:rsid w:val="0049225B"/>
    <w:rsid w:val="00492324"/>
    <w:rsid w:val="004923A0"/>
    <w:rsid w:val="004923F6"/>
    <w:rsid w:val="0049260B"/>
    <w:rsid w:val="00492690"/>
    <w:rsid w:val="004927CA"/>
    <w:rsid w:val="004928F0"/>
    <w:rsid w:val="004928F9"/>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30"/>
    <w:rsid w:val="004945B8"/>
    <w:rsid w:val="004945D0"/>
    <w:rsid w:val="0049461A"/>
    <w:rsid w:val="0049496B"/>
    <w:rsid w:val="00494B43"/>
    <w:rsid w:val="00494D39"/>
    <w:rsid w:val="0049524E"/>
    <w:rsid w:val="004955D9"/>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7A4"/>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9F2"/>
    <w:rsid w:val="004A2B62"/>
    <w:rsid w:val="004A2B7E"/>
    <w:rsid w:val="004A2C7C"/>
    <w:rsid w:val="004A2D75"/>
    <w:rsid w:val="004A2DA5"/>
    <w:rsid w:val="004A2E14"/>
    <w:rsid w:val="004A2EB6"/>
    <w:rsid w:val="004A2F33"/>
    <w:rsid w:val="004A309C"/>
    <w:rsid w:val="004A3331"/>
    <w:rsid w:val="004A35B2"/>
    <w:rsid w:val="004A3769"/>
    <w:rsid w:val="004A3885"/>
    <w:rsid w:val="004A395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4C"/>
    <w:rsid w:val="004A4D7F"/>
    <w:rsid w:val="004A4FD4"/>
    <w:rsid w:val="004A5316"/>
    <w:rsid w:val="004A5321"/>
    <w:rsid w:val="004A5496"/>
    <w:rsid w:val="004A56FD"/>
    <w:rsid w:val="004A56FF"/>
    <w:rsid w:val="004A5976"/>
    <w:rsid w:val="004A5E2B"/>
    <w:rsid w:val="004A5EBA"/>
    <w:rsid w:val="004A6232"/>
    <w:rsid w:val="004A6293"/>
    <w:rsid w:val="004A62B6"/>
    <w:rsid w:val="004A65C6"/>
    <w:rsid w:val="004A65E9"/>
    <w:rsid w:val="004A6666"/>
    <w:rsid w:val="004A6712"/>
    <w:rsid w:val="004A678A"/>
    <w:rsid w:val="004A6B3D"/>
    <w:rsid w:val="004A6B47"/>
    <w:rsid w:val="004A6D73"/>
    <w:rsid w:val="004A6E57"/>
    <w:rsid w:val="004A6EC2"/>
    <w:rsid w:val="004A6F31"/>
    <w:rsid w:val="004A709C"/>
    <w:rsid w:val="004A744F"/>
    <w:rsid w:val="004A7527"/>
    <w:rsid w:val="004A77F1"/>
    <w:rsid w:val="004A7815"/>
    <w:rsid w:val="004A7849"/>
    <w:rsid w:val="004A796D"/>
    <w:rsid w:val="004A799C"/>
    <w:rsid w:val="004A7AFE"/>
    <w:rsid w:val="004A7C3B"/>
    <w:rsid w:val="004A7C82"/>
    <w:rsid w:val="004A7D9F"/>
    <w:rsid w:val="004A7E47"/>
    <w:rsid w:val="004B0069"/>
    <w:rsid w:val="004B007B"/>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6B5"/>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BB0"/>
    <w:rsid w:val="004B3C15"/>
    <w:rsid w:val="004B3D44"/>
    <w:rsid w:val="004B3E0B"/>
    <w:rsid w:val="004B3EEA"/>
    <w:rsid w:val="004B3F52"/>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5FA"/>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49"/>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8B3"/>
    <w:rsid w:val="004C2AA2"/>
    <w:rsid w:val="004C3102"/>
    <w:rsid w:val="004C323C"/>
    <w:rsid w:val="004C3313"/>
    <w:rsid w:val="004C3531"/>
    <w:rsid w:val="004C38E1"/>
    <w:rsid w:val="004C3974"/>
    <w:rsid w:val="004C3B03"/>
    <w:rsid w:val="004C3BAD"/>
    <w:rsid w:val="004C3CB2"/>
    <w:rsid w:val="004C3D45"/>
    <w:rsid w:val="004C3D81"/>
    <w:rsid w:val="004C3F95"/>
    <w:rsid w:val="004C40A7"/>
    <w:rsid w:val="004C41EA"/>
    <w:rsid w:val="004C42F4"/>
    <w:rsid w:val="004C4363"/>
    <w:rsid w:val="004C49BE"/>
    <w:rsid w:val="004C4AB7"/>
    <w:rsid w:val="004C4AC7"/>
    <w:rsid w:val="004C4B15"/>
    <w:rsid w:val="004C4B1E"/>
    <w:rsid w:val="004C4BB2"/>
    <w:rsid w:val="004C4C6E"/>
    <w:rsid w:val="004C5215"/>
    <w:rsid w:val="004C5289"/>
    <w:rsid w:val="004C57BA"/>
    <w:rsid w:val="004C5864"/>
    <w:rsid w:val="004C5B72"/>
    <w:rsid w:val="004C5DBF"/>
    <w:rsid w:val="004C5EA5"/>
    <w:rsid w:val="004C5F36"/>
    <w:rsid w:val="004C60EE"/>
    <w:rsid w:val="004C61DF"/>
    <w:rsid w:val="004C61EA"/>
    <w:rsid w:val="004C61EC"/>
    <w:rsid w:val="004C658F"/>
    <w:rsid w:val="004C685F"/>
    <w:rsid w:val="004C6B4B"/>
    <w:rsid w:val="004C6D99"/>
    <w:rsid w:val="004C6EC5"/>
    <w:rsid w:val="004C71B1"/>
    <w:rsid w:val="004C720F"/>
    <w:rsid w:val="004C7345"/>
    <w:rsid w:val="004C73F4"/>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39E"/>
    <w:rsid w:val="004D159D"/>
    <w:rsid w:val="004D15F5"/>
    <w:rsid w:val="004D1697"/>
    <w:rsid w:val="004D16D6"/>
    <w:rsid w:val="004D1795"/>
    <w:rsid w:val="004D19CB"/>
    <w:rsid w:val="004D1BC3"/>
    <w:rsid w:val="004D1C10"/>
    <w:rsid w:val="004D1DE3"/>
    <w:rsid w:val="004D1F16"/>
    <w:rsid w:val="004D1F64"/>
    <w:rsid w:val="004D2025"/>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8F"/>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5FB6"/>
    <w:rsid w:val="004D61B5"/>
    <w:rsid w:val="004D632D"/>
    <w:rsid w:val="004D6384"/>
    <w:rsid w:val="004D63D1"/>
    <w:rsid w:val="004D6671"/>
    <w:rsid w:val="004D667B"/>
    <w:rsid w:val="004D67B9"/>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4C8"/>
    <w:rsid w:val="004E06C5"/>
    <w:rsid w:val="004E07AA"/>
    <w:rsid w:val="004E0A05"/>
    <w:rsid w:val="004E0A5A"/>
    <w:rsid w:val="004E0BF9"/>
    <w:rsid w:val="004E0CF0"/>
    <w:rsid w:val="004E0F07"/>
    <w:rsid w:val="004E0FBF"/>
    <w:rsid w:val="004E0FFA"/>
    <w:rsid w:val="004E1123"/>
    <w:rsid w:val="004E1159"/>
    <w:rsid w:val="004E13BD"/>
    <w:rsid w:val="004E1674"/>
    <w:rsid w:val="004E16BB"/>
    <w:rsid w:val="004E174D"/>
    <w:rsid w:val="004E1786"/>
    <w:rsid w:val="004E183F"/>
    <w:rsid w:val="004E19BF"/>
    <w:rsid w:val="004E19F3"/>
    <w:rsid w:val="004E1A15"/>
    <w:rsid w:val="004E1D12"/>
    <w:rsid w:val="004E1F2A"/>
    <w:rsid w:val="004E1FF4"/>
    <w:rsid w:val="004E20E1"/>
    <w:rsid w:val="004E2143"/>
    <w:rsid w:val="004E21D7"/>
    <w:rsid w:val="004E22BC"/>
    <w:rsid w:val="004E2387"/>
    <w:rsid w:val="004E2389"/>
    <w:rsid w:val="004E23D6"/>
    <w:rsid w:val="004E251B"/>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0D8"/>
    <w:rsid w:val="004E40FF"/>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98F"/>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5FF3"/>
    <w:rsid w:val="004E60AB"/>
    <w:rsid w:val="004E6165"/>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85"/>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DA5"/>
    <w:rsid w:val="004F2F91"/>
    <w:rsid w:val="004F347B"/>
    <w:rsid w:val="004F34A0"/>
    <w:rsid w:val="004F37D5"/>
    <w:rsid w:val="004F3821"/>
    <w:rsid w:val="004F38CE"/>
    <w:rsid w:val="004F38F4"/>
    <w:rsid w:val="004F39A0"/>
    <w:rsid w:val="004F39CF"/>
    <w:rsid w:val="004F39EB"/>
    <w:rsid w:val="004F3A52"/>
    <w:rsid w:val="004F3B04"/>
    <w:rsid w:val="004F3B06"/>
    <w:rsid w:val="004F3C1A"/>
    <w:rsid w:val="004F3DBA"/>
    <w:rsid w:val="004F3F32"/>
    <w:rsid w:val="004F400E"/>
    <w:rsid w:val="004F42E7"/>
    <w:rsid w:val="004F43A7"/>
    <w:rsid w:val="004F43DD"/>
    <w:rsid w:val="004F46CD"/>
    <w:rsid w:val="004F4754"/>
    <w:rsid w:val="004F4918"/>
    <w:rsid w:val="004F4979"/>
    <w:rsid w:val="004F4990"/>
    <w:rsid w:val="004F4B1D"/>
    <w:rsid w:val="004F4C05"/>
    <w:rsid w:val="004F4CA0"/>
    <w:rsid w:val="004F4EE2"/>
    <w:rsid w:val="004F4F13"/>
    <w:rsid w:val="004F505C"/>
    <w:rsid w:val="004F51C6"/>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78E"/>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5C"/>
    <w:rsid w:val="005011F1"/>
    <w:rsid w:val="0050194D"/>
    <w:rsid w:val="00501AE9"/>
    <w:rsid w:val="00501B0C"/>
    <w:rsid w:val="00501CF0"/>
    <w:rsid w:val="00501D85"/>
    <w:rsid w:val="00501E4C"/>
    <w:rsid w:val="00501F1C"/>
    <w:rsid w:val="00501F89"/>
    <w:rsid w:val="00501FAC"/>
    <w:rsid w:val="00502084"/>
    <w:rsid w:val="00502094"/>
    <w:rsid w:val="0050221A"/>
    <w:rsid w:val="005022DF"/>
    <w:rsid w:val="00502393"/>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BFD"/>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5E36"/>
    <w:rsid w:val="005061A5"/>
    <w:rsid w:val="00506307"/>
    <w:rsid w:val="00506462"/>
    <w:rsid w:val="005064B4"/>
    <w:rsid w:val="0050653E"/>
    <w:rsid w:val="0050664F"/>
    <w:rsid w:val="00506809"/>
    <w:rsid w:val="00506858"/>
    <w:rsid w:val="005068AD"/>
    <w:rsid w:val="00506AE4"/>
    <w:rsid w:val="00506B4C"/>
    <w:rsid w:val="00506B91"/>
    <w:rsid w:val="00506EA6"/>
    <w:rsid w:val="00506F64"/>
    <w:rsid w:val="00506F81"/>
    <w:rsid w:val="005070FF"/>
    <w:rsid w:val="00507444"/>
    <w:rsid w:val="005074D4"/>
    <w:rsid w:val="0050763A"/>
    <w:rsid w:val="005077E7"/>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09"/>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B1"/>
    <w:rsid w:val="005134F4"/>
    <w:rsid w:val="005136C8"/>
    <w:rsid w:val="00513707"/>
    <w:rsid w:val="005137A8"/>
    <w:rsid w:val="005137CE"/>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12"/>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024"/>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17E66"/>
    <w:rsid w:val="005201BE"/>
    <w:rsid w:val="00520249"/>
    <w:rsid w:val="0052030A"/>
    <w:rsid w:val="005203F6"/>
    <w:rsid w:val="0052043C"/>
    <w:rsid w:val="00520649"/>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ADC"/>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3D49"/>
    <w:rsid w:val="005240A7"/>
    <w:rsid w:val="00524192"/>
    <w:rsid w:val="005241EC"/>
    <w:rsid w:val="00524225"/>
    <w:rsid w:val="0052429C"/>
    <w:rsid w:val="005242CA"/>
    <w:rsid w:val="00524472"/>
    <w:rsid w:val="0052472B"/>
    <w:rsid w:val="005249D1"/>
    <w:rsid w:val="00524A7B"/>
    <w:rsid w:val="00524BB1"/>
    <w:rsid w:val="005250CA"/>
    <w:rsid w:val="00525105"/>
    <w:rsid w:val="0052511D"/>
    <w:rsid w:val="005252A3"/>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27E5A"/>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7E4"/>
    <w:rsid w:val="0053488C"/>
    <w:rsid w:val="00534B4E"/>
    <w:rsid w:val="00534B87"/>
    <w:rsid w:val="00534C49"/>
    <w:rsid w:val="00534D44"/>
    <w:rsid w:val="00534F2F"/>
    <w:rsid w:val="00534F78"/>
    <w:rsid w:val="0053518C"/>
    <w:rsid w:val="005352A0"/>
    <w:rsid w:val="00535439"/>
    <w:rsid w:val="005355EA"/>
    <w:rsid w:val="00535677"/>
    <w:rsid w:val="0053577F"/>
    <w:rsid w:val="0053578B"/>
    <w:rsid w:val="00535919"/>
    <w:rsid w:val="005359DD"/>
    <w:rsid w:val="00535A24"/>
    <w:rsid w:val="00535A60"/>
    <w:rsid w:val="00535A8A"/>
    <w:rsid w:val="00535B9E"/>
    <w:rsid w:val="00535C8C"/>
    <w:rsid w:val="00535D4E"/>
    <w:rsid w:val="00535D79"/>
    <w:rsid w:val="00535D8A"/>
    <w:rsid w:val="00535F48"/>
    <w:rsid w:val="00535F67"/>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45"/>
    <w:rsid w:val="00540E92"/>
    <w:rsid w:val="00540FC7"/>
    <w:rsid w:val="00540FE9"/>
    <w:rsid w:val="0054113B"/>
    <w:rsid w:val="00541351"/>
    <w:rsid w:val="00541388"/>
    <w:rsid w:val="00541691"/>
    <w:rsid w:val="00541700"/>
    <w:rsid w:val="00541866"/>
    <w:rsid w:val="005418C8"/>
    <w:rsid w:val="00541915"/>
    <w:rsid w:val="00541A6E"/>
    <w:rsid w:val="00541B31"/>
    <w:rsid w:val="00541B8D"/>
    <w:rsid w:val="00541BFB"/>
    <w:rsid w:val="00541CB8"/>
    <w:rsid w:val="00541E94"/>
    <w:rsid w:val="00542103"/>
    <w:rsid w:val="00542206"/>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E87"/>
    <w:rsid w:val="00543FF7"/>
    <w:rsid w:val="0054417B"/>
    <w:rsid w:val="00544221"/>
    <w:rsid w:val="00544460"/>
    <w:rsid w:val="00544587"/>
    <w:rsid w:val="005445A3"/>
    <w:rsid w:val="00544683"/>
    <w:rsid w:val="005446A4"/>
    <w:rsid w:val="005447B1"/>
    <w:rsid w:val="00544893"/>
    <w:rsid w:val="005448E4"/>
    <w:rsid w:val="00544A07"/>
    <w:rsid w:val="00544A61"/>
    <w:rsid w:val="00544C81"/>
    <w:rsid w:val="00544E16"/>
    <w:rsid w:val="00544E56"/>
    <w:rsid w:val="0054500C"/>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559"/>
    <w:rsid w:val="00546638"/>
    <w:rsid w:val="005466B7"/>
    <w:rsid w:val="0054684B"/>
    <w:rsid w:val="00546A65"/>
    <w:rsid w:val="00546A9F"/>
    <w:rsid w:val="00546B24"/>
    <w:rsid w:val="00546BCA"/>
    <w:rsid w:val="00546BCC"/>
    <w:rsid w:val="00546BE5"/>
    <w:rsid w:val="00546C03"/>
    <w:rsid w:val="00546D2C"/>
    <w:rsid w:val="00546F81"/>
    <w:rsid w:val="0054700A"/>
    <w:rsid w:val="005470F8"/>
    <w:rsid w:val="005472C9"/>
    <w:rsid w:val="005472F5"/>
    <w:rsid w:val="005472F9"/>
    <w:rsid w:val="005472FF"/>
    <w:rsid w:val="005473B0"/>
    <w:rsid w:val="00547528"/>
    <w:rsid w:val="0054754E"/>
    <w:rsid w:val="005475B2"/>
    <w:rsid w:val="00547729"/>
    <w:rsid w:val="005479B5"/>
    <w:rsid w:val="00547A28"/>
    <w:rsid w:val="00547A5C"/>
    <w:rsid w:val="00547B16"/>
    <w:rsid w:val="00547B29"/>
    <w:rsid w:val="00547D29"/>
    <w:rsid w:val="00547D3B"/>
    <w:rsid w:val="00547D6D"/>
    <w:rsid w:val="00547D7B"/>
    <w:rsid w:val="00547EF2"/>
    <w:rsid w:val="00547F54"/>
    <w:rsid w:val="005500B7"/>
    <w:rsid w:val="0055040D"/>
    <w:rsid w:val="00550462"/>
    <w:rsid w:val="005504C6"/>
    <w:rsid w:val="0055068C"/>
    <w:rsid w:val="00550771"/>
    <w:rsid w:val="00550831"/>
    <w:rsid w:val="0055087E"/>
    <w:rsid w:val="00550B99"/>
    <w:rsid w:val="00550DA5"/>
    <w:rsid w:val="0055116E"/>
    <w:rsid w:val="00551424"/>
    <w:rsid w:val="0055146A"/>
    <w:rsid w:val="0055154D"/>
    <w:rsid w:val="005516AF"/>
    <w:rsid w:val="00551A8E"/>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2FE"/>
    <w:rsid w:val="0055452B"/>
    <w:rsid w:val="005545E3"/>
    <w:rsid w:val="005545E7"/>
    <w:rsid w:val="00554918"/>
    <w:rsid w:val="00554A81"/>
    <w:rsid w:val="00554B69"/>
    <w:rsid w:val="00554B87"/>
    <w:rsid w:val="00554BA7"/>
    <w:rsid w:val="00554E0F"/>
    <w:rsid w:val="00554E3F"/>
    <w:rsid w:val="00554E8B"/>
    <w:rsid w:val="00554EBE"/>
    <w:rsid w:val="00554F80"/>
    <w:rsid w:val="0055507F"/>
    <w:rsid w:val="005550FC"/>
    <w:rsid w:val="00555206"/>
    <w:rsid w:val="00555434"/>
    <w:rsid w:val="0055546B"/>
    <w:rsid w:val="00555501"/>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75A"/>
    <w:rsid w:val="0055780E"/>
    <w:rsid w:val="00557950"/>
    <w:rsid w:val="00557A33"/>
    <w:rsid w:val="00557A60"/>
    <w:rsid w:val="00557ABC"/>
    <w:rsid w:val="00557B06"/>
    <w:rsid w:val="00557CB3"/>
    <w:rsid w:val="00557D78"/>
    <w:rsid w:val="00557D87"/>
    <w:rsid w:val="00557E20"/>
    <w:rsid w:val="0056018A"/>
    <w:rsid w:val="0056040C"/>
    <w:rsid w:val="00560495"/>
    <w:rsid w:val="005604F7"/>
    <w:rsid w:val="00560799"/>
    <w:rsid w:val="0056083E"/>
    <w:rsid w:val="00560889"/>
    <w:rsid w:val="005608A3"/>
    <w:rsid w:val="005608CE"/>
    <w:rsid w:val="0056091B"/>
    <w:rsid w:val="0056096A"/>
    <w:rsid w:val="005609CE"/>
    <w:rsid w:val="00560AE9"/>
    <w:rsid w:val="00560EAB"/>
    <w:rsid w:val="00560F32"/>
    <w:rsid w:val="00560FE3"/>
    <w:rsid w:val="00561115"/>
    <w:rsid w:val="00561479"/>
    <w:rsid w:val="0056151E"/>
    <w:rsid w:val="0056157E"/>
    <w:rsid w:val="005616FB"/>
    <w:rsid w:val="00561757"/>
    <w:rsid w:val="00561997"/>
    <w:rsid w:val="00561A44"/>
    <w:rsid w:val="00561A94"/>
    <w:rsid w:val="00561ADD"/>
    <w:rsid w:val="00561AEB"/>
    <w:rsid w:val="00561C1A"/>
    <w:rsid w:val="00561D38"/>
    <w:rsid w:val="00561D60"/>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45"/>
    <w:rsid w:val="00563855"/>
    <w:rsid w:val="0056394E"/>
    <w:rsid w:val="00563A9A"/>
    <w:rsid w:val="00563C97"/>
    <w:rsid w:val="00563D2C"/>
    <w:rsid w:val="00563D4A"/>
    <w:rsid w:val="00563D57"/>
    <w:rsid w:val="005641D8"/>
    <w:rsid w:val="005642AD"/>
    <w:rsid w:val="00564459"/>
    <w:rsid w:val="0056449D"/>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67E67"/>
    <w:rsid w:val="00570098"/>
    <w:rsid w:val="0057027B"/>
    <w:rsid w:val="00570366"/>
    <w:rsid w:val="00570549"/>
    <w:rsid w:val="005705DE"/>
    <w:rsid w:val="0057069E"/>
    <w:rsid w:val="00570987"/>
    <w:rsid w:val="00570B1B"/>
    <w:rsid w:val="00570B94"/>
    <w:rsid w:val="00570DC7"/>
    <w:rsid w:val="00570E9E"/>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8A2"/>
    <w:rsid w:val="00573A59"/>
    <w:rsid w:val="00573A67"/>
    <w:rsid w:val="00573C4E"/>
    <w:rsid w:val="00573CBC"/>
    <w:rsid w:val="00573D4E"/>
    <w:rsid w:val="00573D66"/>
    <w:rsid w:val="00573DE2"/>
    <w:rsid w:val="00573E4B"/>
    <w:rsid w:val="00573EEE"/>
    <w:rsid w:val="00573F4A"/>
    <w:rsid w:val="00573F97"/>
    <w:rsid w:val="00574020"/>
    <w:rsid w:val="005740D4"/>
    <w:rsid w:val="00574209"/>
    <w:rsid w:val="00574299"/>
    <w:rsid w:val="00574487"/>
    <w:rsid w:val="005746CB"/>
    <w:rsid w:val="005746CE"/>
    <w:rsid w:val="00574708"/>
    <w:rsid w:val="00574966"/>
    <w:rsid w:val="00574A5A"/>
    <w:rsid w:val="00574AB1"/>
    <w:rsid w:val="00574B51"/>
    <w:rsid w:val="00574C8F"/>
    <w:rsid w:val="00574E01"/>
    <w:rsid w:val="00574E19"/>
    <w:rsid w:val="00575085"/>
    <w:rsid w:val="00575087"/>
    <w:rsid w:val="0057538C"/>
    <w:rsid w:val="00575480"/>
    <w:rsid w:val="005754B4"/>
    <w:rsid w:val="00575658"/>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BE2"/>
    <w:rsid w:val="00577CDA"/>
    <w:rsid w:val="00577EBA"/>
    <w:rsid w:val="005801D9"/>
    <w:rsid w:val="005801F7"/>
    <w:rsid w:val="005802AE"/>
    <w:rsid w:val="0058054C"/>
    <w:rsid w:val="00580622"/>
    <w:rsid w:val="005808FD"/>
    <w:rsid w:val="00580A1D"/>
    <w:rsid w:val="00580CFA"/>
    <w:rsid w:val="00580EB8"/>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B03"/>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E47"/>
    <w:rsid w:val="00586F46"/>
    <w:rsid w:val="00586F75"/>
    <w:rsid w:val="00587011"/>
    <w:rsid w:val="00587023"/>
    <w:rsid w:val="0058706A"/>
    <w:rsid w:val="0058711F"/>
    <w:rsid w:val="005872F6"/>
    <w:rsid w:val="00587365"/>
    <w:rsid w:val="00587820"/>
    <w:rsid w:val="00587886"/>
    <w:rsid w:val="005878A4"/>
    <w:rsid w:val="00587A05"/>
    <w:rsid w:val="00587B7C"/>
    <w:rsid w:val="00587C8D"/>
    <w:rsid w:val="00587D3E"/>
    <w:rsid w:val="00587FA3"/>
    <w:rsid w:val="00587FB9"/>
    <w:rsid w:val="005900DC"/>
    <w:rsid w:val="00590233"/>
    <w:rsid w:val="00590343"/>
    <w:rsid w:val="005903E2"/>
    <w:rsid w:val="00590418"/>
    <w:rsid w:val="00590579"/>
    <w:rsid w:val="005905F4"/>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3A"/>
    <w:rsid w:val="005911D0"/>
    <w:rsid w:val="00591393"/>
    <w:rsid w:val="005913DE"/>
    <w:rsid w:val="00591425"/>
    <w:rsid w:val="00591499"/>
    <w:rsid w:val="00591533"/>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1A6"/>
    <w:rsid w:val="0059330D"/>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25"/>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C7"/>
    <w:rsid w:val="005A18F4"/>
    <w:rsid w:val="005A1A05"/>
    <w:rsid w:val="005A1A38"/>
    <w:rsid w:val="005A1CE2"/>
    <w:rsid w:val="005A1D95"/>
    <w:rsid w:val="005A1DDF"/>
    <w:rsid w:val="005A1E61"/>
    <w:rsid w:val="005A1F51"/>
    <w:rsid w:val="005A1FD2"/>
    <w:rsid w:val="005A2152"/>
    <w:rsid w:val="005A2175"/>
    <w:rsid w:val="005A21EC"/>
    <w:rsid w:val="005A246A"/>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01"/>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02C"/>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7B9"/>
    <w:rsid w:val="005B09FF"/>
    <w:rsid w:val="005B0A08"/>
    <w:rsid w:val="005B0BAE"/>
    <w:rsid w:val="005B0C01"/>
    <w:rsid w:val="005B0CA5"/>
    <w:rsid w:val="005B0E48"/>
    <w:rsid w:val="005B110B"/>
    <w:rsid w:val="005B11E3"/>
    <w:rsid w:val="005B1202"/>
    <w:rsid w:val="005B12FD"/>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5AF"/>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6C0"/>
    <w:rsid w:val="005B66E3"/>
    <w:rsid w:val="005B6872"/>
    <w:rsid w:val="005B6A2A"/>
    <w:rsid w:val="005B6A97"/>
    <w:rsid w:val="005B6E23"/>
    <w:rsid w:val="005B7074"/>
    <w:rsid w:val="005B720D"/>
    <w:rsid w:val="005B7346"/>
    <w:rsid w:val="005B7589"/>
    <w:rsid w:val="005B78CE"/>
    <w:rsid w:val="005B78D5"/>
    <w:rsid w:val="005B7B45"/>
    <w:rsid w:val="005B7C0F"/>
    <w:rsid w:val="005B7C87"/>
    <w:rsid w:val="005B7C8E"/>
    <w:rsid w:val="005B7CC1"/>
    <w:rsid w:val="005B7D9C"/>
    <w:rsid w:val="005B7FCA"/>
    <w:rsid w:val="005C0130"/>
    <w:rsid w:val="005C02A8"/>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470"/>
    <w:rsid w:val="005C15E4"/>
    <w:rsid w:val="005C16DE"/>
    <w:rsid w:val="005C18B2"/>
    <w:rsid w:val="005C1A44"/>
    <w:rsid w:val="005C1A95"/>
    <w:rsid w:val="005C1BB7"/>
    <w:rsid w:val="005C1F2D"/>
    <w:rsid w:val="005C215A"/>
    <w:rsid w:val="005C21DB"/>
    <w:rsid w:val="005C2230"/>
    <w:rsid w:val="005C233F"/>
    <w:rsid w:val="005C2387"/>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2F6"/>
    <w:rsid w:val="005C461E"/>
    <w:rsid w:val="005C4730"/>
    <w:rsid w:val="005C4976"/>
    <w:rsid w:val="005C4A86"/>
    <w:rsid w:val="005C4BCB"/>
    <w:rsid w:val="005C4E52"/>
    <w:rsid w:val="005C4F3D"/>
    <w:rsid w:val="005C50BC"/>
    <w:rsid w:val="005C521A"/>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1D8"/>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694"/>
    <w:rsid w:val="005D3891"/>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703"/>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E55"/>
    <w:rsid w:val="005D6F5D"/>
    <w:rsid w:val="005D7213"/>
    <w:rsid w:val="005D7485"/>
    <w:rsid w:val="005D7516"/>
    <w:rsid w:val="005D763A"/>
    <w:rsid w:val="005D7835"/>
    <w:rsid w:val="005D7A1C"/>
    <w:rsid w:val="005D7A50"/>
    <w:rsid w:val="005D7AA6"/>
    <w:rsid w:val="005D7ACA"/>
    <w:rsid w:val="005D7C55"/>
    <w:rsid w:val="005D7D08"/>
    <w:rsid w:val="005D7D65"/>
    <w:rsid w:val="005D7E4A"/>
    <w:rsid w:val="005D7E8F"/>
    <w:rsid w:val="005D7EF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5D5"/>
    <w:rsid w:val="005E46AF"/>
    <w:rsid w:val="005E46D3"/>
    <w:rsid w:val="005E48D4"/>
    <w:rsid w:val="005E49DB"/>
    <w:rsid w:val="005E4B2A"/>
    <w:rsid w:val="005E4C41"/>
    <w:rsid w:val="005E4C8F"/>
    <w:rsid w:val="005E4D28"/>
    <w:rsid w:val="005E4EB7"/>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52"/>
    <w:rsid w:val="005E6372"/>
    <w:rsid w:val="005E63DF"/>
    <w:rsid w:val="005E6474"/>
    <w:rsid w:val="005E65AB"/>
    <w:rsid w:val="005E6644"/>
    <w:rsid w:val="005E66E0"/>
    <w:rsid w:val="005E66EF"/>
    <w:rsid w:val="005E6A7B"/>
    <w:rsid w:val="005E6AC8"/>
    <w:rsid w:val="005E6C8A"/>
    <w:rsid w:val="005E6DB8"/>
    <w:rsid w:val="005E6E2D"/>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757"/>
    <w:rsid w:val="005F283D"/>
    <w:rsid w:val="005F29B2"/>
    <w:rsid w:val="005F2A0C"/>
    <w:rsid w:val="005F2B66"/>
    <w:rsid w:val="005F2BAF"/>
    <w:rsid w:val="005F2C82"/>
    <w:rsid w:val="005F2FC4"/>
    <w:rsid w:val="005F300C"/>
    <w:rsid w:val="005F3051"/>
    <w:rsid w:val="005F3237"/>
    <w:rsid w:val="005F325B"/>
    <w:rsid w:val="005F3280"/>
    <w:rsid w:val="005F32E1"/>
    <w:rsid w:val="005F344B"/>
    <w:rsid w:val="005F3452"/>
    <w:rsid w:val="005F357C"/>
    <w:rsid w:val="005F35A9"/>
    <w:rsid w:val="005F35D9"/>
    <w:rsid w:val="005F3687"/>
    <w:rsid w:val="005F396A"/>
    <w:rsid w:val="005F39FF"/>
    <w:rsid w:val="005F3AEA"/>
    <w:rsid w:val="005F3B7C"/>
    <w:rsid w:val="005F3CF1"/>
    <w:rsid w:val="005F3D4D"/>
    <w:rsid w:val="005F3DAE"/>
    <w:rsid w:val="005F3DF7"/>
    <w:rsid w:val="005F3FF8"/>
    <w:rsid w:val="005F403D"/>
    <w:rsid w:val="005F4082"/>
    <w:rsid w:val="005F409B"/>
    <w:rsid w:val="005F42B7"/>
    <w:rsid w:val="005F43C2"/>
    <w:rsid w:val="005F4440"/>
    <w:rsid w:val="005F496C"/>
    <w:rsid w:val="005F4AAB"/>
    <w:rsid w:val="005F4B5D"/>
    <w:rsid w:val="005F4B90"/>
    <w:rsid w:val="005F4C13"/>
    <w:rsid w:val="005F4C6D"/>
    <w:rsid w:val="005F4CBA"/>
    <w:rsid w:val="005F4D68"/>
    <w:rsid w:val="005F4E1D"/>
    <w:rsid w:val="005F4F02"/>
    <w:rsid w:val="005F532C"/>
    <w:rsid w:val="005F5383"/>
    <w:rsid w:val="005F555F"/>
    <w:rsid w:val="005F5579"/>
    <w:rsid w:val="005F57E0"/>
    <w:rsid w:val="005F5811"/>
    <w:rsid w:val="005F592F"/>
    <w:rsid w:val="005F5978"/>
    <w:rsid w:val="005F59F6"/>
    <w:rsid w:val="005F5B15"/>
    <w:rsid w:val="005F5B27"/>
    <w:rsid w:val="005F5BFC"/>
    <w:rsid w:val="005F6058"/>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2CE"/>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91B"/>
    <w:rsid w:val="00602A43"/>
    <w:rsid w:val="00602BC5"/>
    <w:rsid w:val="00602D7F"/>
    <w:rsid w:val="00602E09"/>
    <w:rsid w:val="00602F23"/>
    <w:rsid w:val="00602F2D"/>
    <w:rsid w:val="00602FA5"/>
    <w:rsid w:val="00603096"/>
    <w:rsid w:val="00603168"/>
    <w:rsid w:val="006031B9"/>
    <w:rsid w:val="006032BA"/>
    <w:rsid w:val="00603310"/>
    <w:rsid w:val="0060336F"/>
    <w:rsid w:val="00603550"/>
    <w:rsid w:val="006036D6"/>
    <w:rsid w:val="00603A85"/>
    <w:rsid w:val="00603B2A"/>
    <w:rsid w:val="00603DD0"/>
    <w:rsid w:val="00603FC0"/>
    <w:rsid w:val="0060436F"/>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2E7"/>
    <w:rsid w:val="0061435C"/>
    <w:rsid w:val="00614421"/>
    <w:rsid w:val="0061454C"/>
    <w:rsid w:val="00614691"/>
    <w:rsid w:val="006147D4"/>
    <w:rsid w:val="00614936"/>
    <w:rsid w:val="00614979"/>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5EF7"/>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A9"/>
    <w:rsid w:val="00617EBD"/>
    <w:rsid w:val="006201AF"/>
    <w:rsid w:val="0062033F"/>
    <w:rsid w:val="006205C3"/>
    <w:rsid w:val="006205CF"/>
    <w:rsid w:val="0062091E"/>
    <w:rsid w:val="00620957"/>
    <w:rsid w:val="006209BE"/>
    <w:rsid w:val="00620A77"/>
    <w:rsid w:val="00620C9B"/>
    <w:rsid w:val="00620F5A"/>
    <w:rsid w:val="00620FD7"/>
    <w:rsid w:val="00621033"/>
    <w:rsid w:val="006211B9"/>
    <w:rsid w:val="0062127A"/>
    <w:rsid w:val="006212F9"/>
    <w:rsid w:val="006213A0"/>
    <w:rsid w:val="006214FA"/>
    <w:rsid w:val="0062151C"/>
    <w:rsid w:val="006215E5"/>
    <w:rsid w:val="00621855"/>
    <w:rsid w:val="00621AF6"/>
    <w:rsid w:val="00621C37"/>
    <w:rsid w:val="00621F93"/>
    <w:rsid w:val="00622324"/>
    <w:rsid w:val="0062244C"/>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61"/>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133"/>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7A"/>
    <w:rsid w:val="0063139F"/>
    <w:rsid w:val="006314DE"/>
    <w:rsid w:val="006314E9"/>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3D9"/>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747"/>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4A"/>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62A"/>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6F21"/>
    <w:rsid w:val="00657131"/>
    <w:rsid w:val="00657149"/>
    <w:rsid w:val="006571AF"/>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AE2"/>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05"/>
    <w:rsid w:val="00664A2F"/>
    <w:rsid w:val="00664AE4"/>
    <w:rsid w:val="00664D5A"/>
    <w:rsid w:val="00664EEA"/>
    <w:rsid w:val="006651E6"/>
    <w:rsid w:val="006652E2"/>
    <w:rsid w:val="0066534A"/>
    <w:rsid w:val="00665357"/>
    <w:rsid w:val="006654D4"/>
    <w:rsid w:val="0066554A"/>
    <w:rsid w:val="00665563"/>
    <w:rsid w:val="0066561C"/>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E3E"/>
    <w:rsid w:val="00666FD1"/>
    <w:rsid w:val="006670C0"/>
    <w:rsid w:val="00667160"/>
    <w:rsid w:val="00667172"/>
    <w:rsid w:val="00667193"/>
    <w:rsid w:val="00667513"/>
    <w:rsid w:val="00667633"/>
    <w:rsid w:val="006676A5"/>
    <w:rsid w:val="00667A4E"/>
    <w:rsid w:val="00667BB9"/>
    <w:rsid w:val="00667BC7"/>
    <w:rsid w:val="00667ECF"/>
    <w:rsid w:val="00667F4C"/>
    <w:rsid w:val="00667FFA"/>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3A1"/>
    <w:rsid w:val="00672484"/>
    <w:rsid w:val="0067260B"/>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B94"/>
    <w:rsid w:val="00673C3D"/>
    <w:rsid w:val="00673C4F"/>
    <w:rsid w:val="00673EAE"/>
    <w:rsid w:val="00673F3A"/>
    <w:rsid w:val="006740E4"/>
    <w:rsid w:val="006741D1"/>
    <w:rsid w:val="006743EA"/>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CDF"/>
    <w:rsid w:val="00676EF2"/>
    <w:rsid w:val="0067701B"/>
    <w:rsid w:val="0067703B"/>
    <w:rsid w:val="00677133"/>
    <w:rsid w:val="00677345"/>
    <w:rsid w:val="00677406"/>
    <w:rsid w:val="0067743E"/>
    <w:rsid w:val="0067751E"/>
    <w:rsid w:val="0067761C"/>
    <w:rsid w:val="00677651"/>
    <w:rsid w:val="0067778D"/>
    <w:rsid w:val="00677AE0"/>
    <w:rsid w:val="00677AFE"/>
    <w:rsid w:val="00677CDF"/>
    <w:rsid w:val="006804C8"/>
    <w:rsid w:val="006806B9"/>
    <w:rsid w:val="00680932"/>
    <w:rsid w:val="00680A68"/>
    <w:rsid w:val="00680B20"/>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0A"/>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1DA"/>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3C"/>
    <w:rsid w:val="00690072"/>
    <w:rsid w:val="0069021B"/>
    <w:rsid w:val="006903D7"/>
    <w:rsid w:val="0069043E"/>
    <w:rsid w:val="006906CA"/>
    <w:rsid w:val="00690848"/>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51A"/>
    <w:rsid w:val="00692695"/>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5D5"/>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8AE"/>
    <w:rsid w:val="006969D4"/>
    <w:rsid w:val="00696AEF"/>
    <w:rsid w:val="00696B42"/>
    <w:rsid w:val="00696C1A"/>
    <w:rsid w:val="00696C4E"/>
    <w:rsid w:val="00696D40"/>
    <w:rsid w:val="00696E81"/>
    <w:rsid w:val="006976F4"/>
    <w:rsid w:val="0069770C"/>
    <w:rsid w:val="006977B1"/>
    <w:rsid w:val="00697967"/>
    <w:rsid w:val="00697ACE"/>
    <w:rsid w:val="00697AE4"/>
    <w:rsid w:val="00697BAC"/>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18"/>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DE3"/>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2D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E07"/>
    <w:rsid w:val="006B3F27"/>
    <w:rsid w:val="006B3F28"/>
    <w:rsid w:val="006B3F52"/>
    <w:rsid w:val="006B402F"/>
    <w:rsid w:val="006B430E"/>
    <w:rsid w:val="006B44C2"/>
    <w:rsid w:val="006B463C"/>
    <w:rsid w:val="006B46C1"/>
    <w:rsid w:val="006B4D50"/>
    <w:rsid w:val="006B4EBB"/>
    <w:rsid w:val="006B4F49"/>
    <w:rsid w:val="006B50FE"/>
    <w:rsid w:val="006B5337"/>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D9B"/>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A3"/>
    <w:rsid w:val="006C25D2"/>
    <w:rsid w:val="006C2654"/>
    <w:rsid w:val="006C2655"/>
    <w:rsid w:val="006C2735"/>
    <w:rsid w:val="006C2A0D"/>
    <w:rsid w:val="006C2AF9"/>
    <w:rsid w:val="006C2DB0"/>
    <w:rsid w:val="006C2EA5"/>
    <w:rsid w:val="006C2F5D"/>
    <w:rsid w:val="006C303E"/>
    <w:rsid w:val="006C3127"/>
    <w:rsid w:val="006C3185"/>
    <w:rsid w:val="006C319D"/>
    <w:rsid w:val="006C31EA"/>
    <w:rsid w:val="006C3240"/>
    <w:rsid w:val="006C32EB"/>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4E5F"/>
    <w:rsid w:val="006C5458"/>
    <w:rsid w:val="006C5578"/>
    <w:rsid w:val="006C5626"/>
    <w:rsid w:val="006C5690"/>
    <w:rsid w:val="006C56D1"/>
    <w:rsid w:val="006C576B"/>
    <w:rsid w:val="006C5830"/>
    <w:rsid w:val="006C58B4"/>
    <w:rsid w:val="006C58C4"/>
    <w:rsid w:val="006C5A1D"/>
    <w:rsid w:val="006C5B48"/>
    <w:rsid w:val="006C5CB4"/>
    <w:rsid w:val="006C5E3F"/>
    <w:rsid w:val="006C5F3C"/>
    <w:rsid w:val="006C61EA"/>
    <w:rsid w:val="006C624F"/>
    <w:rsid w:val="006C62B8"/>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33"/>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91D"/>
    <w:rsid w:val="006D2B40"/>
    <w:rsid w:val="006D2E13"/>
    <w:rsid w:val="006D2E40"/>
    <w:rsid w:val="006D2F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8E5"/>
    <w:rsid w:val="006D4996"/>
    <w:rsid w:val="006D4B63"/>
    <w:rsid w:val="006D4BA5"/>
    <w:rsid w:val="006D4BB6"/>
    <w:rsid w:val="006D4CE3"/>
    <w:rsid w:val="006D4E14"/>
    <w:rsid w:val="006D4F3D"/>
    <w:rsid w:val="006D5144"/>
    <w:rsid w:val="006D52C9"/>
    <w:rsid w:val="006D5481"/>
    <w:rsid w:val="006D548A"/>
    <w:rsid w:val="006D55E6"/>
    <w:rsid w:val="006D56CC"/>
    <w:rsid w:val="006D58E0"/>
    <w:rsid w:val="006D59A0"/>
    <w:rsid w:val="006D5AFC"/>
    <w:rsid w:val="006D5DE3"/>
    <w:rsid w:val="006D62F8"/>
    <w:rsid w:val="006D6365"/>
    <w:rsid w:val="006D6473"/>
    <w:rsid w:val="006D652D"/>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9B1"/>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AEB"/>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72F"/>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71D"/>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4F"/>
    <w:rsid w:val="006F21C2"/>
    <w:rsid w:val="006F2225"/>
    <w:rsid w:val="006F271A"/>
    <w:rsid w:val="006F27D3"/>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CE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173"/>
    <w:rsid w:val="006F73B4"/>
    <w:rsid w:val="006F7506"/>
    <w:rsid w:val="006F75F6"/>
    <w:rsid w:val="006F7610"/>
    <w:rsid w:val="006F7699"/>
    <w:rsid w:val="006F7790"/>
    <w:rsid w:val="006F795A"/>
    <w:rsid w:val="006F798F"/>
    <w:rsid w:val="006F7A81"/>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14B"/>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87D"/>
    <w:rsid w:val="00702A68"/>
    <w:rsid w:val="00702AD9"/>
    <w:rsid w:val="00702B8A"/>
    <w:rsid w:val="00702E6E"/>
    <w:rsid w:val="00703279"/>
    <w:rsid w:val="00703293"/>
    <w:rsid w:val="007032D4"/>
    <w:rsid w:val="0070345B"/>
    <w:rsid w:val="0070373C"/>
    <w:rsid w:val="007038B5"/>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E2A"/>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2CE"/>
    <w:rsid w:val="00707369"/>
    <w:rsid w:val="00707390"/>
    <w:rsid w:val="007074D9"/>
    <w:rsid w:val="0070767F"/>
    <w:rsid w:val="00707800"/>
    <w:rsid w:val="00707E03"/>
    <w:rsid w:val="00707E77"/>
    <w:rsid w:val="00707F7C"/>
    <w:rsid w:val="007104B8"/>
    <w:rsid w:val="00710674"/>
    <w:rsid w:val="00710695"/>
    <w:rsid w:val="00710873"/>
    <w:rsid w:val="007109F5"/>
    <w:rsid w:val="00710A12"/>
    <w:rsid w:val="00710AD4"/>
    <w:rsid w:val="00710B63"/>
    <w:rsid w:val="00710BEC"/>
    <w:rsid w:val="00710D5C"/>
    <w:rsid w:val="00711072"/>
    <w:rsid w:val="0071113B"/>
    <w:rsid w:val="0071125D"/>
    <w:rsid w:val="007113BD"/>
    <w:rsid w:val="00711411"/>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0D0"/>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865"/>
    <w:rsid w:val="00714A27"/>
    <w:rsid w:val="00714AEB"/>
    <w:rsid w:val="00714DCC"/>
    <w:rsid w:val="00714E83"/>
    <w:rsid w:val="0071511C"/>
    <w:rsid w:val="007158F6"/>
    <w:rsid w:val="00715958"/>
    <w:rsid w:val="00715AA4"/>
    <w:rsid w:val="00715CDA"/>
    <w:rsid w:val="00715E0E"/>
    <w:rsid w:val="00715E77"/>
    <w:rsid w:val="00715F44"/>
    <w:rsid w:val="0071601C"/>
    <w:rsid w:val="007161B4"/>
    <w:rsid w:val="00716275"/>
    <w:rsid w:val="00716386"/>
    <w:rsid w:val="007163D1"/>
    <w:rsid w:val="007163FE"/>
    <w:rsid w:val="00716449"/>
    <w:rsid w:val="007164BC"/>
    <w:rsid w:val="0071650F"/>
    <w:rsid w:val="00716642"/>
    <w:rsid w:val="00716773"/>
    <w:rsid w:val="00716783"/>
    <w:rsid w:val="007167C9"/>
    <w:rsid w:val="007168B0"/>
    <w:rsid w:val="00716C01"/>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DD4"/>
    <w:rsid w:val="00717E41"/>
    <w:rsid w:val="00720061"/>
    <w:rsid w:val="00720092"/>
    <w:rsid w:val="007200DD"/>
    <w:rsid w:val="0072011C"/>
    <w:rsid w:val="00720155"/>
    <w:rsid w:val="007202BD"/>
    <w:rsid w:val="007203A1"/>
    <w:rsid w:val="007203DA"/>
    <w:rsid w:val="007205FC"/>
    <w:rsid w:val="00720659"/>
    <w:rsid w:val="007206B7"/>
    <w:rsid w:val="007206F3"/>
    <w:rsid w:val="007207ED"/>
    <w:rsid w:val="007207FB"/>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14"/>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448"/>
    <w:rsid w:val="00723709"/>
    <w:rsid w:val="00723770"/>
    <w:rsid w:val="00723813"/>
    <w:rsid w:val="0072381C"/>
    <w:rsid w:val="00723859"/>
    <w:rsid w:val="0072386D"/>
    <w:rsid w:val="00723A99"/>
    <w:rsid w:val="00723B46"/>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55C"/>
    <w:rsid w:val="007256BC"/>
    <w:rsid w:val="00725955"/>
    <w:rsid w:val="00725987"/>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09D"/>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6E1"/>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89"/>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43"/>
    <w:rsid w:val="00736FB4"/>
    <w:rsid w:val="00737029"/>
    <w:rsid w:val="007371D4"/>
    <w:rsid w:val="00737205"/>
    <w:rsid w:val="0073740A"/>
    <w:rsid w:val="00737560"/>
    <w:rsid w:val="007375D3"/>
    <w:rsid w:val="00737609"/>
    <w:rsid w:val="0073783B"/>
    <w:rsid w:val="007379D3"/>
    <w:rsid w:val="00737A6A"/>
    <w:rsid w:val="00737BE8"/>
    <w:rsid w:val="00737DEF"/>
    <w:rsid w:val="00737DFC"/>
    <w:rsid w:val="00737E1D"/>
    <w:rsid w:val="00737ED0"/>
    <w:rsid w:val="007400EB"/>
    <w:rsid w:val="00740150"/>
    <w:rsid w:val="00740239"/>
    <w:rsid w:val="00740270"/>
    <w:rsid w:val="00740340"/>
    <w:rsid w:val="00740409"/>
    <w:rsid w:val="007406B1"/>
    <w:rsid w:val="00740925"/>
    <w:rsid w:val="00740A30"/>
    <w:rsid w:val="00740CAB"/>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38E"/>
    <w:rsid w:val="007424D3"/>
    <w:rsid w:val="00742692"/>
    <w:rsid w:val="00742812"/>
    <w:rsid w:val="00742A03"/>
    <w:rsid w:val="00742A1D"/>
    <w:rsid w:val="00742A70"/>
    <w:rsid w:val="00742B94"/>
    <w:rsid w:val="00742C0D"/>
    <w:rsid w:val="00742D5F"/>
    <w:rsid w:val="00742D6C"/>
    <w:rsid w:val="00742EC1"/>
    <w:rsid w:val="00742F78"/>
    <w:rsid w:val="00743104"/>
    <w:rsid w:val="00743198"/>
    <w:rsid w:val="00743260"/>
    <w:rsid w:val="0074331C"/>
    <w:rsid w:val="00743325"/>
    <w:rsid w:val="00743413"/>
    <w:rsid w:val="0074344E"/>
    <w:rsid w:val="00743453"/>
    <w:rsid w:val="007435E2"/>
    <w:rsid w:val="0074369E"/>
    <w:rsid w:val="007436A0"/>
    <w:rsid w:val="00743760"/>
    <w:rsid w:val="007438E9"/>
    <w:rsid w:val="0074397F"/>
    <w:rsid w:val="00743B0D"/>
    <w:rsid w:val="00743FC6"/>
    <w:rsid w:val="007442F0"/>
    <w:rsid w:val="007446EB"/>
    <w:rsid w:val="00744A83"/>
    <w:rsid w:val="00744AD0"/>
    <w:rsid w:val="00744CE8"/>
    <w:rsid w:val="00744E97"/>
    <w:rsid w:val="00745015"/>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76E"/>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36"/>
    <w:rsid w:val="007527A9"/>
    <w:rsid w:val="007527DE"/>
    <w:rsid w:val="00752879"/>
    <w:rsid w:val="007529E7"/>
    <w:rsid w:val="00752A5D"/>
    <w:rsid w:val="00752E3C"/>
    <w:rsid w:val="007531D7"/>
    <w:rsid w:val="0075321B"/>
    <w:rsid w:val="00753473"/>
    <w:rsid w:val="00753486"/>
    <w:rsid w:val="00753504"/>
    <w:rsid w:val="0075366B"/>
    <w:rsid w:val="007537AA"/>
    <w:rsid w:val="0075391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9E"/>
    <w:rsid w:val="00755ECC"/>
    <w:rsid w:val="00755EF2"/>
    <w:rsid w:val="00755F69"/>
    <w:rsid w:val="0075616F"/>
    <w:rsid w:val="007562F7"/>
    <w:rsid w:val="00756361"/>
    <w:rsid w:val="0075673B"/>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7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69A"/>
    <w:rsid w:val="007627CD"/>
    <w:rsid w:val="00762826"/>
    <w:rsid w:val="007628C3"/>
    <w:rsid w:val="00762A3A"/>
    <w:rsid w:val="00762AE5"/>
    <w:rsid w:val="00762B51"/>
    <w:rsid w:val="00762B65"/>
    <w:rsid w:val="00762D04"/>
    <w:rsid w:val="00762F56"/>
    <w:rsid w:val="00762F65"/>
    <w:rsid w:val="00762FB6"/>
    <w:rsid w:val="00763117"/>
    <w:rsid w:val="007631B7"/>
    <w:rsid w:val="00763762"/>
    <w:rsid w:val="00763767"/>
    <w:rsid w:val="0076399F"/>
    <w:rsid w:val="00763A49"/>
    <w:rsid w:val="00763A7D"/>
    <w:rsid w:val="00763BD7"/>
    <w:rsid w:val="00763C78"/>
    <w:rsid w:val="00763CB7"/>
    <w:rsid w:val="00763E52"/>
    <w:rsid w:val="0076402C"/>
    <w:rsid w:val="00764071"/>
    <w:rsid w:val="00764105"/>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C8"/>
    <w:rsid w:val="007659F7"/>
    <w:rsid w:val="00765BE3"/>
    <w:rsid w:val="00765C01"/>
    <w:rsid w:val="00765D1C"/>
    <w:rsid w:val="00765D68"/>
    <w:rsid w:val="00765DBC"/>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B7C"/>
    <w:rsid w:val="00766D58"/>
    <w:rsid w:val="00766DC3"/>
    <w:rsid w:val="00767383"/>
    <w:rsid w:val="007673BC"/>
    <w:rsid w:val="007674C8"/>
    <w:rsid w:val="00767501"/>
    <w:rsid w:val="0076754C"/>
    <w:rsid w:val="007675C0"/>
    <w:rsid w:val="007676D8"/>
    <w:rsid w:val="007676EF"/>
    <w:rsid w:val="0076772C"/>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694"/>
    <w:rsid w:val="0077174F"/>
    <w:rsid w:val="0077199E"/>
    <w:rsid w:val="00771A12"/>
    <w:rsid w:val="00771A85"/>
    <w:rsid w:val="00771C41"/>
    <w:rsid w:val="00771D43"/>
    <w:rsid w:val="00771D56"/>
    <w:rsid w:val="00771E4B"/>
    <w:rsid w:val="00771E81"/>
    <w:rsid w:val="00771E8D"/>
    <w:rsid w:val="00771F0A"/>
    <w:rsid w:val="00771F17"/>
    <w:rsid w:val="00772018"/>
    <w:rsid w:val="00772190"/>
    <w:rsid w:val="007721AF"/>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676"/>
    <w:rsid w:val="00774750"/>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8B5"/>
    <w:rsid w:val="0077697D"/>
    <w:rsid w:val="00776D56"/>
    <w:rsid w:val="00776EC2"/>
    <w:rsid w:val="00776F0F"/>
    <w:rsid w:val="007770CD"/>
    <w:rsid w:val="00777176"/>
    <w:rsid w:val="007773A4"/>
    <w:rsid w:val="007775BE"/>
    <w:rsid w:val="00777785"/>
    <w:rsid w:val="00777A18"/>
    <w:rsid w:val="00777A7E"/>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44F"/>
    <w:rsid w:val="00781943"/>
    <w:rsid w:val="00781B30"/>
    <w:rsid w:val="00781BD9"/>
    <w:rsid w:val="00781DB9"/>
    <w:rsid w:val="00782137"/>
    <w:rsid w:val="00782563"/>
    <w:rsid w:val="0078262D"/>
    <w:rsid w:val="007829B6"/>
    <w:rsid w:val="00782CB5"/>
    <w:rsid w:val="00782D26"/>
    <w:rsid w:val="00782D2B"/>
    <w:rsid w:val="00782E94"/>
    <w:rsid w:val="007832E3"/>
    <w:rsid w:val="0078330F"/>
    <w:rsid w:val="007833D0"/>
    <w:rsid w:val="007834BB"/>
    <w:rsid w:val="00783537"/>
    <w:rsid w:val="0078361C"/>
    <w:rsid w:val="0078364A"/>
    <w:rsid w:val="0078385D"/>
    <w:rsid w:val="00783B2E"/>
    <w:rsid w:val="00783B2F"/>
    <w:rsid w:val="00783C08"/>
    <w:rsid w:val="00783CD1"/>
    <w:rsid w:val="00783DF4"/>
    <w:rsid w:val="0078421D"/>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8FB"/>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76"/>
    <w:rsid w:val="007906DE"/>
    <w:rsid w:val="007907B6"/>
    <w:rsid w:val="007907CB"/>
    <w:rsid w:val="0079086D"/>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C8A"/>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632"/>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0F9"/>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D38"/>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B4"/>
    <w:rsid w:val="007A2BC6"/>
    <w:rsid w:val="007A2CB1"/>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7FB"/>
    <w:rsid w:val="007A4921"/>
    <w:rsid w:val="007A4C4D"/>
    <w:rsid w:val="007A4C67"/>
    <w:rsid w:val="007A4D80"/>
    <w:rsid w:val="007A521A"/>
    <w:rsid w:val="007A529A"/>
    <w:rsid w:val="007A538B"/>
    <w:rsid w:val="007A540E"/>
    <w:rsid w:val="007A5AC8"/>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1F98"/>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B69"/>
    <w:rsid w:val="007B3C3C"/>
    <w:rsid w:val="007B3C5A"/>
    <w:rsid w:val="007B3D27"/>
    <w:rsid w:val="007B3E63"/>
    <w:rsid w:val="007B4004"/>
    <w:rsid w:val="007B4053"/>
    <w:rsid w:val="007B4128"/>
    <w:rsid w:val="007B4195"/>
    <w:rsid w:val="007B41C9"/>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DFB"/>
    <w:rsid w:val="007B5E6A"/>
    <w:rsid w:val="007B5FE8"/>
    <w:rsid w:val="007B6041"/>
    <w:rsid w:val="007B6132"/>
    <w:rsid w:val="007B6194"/>
    <w:rsid w:val="007B626F"/>
    <w:rsid w:val="007B62EF"/>
    <w:rsid w:val="007B62F1"/>
    <w:rsid w:val="007B66F0"/>
    <w:rsid w:val="007B67D9"/>
    <w:rsid w:val="007B6812"/>
    <w:rsid w:val="007B686B"/>
    <w:rsid w:val="007B6BB2"/>
    <w:rsid w:val="007B6EDD"/>
    <w:rsid w:val="007B6EE1"/>
    <w:rsid w:val="007B6F5B"/>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B7E51"/>
    <w:rsid w:val="007B7F9F"/>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62"/>
    <w:rsid w:val="007C19CE"/>
    <w:rsid w:val="007C1A20"/>
    <w:rsid w:val="007C1AB4"/>
    <w:rsid w:val="007C1B02"/>
    <w:rsid w:val="007C1E4D"/>
    <w:rsid w:val="007C1E6C"/>
    <w:rsid w:val="007C1E9B"/>
    <w:rsid w:val="007C1F1B"/>
    <w:rsid w:val="007C216A"/>
    <w:rsid w:val="007C21BC"/>
    <w:rsid w:val="007C22C2"/>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278"/>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DB"/>
    <w:rsid w:val="007C6EEC"/>
    <w:rsid w:val="007C6F1B"/>
    <w:rsid w:val="007C6FB5"/>
    <w:rsid w:val="007C7112"/>
    <w:rsid w:val="007C71B1"/>
    <w:rsid w:val="007C71DF"/>
    <w:rsid w:val="007C754C"/>
    <w:rsid w:val="007C75E6"/>
    <w:rsid w:val="007C7718"/>
    <w:rsid w:val="007C77FE"/>
    <w:rsid w:val="007C7AA6"/>
    <w:rsid w:val="007C7B01"/>
    <w:rsid w:val="007C7B60"/>
    <w:rsid w:val="007C7C5F"/>
    <w:rsid w:val="007C7C80"/>
    <w:rsid w:val="007C7DB2"/>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93E"/>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1B1"/>
    <w:rsid w:val="007D4333"/>
    <w:rsid w:val="007D4588"/>
    <w:rsid w:val="007D495A"/>
    <w:rsid w:val="007D4C6B"/>
    <w:rsid w:val="007D4DF3"/>
    <w:rsid w:val="007D4F00"/>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23E"/>
    <w:rsid w:val="007D7782"/>
    <w:rsid w:val="007D77CE"/>
    <w:rsid w:val="007D78AE"/>
    <w:rsid w:val="007D7957"/>
    <w:rsid w:val="007D7A05"/>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63"/>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59B"/>
    <w:rsid w:val="007E2886"/>
    <w:rsid w:val="007E2A51"/>
    <w:rsid w:val="007E2A8F"/>
    <w:rsid w:val="007E2B4F"/>
    <w:rsid w:val="007E2BC0"/>
    <w:rsid w:val="007E2E1D"/>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2D"/>
    <w:rsid w:val="007E42D6"/>
    <w:rsid w:val="007E430B"/>
    <w:rsid w:val="007E44CF"/>
    <w:rsid w:val="007E474F"/>
    <w:rsid w:val="007E4879"/>
    <w:rsid w:val="007E4A46"/>
    <w:rsid w:val="007E4A71"/>
    <w:rsid w:val="007E4AA9"/>
    <w:rsid w:val="007E4AF3"/>
    <w:rsid w:val="007E4C24"/>
    <w:rsid w:val="007E4C72"/>
    <w:rsid w:val="007E4C7C"/>
    <w:rsid w:val="007E4CC6"/>
    <w:rsid w:val="007E4F61"/>
    <w:rsid w:val="007E500F"/>
    <w:rsid w:val="007E5018"/>
    <w:rsid w:val="007E50C6"/>
    <w:rsid w:val="007E52BD"/>
    <w:rsid w:val="007E54AB"/>
    <w:rsid w:val="007E5583"/>
    <w:rsid w:val="007E5754"/>
    <w:rsid w:val="007E5781"/>
    <w:rsid w:val="007E57B0"/>
    <w:rsid w:val="007E58EF"/>
    <w:rsid w:val="007E5A4A"/>
    <w:rsid w:val="007E5A67"/>
    <w:rsid w:val="007E5ABC"/>
    <w:rsid w:val="007E5B9E"/>
    <w:rsid w:val="007E5D85"/>
    <w:rsid w:val="007E6038"/>
    <w:rsid w:val="007E603E"/>
    <w:rsid w:val="007E6136"/>
    <w:rsid w:val="007E622C"/>
    <w:rsid w:val="007E62D9"/>
    <w:rsid w:val="007E62E7"/>
    <w:rsid w:val="007E658A"/>
    <w:rsid w:val="007E65C1"/>
    <w:rsid w:val="007E66D3"/>
    <w:rsid w:val="007E6805"/>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4BF"/>
    <w:rsid w:val="007F0606"/>
    <w:rsid w:val="007F0B66"/>
    <w:rsid w:val="007F0C62"/>
    <w:rsid w:val="007F0C73"/>
    <w:rsid w:val="007F0D44"/>
    <w:rsid w:val="007F0D67"/>
    <w:rsid w:val="007F0FA7"/>
    <w:rsid w:val="007F1259"/>
    <w:rsid w:val="007F1336"/>
    <w:rsid w:val="007F14BF"/>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3E"/>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4E52"/>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5EFD"/>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C9D"/>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0"/>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A86"/>
    <w:rsid w:val="00806BFE"/>
    <w:rsid w:val="00806C49"/>
    <w:rsid w:val="00806DCF"/>
    <w:rsid w:val="0080706D"/>
    <w:rsid w:val="00807376"/>
    <w:rsid w:val="008073E1"/>
    <w:rsid w:val="008076CA"/>
    <w:rsid w:val="008077A6"/>
    <w:rsid w:val="008077F3"/>
    <w:rsid w:val="00807939"/>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7"/>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457"/>
    <w:rsid w:val="0081367F"/>
    <w:rsid w:val="00813728"/>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79"/>
    <w:rsid w:val="0081749E"/>
    <w:rsid w:val="0081799F"/>
    <w:rsid w:val="00817A3B"/>
    <w:rsid w:val="00817A9C"/>
    <w:rsid w:val="00817B28"/>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AC"/>
    <w:rsid w:val="00822AF1"/>
    <w:rsid w:val="00822C52"/>
    <w:rsid w:val="00822CD5"/>
    <w:rsid w:val="00822D6C"/>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AF"/>
    <w:rsid w:val="00823EF7"/>
    <w:rsid w:val="00824003"/>
    <w:rsid w:val="0082440D"/>
    <w:rsid w:val="008244E8"/>
    <w:rsid w:val="00824607"/>
    <w:rsid w:val="0082469B"/>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00"/>
    <w:rsid w:val="008311EE"/>
    <w:rsid w:val="00831281"/>
    <w:rsid w:val="00831384"/>
    <w:rsid w:val="008313ED"/>
    <w:rsid w:val="008314B0"/>
    <w:rsid w:val="00831501"/>
    <w:rsid w:val="0083151C"/>
    <w:rsid w:val="0083155A"/>
    <w:rsid w:val="00831565"/>
    <w:rsid w:val="008317DA"/>
    <w:rsid w:val="00831892"/>
    <w:rsid w:val="008318EB"/>
    <w:rsid w:val="00831949"/>
    <w:rsid w:val="00831957"/>
    <w:rsid w:val="00831B03"/>
    <w:rsid w:val="00831B3A"/>
    <w:rsid w:val="00831C29"/>
    <w:rsid w:val="00831CCD"/>
    <w:rsid w:val="00831DD6"/>
    <w:rsid w:val="00831EC1"/>
    <w:rsid w:val="00831F3C"/>
    <w:rsid w:val="00831FC1"/>
    <w:rsid w:val="00832025"/>
    <w:rsid w:val="008322F9"/>
    <w:rsid w:val="008324D2"/>
    <w:rsid w:val="00832507"/>
    <w:rsid w:val="0083289C"/>
    <w:rsid w:val="008329CD"/>
    <w:rsid w:val="00832B60"/>
    <w:rsid w:val="00832CD3"/>
    <w:rsid w:val="00832E05"/>
    <w:rsid w:val="008330C9"/>
    <w:rsid w:val="008331CE"/>
    <w:rsid w:val="008331E3"/>
    <w:rsid w:val="00833411"/>
    <w:rsid w:val="0083361A"/>
    <w:rsid w:val="008336FD"/>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593"/>
    <w:rsid w:val="00837A35"/>
    <w:rsid w:val="00837A7D"/>
    <w:rsid w:val="00837C12"/>
    <w:rsid w:val="00837CEA"/>
    <w:rsid w:val="00837D37"/>
    <w:rsid w:val="00837D51"/>
    <w:rsid w:val="00837E0C"/>
    <w:rsid w:val="0084028E"/>
    <w:rsid w:val="00840423"/>
    <w:rsid w:val="00840517"/>
    <w:rsid w:val="008405C8"/>
    <w:rsid w:val="00840702"/>
    <w:rsid w:val="0084082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875"/>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70"/>
    <w:rsid w:val="0085128C"/>
    <w:rsid w:val="008513D3"/>
    <w:rsid w:val="0085143D"/>
    <w:rsid w:val="008518BF"/>
    <w:rsid w:val="00851AA1"/>
    <w:rsid w:val="00851ACD"/>
    <w:rsid w:val="00851B4E"/>
    <w:rsid w:val="00851D0F"/>
    <w:rsid w:val="00851D56"/>
    <w:rsid w:val="00851D59"/>
    <w:rsid w:val="00851E81"/>
    <w:rsid w:val="00851EFB"/>
    <w:rsid w:val="00852276"/>
    <w:rsid w:val="0085241C"/>
    <w:rsid w:val="00852692"/>
    <w:rsid w:val="00852977"/>
    <w:rsid w:val="008529A4"/>
    <w:rsid w:val="00852A2A"/>
    <w:rsid w:val="00852A31"/>
    <w:rsid w:val="00852AE2"/>
    <w:rsid w:val="00852AE9"/>
    <w:rsid w:val="00852BEC"/>
    <w:rsid w:val="00852D56"/>
    <w:rsid w:val="00852ECE"/>
    <w:rsid w:val="0085304F"/>
    <w:rsid w:val="008530EB"/>
    <w:rsid w:val="008531D1"/>
    <w:rsid w:val="008533ED"/>
    <w:rsid w:val="00853436"/>
    <w:rsid w:val="0085354B"/>
    <w:rsid w:val="008535A5"/>
    <w:rsid w:val="008537BE"/>
    <w:rsid w:val="008537E2"/>
    <w:rsid w:val="00853B3C"/>
    <w:rsid w:val="00853BEE"/>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D40"/>
    <w:rsid w:val="00856E47"/>
    <w:rsid w:val="00856E62"/>
    <w:rsid w:val="00856E9F"/>
    <w:rsid w:val="008570C0"/>
    <w:rsid w:val="008571D5"/>
    <w:rsid w:val="008572F2"/>
    <w:rsid w:val="00857333"/>
    <w:rsid w:val="00857492"/>
    <w:rsid w:val="00857504"/>
    <w:rsid w:val="00857603"/>
    <w:rsid w:val="00857919"/>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87C"/>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D87"/>
    <w:rsid w:val="00863E1D"/>
    <w:rsid w:val="00863E20"/>
    <w:rsid w:val="00863E21"/>
    <w:rsid w:val="00863E96"/>
    <w:rsid w:val="00863EB3"/>
    <w:rsid w:val="00863ED6"/>
    <w:rsid w:val="00863F46"/>
    <w:rsid w:val="008640FE"/>
    <w:rsid w:val="008644F6"/>
    <w:rsid w:val="008645AE"/>
    <w:rsid w:val="0086487F"/>
    <w:rsid w:val="00864C4A"/>
    <w:rsid w:val="00864E2E"/>
    <w:rsid w:val="00864FAB"/>
    <w:rsid w:val="008651D2"/>
    <w:rsid w:val="00865499"/>
    <w:rsid w:val="008655F9"/>
    <w:rsid w:val="008657E8"/>
    <w:rsid w:val="0086583C"/>
    <w:rsid w:val="00865939"/>
    <w:rsid w:val="00865951"/>
    <w:rsid w:val="00865996"/>
    <w:rsid w:val="00865AA6"/>
    <w:rsid w:val="00865B99"/>
    <w:rsid w:val="00865C43"/>
    <w:rsid w:val="00865C8F"/>
    <w:rsid w:val="00865CC0"/>
    <w:rsid w:val="00865DBD"/>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3A"/>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64"/>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2E9"/>
    <w:rsid w:val="008723DA"/>
    <w:rsid w:val="00872556"/>
    <w:rsid w:val="008725EA"/>
    <w:rsid w:val="008727E8"/>
    <w:rsid w:val="00872846"/>
    <w:rsid w:val="00872D63"/>
    <w:rsid w:val="00872D75"/>
    <w:rsid w:val="00872E66"/>
    <w:rsid w:val="00872F47"/>
    <w:rsid w:val="0087302F"/>
    <w:rsid w:val="008730F2"/>
    <w:rsid w:val="00873188"/>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5FE6"/>
    <w:rsid w:val="00876080"/>
    <w:rsid w:val="00876151"/>
    <w:rsid w:val="00876156"/>
    <w:rsid w:val="008761A9"/>
    <w:rsid w:val="00876404"/>
    <w:rsid w:val="0087644C"/>
    <w:rsid w:val="008764AC"/>
    <w:rsid w:val="008764C5"/>
    <w:rsid w:val="008765FE"/>
    <w:rsid w:val="00876634"/>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66D"/>
    <w:rsid w:val="0088071F"/>
    <w:rsid w:val="008807AE"/>
    <w:rsid w:val="008807E7"/>
    <w:rsid w:val="0088082B"/>
    <w:rsid w:val="00880917"/>
    <w:rsid w:val="008809ED"/>
    <w:rsid w:val="008809EF"/>
    <w:rsid w:val="00880B08"/>
    <w:rsid w:val="00880B98"/>
    <w:rsid w:val="00880C9F"/>
    <w:rsid w:val="00880CC6"/>
    <w:rsid w:val="00880DFE"/>
    <w:rsid w:val="00880E92"/>
    <w:rsid w:val="008811DF"/>
    <w:rsid w:val="008812E2"/>
    <w:rsid w:val="008812F7"/>
    <w:rsid w:val="008813E4"/>
    <w:rsid w:val="00881434"/>
    <w:rsid w:val="00881486"/>
    <w:rsid w:val="008814AF"/>
    <w:rsid w:val="008816E8"/>
    <w:rsid w:val="0088175F"/>
    <w:rsid w:val="00881A6D"/>
    <w:rsid w:val="00881C6E"/>
    <w:rsid w:val="00881C88"/>
    <w:rsid w:val="00881D30"/>
    <w:rsid w:val="00882221"/>
    <w:rsid w:val="008822A5"/>
    <w:rsid w:val="00882398"/>
    <w:rsid w:val="00882539"/>
    <w:rsid w:val="00882548"/>
    <w:rsid w:val="0088259F"/>
    <w:rsid w:val="008828A0"/>
    <w:rsid w:val="008829B1"/>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2A7"/>
    <w:rsid w:val="00884355"/>
    <w:rsid w:val="00884387"/>
    <w:rsid w:val="00884456"/>
    <w:rsid w:val="008844B9"/>
    <w:rsid w:val="00884635"/>
    <w:rsid w:val="0088473C"/>
    <w:rsid w:val="00884A03"/>
    <w:rsid w:val="00884AB8"/>
    <w:rsid w:val="00884D45"/>
    <w:rsid w:val="00884DBD"/>
    <w:rsid w:val="00884F35"/>
    <w:rsid w:val="00885055"/>
    <w:rsid w:val="0088510C"/>
    <w:rsid w:val="00885631"/>
    <w:rsid w:val="00885677"/>
    <w:rsid w:val="008857DC"/>
    <w:rsid w:val="0088583F"/>
    <w:rsid w:val="00885845"/>
    <w:rsid w:val="008859E0"/>
    <w:rsid w:val="008859EF"/>
    <w:rsid w:val="00885D21"/>
    <w:rsid w:val="00885EC1"/>
    <w:rsid w:val="00885F8A"/>
    <w:rsid w:val="00885FB6"/>
    <w:rsid w:val="0088606E"/>
    <w:rsid w:val="00886152"/>
    <w:rsid w:val="0088616C"/>
    <w:rsid w:val="008863D7"/>
    <w:rsid w:val="008863EA"/>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1C3"/>
    <w:rsid w:val="00890219"/>
    <w:rsid w:val="00890250"/>
    <w:rsid w:val="008903D2"/>
    <w:rsid w:val="008903E2"/>
    <w:rsid w:val="00890456"/>
    <w:rsid w:val="0089045E"/>
    <w:rsid w:val="00890593"/>
    <w:rsid w:val="008905DD"/>
    <w:rsid w:val="0089060B"/>
    <w:rsid w:val="0089063F"/>
    <w:rsid w:val="008906A0"/>
    <w:rsid w:val="008906F4"/>
    <w:rsid w:val="00890724"/>
    <w:rsid w:val="00890884"/>
    <w:rsid w:val="008908C9"/>
    <w:rsid w:val="00890A33"/>
    <w:rsid w:val="00890AC1"/>
    <w:rsid w:val="00890AD0"/>
    <w:rsid w:val="00890B12"/>
    <w:rsid w:val="00890B91"/>
    <w:rsid w:val="00890C1A"/>
    <w:rsid w:val="00890F2D"/>
    <w:rsid w:val="00890F6D"/>
    <w:rsid w:val="00890FAF"/>
    <w:rsid w:val="00891077"/>
    <w:rsid w:val="0089108A"/>
    <w:rsid w:val="00891162"/>
    <w:rsid w:val="0089122F"/>
    <w:rsid w:val="0089146C"/>
    <w:rsid w:val="00891633"/>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A2"/>
    <w:rsid w:val="00895ED7"/>
    <w:rsid w:val="00896044"/>
    <w:rsid w:val="00896068"/>
    <w:rsid w:val="008968C6"/>
    <w:rsid w:val="008968FE"/>
    <w:rsid w:val="00896A57"/>
    <w:rsid w:val="00896A86"/>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98B"/>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DEE"/>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AD3"/>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07"/>
    <w:rsid w:val="008A4DF9"/>
    <w:rsid w:val="008A4E7D"/>
    <w:rsid w:val="008A4F70"/>
    <w:rsid w:val="008A4F9D"/>
    <w:rsid w:val="008A53AE"/>
    <w:rsid w:val="008A5511"/>
    <w:rsid w:val="008A5535"/>
    <w:rsid w:val="008A56C3"/>
    <w:rsid w:val="008A56FD"/>
    <w:rsid w:val="008A57B0"/>
    <w:rsid w:val="008A5AE3"/>
    <w:rsid w:val="008A5C0B"/>
    <w:rsid w:val="008A5CFD"/>
    <w:rsid w:val="008A5E4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42"/>
    <w:rsid w:val="008B1474"/>
    <w:rsid w:val="008B149A"/>
    <w:rsid w:val="008B15B2"/>
    <w:rsid w:val="008B17BF"/>
    <w:rsid w:val="008B18E5"/>
    <w:rsid w:val="008B1A25"/>
    <w:rsid w:val="008B1B9B"/>
    <w:rsid w:val="008B1C51"/>
    <w:rsid w:val="008B1E68"/>
    <w:rsid w:val="008B1F9E"/>
    <w:rsid w:val="008B1FF9"/>
    <w:rsid w:val="008B2023"/>
    <w:rsid w:val="008B21BD"/>
    <w:rsid w:val="008B21E6"/>
    <w:rsid w:val="008B2384"/>
    <w:rsid w:val="008B2433"/>
    <w:rsid w:val="008B2860"/>
    <w:rsid w:val="008B297E"/>
    <w:rsid w:val="008B29B5"/>
    <w:rsid w:val="008B2A6D"/>
    <w:rsid w:val="008B2A83"/>
    <w:rsid w:val="008B2A85"/>
    <w:rsid w:val="008B2B61"/>
    <w:rsid w:val="008B2BB8"/>
    <w:rsid w:val="008B2C3D"/>
    <w:rsid w:val="008B2C63"/>
    <w:rsid w:val="008B2CB1"/>
    <w:rsid w:val="008B2D69"/>
    <w:rsid w:val="008B2F21"/>
    <w:rsid w:val="008B2FD1"/>
    <w:rsid w:val="008B3039"/>
    <w:rsid w:val="008B316A"/>
    <w:rsid w:val="008B3224"/>
    <w:rsid w:val="008B32D3"/>
    <w:rsid w:val="008B358D"/>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A96"/>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3A"/>
    <w:rsid w:val="008B7F5C"/>
    <w:rsid w:val="008B7F67"/>
    <w:rsid w:val="008C0093"/>
    <w:rsid w:val="008C00F3"/>
    <w:rsid w:val="008C03A8"/>
    <w:rsid w:val="008C0461"/>
    <w:rsid w:val="008C0486"/>
    <w:rsid w:val="008C04FC"/>
    <w:rsid w:val="008C0546"/>
    <w:rsid w:val="008C0749"/>
    <w:rsid w:val="008C07ED"/>
    <w:rsid w:val="008C082F"/>
    <w:rsid w:val="008C093A"/>
    <w:rsid w:val="008C09BF"/>
    <w:rsid w:val="008C09C5"/>
    <w:rsid w:val="008C0F7E"/>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188"/>
    <w:rsid w:val="008C32DB"/>
    <w:rsid w:val="008C354D"/>
    <w:rsid w:val="008C35DE"/>
    <w:rsid w:val="008C3604"/>
    <w:rsid w:val="008C3731"/>
    <w:rsid w:val="008C3B5A"/>
    <w:rsid w:val="008C3B69"/>
    <w:rsid w:val="008C3D01"/>
    <w:rsid w:val="008C3F13"/>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5"/>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67"/>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492"/>
    <w:rsid w:val="008D0579"/>
    <w:rsid w:val="008D05C8"/>
    <w:rsid w:val="008D065F"/>
    <w:rsid w:val="008D06BD"/>
    <w:rsid w:val="008D07B6"/>
    <w:rsid w:val="008D0814"/>
    <w:rsid w:val="008D0C75"/>
    <w:rsid w:val="008D0EB8"/>
    <w:rsid w:val="008D1329"/>
    <w:rsid w:val="008D1372"/>
    <w:rsid w:val="008D13EB"/>
    <w:rsid w:val="008D1427"/>
    <w:rsid w:val="008D14EB"/>
    <w:rsid w:val="008D150A"/>
    <w:rsid w:val="008D18EF"/>
    <w:rsid w:val="008D1BDF"/>
    <w:rsid w:val="008D1C93"/>
    <w:rsid w:val="008D1F6C"/>
    <w:rsid w:val="008D2039"/>
    <w:rsid w:val="008D203D"/>
    <w:rsid w:val="008D2200"/>
    <w:rsid w:val="008D222A"/>
    <w:rsid w:val="008D2256"/>
    <w:rsid w:val="008D247E"/>
    <w:rsid w:val="008D251B"/>
    <w:rsid w:val="008D2588"/>
    <w:rsid w:val="008D258C"/>
    <w:rsid w:val="008D269F"/>
    <w:rsid w:val="008D295C"/>
    <w:rsid w:val="008D2994"/>
    <w:rsid w:val="008D2BE7"/>
    <w:rsid w:val="008D2C6F"/>
    <w:rsid w:val="008D2D67"/>
    <w:rsid w:val="008D2DFF"/>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B26"/>
    <w:rsid w:val="008D4C83"/>
    <w:rsid w:val="008D4D9B"/>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A99"/>
    <w:rsid w:val="008D7C6A"/>
    <w:rsid w:val="008D7D41"/>
    <w:rsid w:val="008E033D"/>
    <w:rsid w:val="008E0347"/>
    <w:rsid w:val="008E0354"/>
    <w:rsid w:val="008E0379"/>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2D37"/>
    <w:rsid w:val="008E3317"/>
    <w:rsid w:val="008E3371"/>
    <w:rsid w:val="008E3437"/>
    <w:rsid w:val="008E357A"/>
    <w:rsid w:val="008E35A7"/>
    <w:rsid w:val="008E3710"/>
    <w:rsid w:val="008E3738"/>
    <w:rsid w:val="008E3C99"/>
    <w:rsid w:val="008E3CAC"/>
    <w:rsid w:val="008E3CB4"/>
    <w:rsid w:val="008E3D47"/>
    <w:rsid w:val="008E3E6E"/>
    <w:rsid w:val="008E3E8A"/>
    <w:rsid w:val="008E3F17"/>
    <w:rsid w:val="008E405C"/>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95"/>
    <w:rsid w:val="008E5ACF"/>
    <w:rsid w:val="008E5B7E"/>
    <w:rsid w:val="008E5BE3"/>
    <w:rsid w:val="008E5D1E"/>
    <w:rsid w:val="008E5D35"/>
    <w:rsid w:val="008E5D36"/>
    <w:rsid w:val="008E5E0A"/>
    <w:rsid w:val="008E6096"/>
    <w:rsid w:val="008E6141"/>
    <w:rsid w:val="008E6762"/>
    <w:rsid w:val="008E687B"/>
    <w:rsid w:val="008E6A22"/>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0A4"/>
    <w:rsid w:val="008F417B"/>
    <w:rsid w:val="008F431F"/>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07"/>
    <w:rsid w:val="008F6859"/>
    <w:rsid w:val="008F6BA0"/>
    <w:rsid w:val="008F6BED"/>
    <w:rsid w:val="008F6C3C"/>
    <w:rsid w:val="008F6D60"/>
    <w:rsid w:val="008F6D6A"/>
    <w:rsid w:val="008F6DAE"/>
    <w:rsid w:val="008F6E1C"/>
    <w:rsid w:val="008F6F0C"/>
    <w:rsid w:val="008F6FCE"/>
    <w:rsid w:val="008F70E7"/>
    <w:rsid w:val="008F71A7"/>
    <w:rsid w:val="008F734D"/>
    <w:rsid w:val="008F73D1"/>
    <w:rsid w:val="008F7465"/>
    <w:rsid w:val="008F74A3"/>
    <w:rsid w:val="008F75BF"/>
    <w:rsid w:val="008F75F7"/>
    <w:rsid w:val="008F78ED"/>
    <w:rsid w:val="008F7C65"/>
    <w:rsid w:val="008F7D06"/>
    <w:rsid w:val="008F7FB8"/>
    <w:rsid w:val="008F7FCA"/>
    <w:rsid w:val="00900207"/>
    <w:rsid w:val="009002D2"/>
    <w:rsid w:val="009003BB"/>
    <w:rsid w:val="009003BD"/>
    <w:rsid w:val="00900494"/>
    <w:rsid w:val="0090051C"/>
    <w:rsid w:val="0090054E"/>
    <w:rsid w:val="00900898"/>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2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C"/>
    <w:rsid w:val="00906DDF"/>
    <w:rsid w:val="00906E21"/>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902"/>
    <w:rsid w:val="00910940"/>
    <w:rsid w:val="00910A10"/>
    <w:rsid w:val="00910A90"/>
    <w:rsid w:val="00910B33"/>
    <w:rsid w:val="00910B84"/>
    <w:rsid w:val="00910BB6"/>
    <w:rsid w:val="0091105E"/>
    <w:rsid w:val="00911484"/>
    <w:rsid w:val="009115B3"/>
    <w:rsid w:val="00911668"/>
    <w:rsid w:val="0091171B"/>
    <w:rsid w:val="009117FD"/>
    <w:rsid w:val="009119E5"/>
    <w:rsid w:val="00911A57"/>
    <w:rsid w:val="00911B09"/>
    <w:rsid w:val="00911BD9"/>
    <w:rsid w:val="00911C51"/>
    <w:rsid w:val="00911E65"/>
    <w:rsid w:val="00911E9E"/>
    <w:rsid w:val="00911EEA"/>
    <w:rsid w:val="00911F2F"/>
    <w:rsid w:val="00911F88"/>
    <w:rsid w:val="009120F9"/>
    <w:rsid w:val="00912179"/>
    <w:rsid w:val="00912182"/>
    <w:rsid w:val="0091230E"/>
    <w:rsid w:val="0091231C"/>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859"/>
    <w:rsid w:val="00913A3E"/>
    <w:rsid w:val="00913B49"/>
    <w:rsid w:val="00913E18"/>
    <w:rsid w:val="00913F64"/>
    <w:rsid w:val="0091416D"/>
    <w:rsid w:val="00914187"/>
    <w:rsid w:val="009141A8"/>
    <w:rsid w:val="009142A0"/>
    <w:rsid w:val="00914317"/>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1F"/>
    <w:rsid w:val="0091589E"/>
    <w:rsid w:val="009158DB"/>
    <w:rsid w:val="0091597E"/>
    <w:rsid w:val="00915980"/>
    <w:rsid w:val="00915A05"/>
    <w:rsid w:val="00915A2A"/>
    <w:rsid w:val="00915D77"/>
    <w:rsid w:val="00915F06"/>
    <w:rsid w:val="00915F25"/>
    <w:rsid w:val="0091600E"/>
    <w:rsid w:val="0091611C"/>
    <w:rsid w:val="00916147"/>
    <w:rsid w:val="00916189"/>
    <w:rsid w:val="009161F6"/>
    <w:rsid w:val="00916240"/>
    <w:rsid w:val="0091631F"/>
    <w:rsid w:val="0091638E"/>
    <w:rsid w:val="009163D1"/>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44"/>
    <w:rsid w:val="009173E1"/>
    <w:rsid w:val="0091757D"/>
    <w:rsid w:val="009175FD"/>
    <w:rsid w:val="00917611"/>
    <w:rsid w:val="00917613"/>
    <w:rsid w:val="00917798"/>
    <w:rsid w:val="009179A9"/>
    <w:rsid w:val="009179CE"/>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1F"/>
    <w:rsid w:val="0092313E"/>
    <w:rsid w:val="0092343B"/>
    <w:rsid w:val="009234CA"/>
    <w:rsid w:val="00923515"/>
    <w:rsid w:val="009235AE"/>
    <w:rsid w:val="00923773"/>
    <w:rsid w:val="00923965"/>
    <w:rsid w:val="00923D97"/>
    <w:rsid w:val="00923DD7"/>
    <w:rsid w:val="00923E5F"/>
    <w:rsid w:val="00923F7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6"/>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2E"/>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613"/>
    <w:rsid w:val="009327DA"/>
    <w:rsid w:val="00932C85"/>
    <w:rsid w:val="00932DAA"/>
    <w:rsid w:val="0093311C"/>
    <w:rsid w:val="00933329"/>
    <w:rsid w:val="00933473"/>
    <w:rsid w:val="009334D8"/>
    <w:rsid w:val="0093352A"/>
    <w:rsid w:val="00933533"/>
    <w:rsid w:val="00933616"/>
    <w:rsid w:val="00933A0A"/>
    <w:rsid w:val="00933A86"/>
    <w:rsid w:val="00933F51"/>
    <w:rsid w:val="009340B0"/>
    <w:rsid w:val="0093412A"/>
    <w:rsid w:val="009341D3"/>
    <w:rsid w:val="00934418"/>
    <w:rsid w:val="00934541"/>
    <w:rsid w:val="009345ED"/>
    <w:rsid w:val="00934604"/>
    <w:rsid w:val="00934712"/>
    <w:rsid w:val="00934764"/>
    <w:rsid w:val="00934AC9"/>
    <w:rsid w:val="00934AE5"/>
    <w:rsid w:val="009350A4"/>
    <w:rsid w:val="00935193"/>
    <w:rsid w:val="009351EC"/>
    <w:rsid w:val="00935436"/>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9F9"/>
    <w:rsid w:val="00937A64"/>
    <w:rsid w:val="00937B6E"/>
    <w:rsid w:val="00937BC1"/>
    <w:rsid w:val="00937BF7"/>
    <w:rsid w:val="00937C73"/>
    <w:rsid w:val="00937D0E"/>
    <w:rsid w:val="00937DC8"/>
    <w:rsid w:val="00937E7A"/>
    <w:rsid w:val="00937EA5"/>
    <w:rsid w:val="00937F29"/>
    <w:rsid w:val="009400A6"/>
    <w:rsid w:val="009400B4"/>
    <w:rsid w:val="0094018D"/>
    <w:rsid w:val="00940276"/>
    <w:rsid w:val="009402D7"/>
    <w:rsid w:val="0094039C"/>
    <w:rsid w:val="0094042E"/>
    <w:rsid w:val="0094047E"/>
    <w:rsid w:val="00940597"/>
    <w:rsid w:val="00940742"/>
    <w:rsid w:val="00940812"/>
    <w:rsid w:val="00940A35"/>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2F2E"/>
    <w:rsid w:val="009430CA"/>
    <w:rsid w:val="00943177"/>
    <w:rsid w:val="009432AE"/>
    <w:rsid w:val="009433DB"/>
    <w:rsid w:val="009434D8"/>
    <w:rsid w:val="009434DF"/>
    <w:rsid w:val="009435EE"/>
    <w:rsid w:val="00943681"/>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6F7"/>
    <w:rsid w:val="00944848"/>
    <w:rsid w:val="009449B9"/>
    <w:rsid w:val="00944A7F"/>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CC"/>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9D5"/>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CDB"/>
    <w:rsid w:val="00953D3E"/>
    <w:rsid w:val="00953D8B"/>
    <w:rsid w:val="00953E94"/>
    <w:rsid w:val="00953EA9"/>
    <w:rsid w:val="009540D1"/>
    <w:rsid w:val="009541DF"/>
    <w:rsid w:val="0095445D"/>
    <w:rsid w:val="009544E8"/>
    <w:rsid w:val="00954574"/>
    <w:rsid w:val="0095460F"/>
    <w:rsid w:val="0095467E"/>
    <w:rsid w:val="00954707"/>
    <w:rsid w:val="00954AC1"/>
    <w:rsid w:val="00954B79"/>
    <w:rsid w:val="00954B9A"/>
    <w:rsid w:val="00954C8B"/>
    <w:rsid w:val="00954CCC"/>
    <w:rsid w:val="00954D0E"/>
    <w:rsid w:val="00954EC5"/>
    <w:rsid w:val="00955143"/>
    <w:rsid w:val="0095514E"/>
    <w:rsid w:val="00955177"/>
    <w:rsid w:val="009551EC"/>
    <w:rsid w:val="00955284"/>
    <w:rsid w:val="009552C0"/>
    <w:rsid w:val="00955408"/>
    <w:rsid w:val="00955526"/>
    <w:rsid w:val="00955757"/>
    <w:rsid w:val="009558D7"/>
    <w:rsid w:val="009558F5"/>
    <w:rsid w:val="00955E0E"/>
    <w:rsid w:val="0095611A"/>
    <w:rsid w:val="009561D9"/>
    <w:rsid w:val="00956398"/>
    <w:rsid w:val="00956406"/>
    <w:rsid w:val="00956490"/>
    <w:rsid w:val="00956640"/>
    <w:rsid w:val="00956847"/>
    <w:rsid w:val="00956B23"/>
    <w:rsid w:val="00956B79"/>
    <w:rsid w:val="00956C81"/>
    <w:rsid w:val="00956DC6"/>
    <w:rsid w:val="00956DF3"/>
    <w:rsid w:val="00957005"/>
    <w:rsid w:val="009571DA"/>
    <w:rsid w:val="009572D2"/>
    <w:rsid w:val="009573CC"/>
    <w:rsid w:val="00957417"/>
    <w:rsid w:val="00957439"/>
    <w:rsid w:val="009574F3"/>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90E"/>
    <w:rsid w:val="00960D53"/>
    <w:rsid w:val="00960DB7"/>
    <w:rsid w:val="00960EB9"/>
    <w:rsid w:val="00960EBC"/>
    <w:rsid w:val="00960EE4"/>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2C"/>
    <w:rsid w:val="0096298C"/>
    <w:rsid w:val="00962A22"/>
    <w:rsid w:val="00962A29"/>
    <w:rsid w:val="00962B14"/>
    <w:rsid w:val="00962B40"/>
    <w:rsid w:val="00962CD6"/>
    <w:rsid w:val="0096309F"/>
    <w:rsid w:val="009631E1"/>
    <w:rsid w:val="009633E6"/>
    <w:rsid w:val="00963446"/>
    <w:rsid w:val="009634A8"/>
    <w:rsid w:val="0096351A"/>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A9"/>
    <w:rsid w:val="009656BB"/>
    <w:rsid w:val="009656FE"/>
    <w:rsid w:val="009657B2"/>
    <w:rsid w:val="00965875"/>
    <w:rsid w:val="009659E1"/>
    <w:rsid w:val="00965B5E"/>
    <w:rsid w:val="00965BC4"/>
    <w:rsid w:val="00965BE7"/>
    <w:rsid w:val="00965C93"/>
    <w:rsid w:val="00965F16"/>
    <w:rsid w:val="00965F9D"/>
    <w:rsid w:val="009660AF"/>
    <w:rsid w:val="00966102"/>
    <w:rsid w:val="00966120"/>
    <w:rsid w:val="00966252"/>
    <w:rsid w:val="009662D6"/>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705"/>
    <w:rsid w:val="00967882"/>
    <w:rsid w:val="009678BE"/>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05"/>
    <w:rsid w:val="00973846"/>
    <w:rsid w:val="009738C2"/>
    <w:rsid w:val="00973B1E"/>
    <w:rsid w:val="00973B7A"/>
    <w:rsid w:val="009740BD"/>
    <w:rsid w:val="00974164"/>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0D"/>
    <w:rsid w:val="00976ECA"/>
    <w:rsid w:val="00977216"/>
    <w:rsid w:val="009773BC"/>
    <w:rsid w:val="009774DE"/>
    <w:rsid w:val="0097762A"/>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9E"/>
    <w:rsid w:val="009808DE"/>
    <w:rsid w:val="00980A2D"/>
    <w:rsid w:val="00980C06"/>
    <w:rsid w:val="00980CE6"/>
    <w:rsid w:val="00980D14"/>
    <w:rsid w:val="00980DC3"/>
    <w:rsid w:val="00980EA4"/>
    <w:rsid w:val="00980FB5"/>
    <w:rsid w:val="009810AC"/>
    <w:rsid w:val="00981219"/>
    <w:rsid w:val="009812CD"/>
    <w:rsid w:val="0098157B"/>
    <w:rsid w:val="009816B5"/>
    <w:rsid w:val="009816C1"/>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0B"/>
    <w:rsid w:val="00984CF8"/>
    <w:rsid w:val="00984DF8"/>
    <w:rsid w:val="00984E34"/>
    <w:rsid w:val="00984FF7"/>
    <w:rsid w:val="009850D7"/>
    <w:rsid w:val="009850F4"/>
    <w:rsid w:val="0098511B"/>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7D"/>
    <w:rsid w:val="009864A0"/>
    <w:rsid w:val="009865A6"/>
    <w:rsid w:val="0098671D"/>
    <w:rsid w:val="009867B0"/>
    <w:rsid w:val="00986B83"/>
    <w:rsid w:val="00986BA7"/>
    <w:rsid w:val="00986CC4"/>
    <w:rsid w:val="00986D69"/>
    <w:rsid w:val="00986FB4"/>
    <w:rsid w:val="00986FD7"/>
    <w:rsid w:val="00986FDF"/>
    <w:rsid w:val="0098712A"/>
    <w:rsid w:val="0098734C"/>
    <w:rsid w:val="009873CA"/>
    <w:rsid w:val="00987555"/>
    <w:rsid w:val="009875FD"/>
    <w:rsid w:val="00987829"/>
    <w:rsid w:val="00987946"/>
    <w:rsid w:val="009879DB"/>
    <w:rsid w:val="00987AD4"/>
    <w:rsid w:val="00987B38"/>
    <w:rsid w:val="00987C95"/>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EB9"/>
    <w:rsid w:val="00993F77"/>
    <w:rsid w:val="00994028"/>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68F"/>
    <w:rsid w:val="009958DF"/>
    <w:rsid w:val="00995ACB"/>
    <w:rsid w:val="00995C0C"/>
    <w:rsid w:val="00995CFC"/>
    <w:rsid w:val="00995E59"/>
    <w:rsid w:val="00995ED7"/>
    <w:rsid w:val="00995EDD"/>
    <w:rsid w:val="00995F11"/>
    <w:rsid w:val="00995FFE"/>
    <w:rsid w:val="0099600A"/>
    <w:rsid w:val="00996148"/>
    <w:rsid w:val="009961D4"/>
    <w:rsid w:val="00996790"/>
    <w:rsid w:val="0099681D"/>
    <w:rsid w:val="00996CB4"/>
    <w:rsid w:val="00996D12"/>
    <w:rsid w:val="00996E28"/>
    <w:rsid w:val="00996E62"/>
    <w:rsid w:val="00996E9E"/>
    <w:rsid w:val="0099705B"/>
    <w:rsid w:val="009972C1"/>
    <w:rsid w:val="0099734A"/>
    <w:rsid w:val="0099738F"/>
    <w:rsid w:val="009973AD"/>
    <w:rsid w:val="00997485"/>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786"/>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2E7"/>
    <w:rsid w:val="009B0377"/>
    <w:rsid w:val="009B044D"/>
    <w:rsid w:val="009B0538"/>
    <w:rsid w:val="009B056D"/>
    <w:rsid w:val="009B05D6"/>
    <w:rsid w:val="009B08FA"/>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3C3"/>
    <w:rsid w:val="009B24E9"/>
    <w:rsid w:val="009B25A4"/>
    <w:rsid w:val="009B25E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96"/>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376"/>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C44"/>
    <w:rsid w:val="009C5D30"/>
    <w:rsid w:val="009C5DDA"/>
    <w:rsid w:val="009C5E3E"/>
    <w:rsid w:val="009C60C3"/>
    <w:rsid w:val="009C61C5"/>
    <w:rsid w:val="009C664D"/>
    <w:rsid w:val="009C6866"/>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5B3"/>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5F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4A"/>
    <w:rsid w:val="009D38EB"/>
    <w:rsid w:val="009D39B3"/>
    <w:rsid w:val="009D3B6B"/>
    <w:rsid w:val="009D3BF2"/>
    <w:rsid w:val="009D3C73"/>
    <w:rsid w:val="009D3E09"/>
    <w:rsid w:val="009D3F10"/>
    <w:rsid w:val="009D3F2A"/>
    <w:rsid w:val="009D4058"/>
    <w:rsid w:val="009D4070"/>
    <w:rsid w:val="009D42E5"/>
    <w:rsid w:val="009D444B"/>
    <w:rsid w:val="009D4673"/>
    <w:rsid w:val="009D4759"/>
    <w:rsid w:val="009D4A6C"/>
    <w:rsid w:val="009D4C91"/>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D23"/>
    <w:rsid w:val="009D7F17"/>
    <w:rsid w:val="009D7F90"/>
    <w:rsid w:val="009D7FD1"/>
    <w:rsid w:val="009D7FD3"/>
    <w:rsid w:val="009E0064"/>
    <w:rsid w:val="009E01B1"/>
    <w:rsid w:val="009E03AE"/>
    <w:rsid w:val="009E040F"/>
    <w:rsid w:val="009E05C8"/>
    <w:rsid w:val="009E06F0"/>
    <w:rsid w:val="009E0759"/>
    <w:rsid w:val="009E081A"/>
    <w:rsid w:val="009E0BA3"/>
    <w:rsid w:val="009E0C56"/>
    <w:rsid w:val="009E0D31"/>
    <w:rsid w:val="009E1462"/>
    <w:rsid w:val="009E146D"/>
    <w:rsid w:val="009E17FD"/>
    <w:rsid w:val="009E1907"/>
    <w:rsid w:val="009E1C0F"/>
    <w:rsid w:val="009E1C76"/>
    <w:rsid w:val="009E1D78"/>
    <w:rsid w:val="009E1DBF"/>
    <w:rsid w:val="009E1E93"/>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A57"/>
    <w:rsid w:val="009E2C66"/>
    <w:rsid w:val="009E2CC5"/>
    <w:rsid w:val="009E2DD0"/>
    <w:rsid w:val="009E2E40"/>
    <w:rsid w:val="009E304C"/>
    <w:rsid w:val="009E3196"/>
    <w:rsid w:val="009E3377"/>
    <w:rsid w:val="009E3388"/>
    <w:rsid w:val="009E34D4"/>
    <w:rsid w:val="009E3566"/>
    <w:rsid w:val="009E363D"/>
    <w:rsid w:val="009E365F"/>
    <w:rsid w:val="009E370F"/>
    <w:rsid w:val="009E3710"/>
    <w:rsid w:val="009E39DA"/>
    <w:rsid w:val="009E3B5B"/>
    <w:rsid w:val="009E3B7D"/>
    <w:rsid w:val="009E3BFD"/>
    <w:rsid w:val="009E3D7C"/>
    <w:rsid w:val="009E3EF0"/>
    <w:rsid w:val="009E3F50"/>
    <w:rsid w:val="009E403D"/>
    <w:rsid w:val="009E4059"/>
    <w:rsid w:val="009E43B2"/>
    <w:rsid w:val="009E4447"/>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0FE"/>
    <w:rsid w:val="009E5187"/>
    <w:rsid w:val="009E53BF"/>
    <w:rsid w:val="009E5483"/>
    <w:rsid w:val="009E55F1"/>
    <w:rsid w:val="009E55F2"/>
    <w:rsid w:val="009E56F4"/>
    <w:rsid w:val="009E5774"/>
    <w:rsid w:val="009E58AD"/>
    <w:rsid w:val="009E5917"/>
    <w:rsid w:val="009E5990"/>
    <w:rsid w:val="009E5BAE"/>
    <w:rsid w:val="009E5BB5"/>
    <w:rsid w:val="009E5C0B"/>
    <w:rsid w:val="009E5F74"/>
    <w:rsid w:val="009E62F7"/>
    <w:rsid w:val="009E6463"/>
    <w:rsid w:val="009E64E2"/>
    <w:rsid w:val="009E65C2"/>
    <w:rsid w:val="009E6687"/>
    <w:rsid w:val="009E66D9"/>
    <w:rsid w:val="009E6823"/>
    <w:rsid w:val="009E68BA"/>
    <w:rsid w:val="009E6C0D"/>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A5"/>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0A9"/>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251"/>
    <w:rsid w:val="009F53AF"/>
    <w:rsid w:val="009F563D"/>
    <w:rsid w:val="009F56EF"/>
    <w:rsid w:val="009F5711"/>
    <w:rsid w:val="009F571E"/>
    <w:rsid w:val="009F5749"/>
    <w:rsid w:val="009F59B0"/>
    <w:rsid w:val="009F5B33"/>
    <w:rsid w:val="009F5B3C"/>
    <w:rsid w:val="009F5B67"/>
    <w:rsid w:val="009F5C35"/>
    <w:rsid w:val="009F5E0C"/>
    <w:rsid w:val="009F5EC9"/>
    <w:rsid w:val="009F6045"/>
    <w:rsid w:val="009F62AD"/>
    <w:rsid w:val="009F649E"/>
    <w:rsid w:val="009F66AD"/>
    <w:rsid w:val="009F6709"/>
    <w:rsid w:val="009F6789"/>
    <w:rsid w:val="009F67C0"/>
    <w:rsid w:val="009F67FC"/>
    <w:rsid w:val="009F692B"/>
    <w:rsid w:val="009F6B0D"/>
    <w:rsid w:val="009F6B9F"/>
    <w:rsid w:val="009F6CFE"/>
    <w:rsid w:val="009F6DCD"/>
    <w:rsid w:val="009F6F93"/>
    <w:rsid w:val="009F72E1"/>
    <w:rsid w:val="009F7326"/>
    <w:rsid w:val="009F7327"/>
    <w:rsid w:val="009F7336"/>
    <w:rsid w:val="009F743C"/>
    <w:rsid w:val="009F7474"/>
    <w:rsid w:val="009F75C1"/>
    <w:rsid w:val="009F762A"/>
    <w:rsid w:val="009F7687"/>
    <w:rsid w:val="009F77D3"/>
    <w:rsid w:val="009F78CE"/>
    <w:rsid w:val="009F79BA"/>
    <w:rsid w:val="009F79F5"/>
    <w:rsid w:val="009F7ACD"/>
    <w:rsid w:val="009F7B29"/>
    <w:rsid w:val="009F7B4C"/>
    <w:rsid w:val="00A000A4"/>
    <w:rsid w:val="00A00103"/>
    <w:rsid w:val="00A0029B"/>
    <w:rsid w:val="00A002C2"/>
    <w:rsid w:val="00A00301"/>
    <w:rsid w:val="00A003B4"/>
    <w:rsid w:val="00A004E5"/>
    <w:rsid w:val="00A00754"/>
    <w:rsid w:val="00A007C7"/>
    <w:rsid w:val="00A008AF"/>
    <w:rsid w:val="00A00925"/>
    <w:rsid w:val="00A00AFD"/>
    <w:rsid w:val="00A00E37"/>
    <w:rsid w:val="00A00E46"/>
    <w:rsid w:val="00A00E5C"/>
    <w:rsid w:val="00A013E1"/>
    <w:rsid w:val="00A01794"/>
    <w:rsid w:val="00A019FD"/>
    <w:rsid w:val="00A01A55"/>
    <w:rsid w:val="00A01A9D"/>
    <w:rsid w:val="00A01ABD"/>
    <w:rsid w:val="00A01AF3"/>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1B5"/>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1B"/>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364"/>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1CF"/>
    <w:rsid w:val="00A13243"/>
    <w:rsid w:val="00A132C6"/>
    <w:rsid w:val="00A132E4"/>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3CD"/>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7B"/>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17F7B"/>
    <w:rsid w:val="00A202D8"/>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446"/>
    <w:rsid w:val="00A22552"/>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22"/>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42"/>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08"/>
    <w:rsid w:val="00A31EB9"/>
    <w:rsid w:val="00A31FE9"/>
    <w:rsid w:val="00A32143"/>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6"/>
    <w:rsid w:val="00A33D5B"/>
    <w:rsid w:val="00A33D6B"/>
    <w:rsid w:val="00A33ED7"/>
    <w:rsid w:val="00A33F2B"/>
    <w:rsid w:val="00A33F30"/>
    <w:rsid w:val="00A34089"/>
    <w:rsid w:val="00A3430E"/>
    <w:rsid w:val="00A343C5"/>
    <w:rsid w:val="00A344A5"/>
    <w:rsid w:val="00A344CE"/>
    <w:rsid w:val="00A34584"/>
    <w:rsid w:val="00A348DC"/>
    <w:rsid w:val="00A3496C"/>
    <w:rsid w:val="00A34AA2"/>
    <w:rsid w:val="00A34B38"/>
    <w:rsid w:val="00A34C0C"/>
    <w:rsid w:val="00A34CB4"/>
    <w:rsid w:val="00A34D00"/>
    <w:rsid w:val="00A34E9F"/>
    <w:rsid w:val="00A34EC8"/>
    <w:rsid w:val="00A35063"/>
    <w:rsid w:val="00A3509F"/>
    <w:rsid w:val="00A35111"/>
    <w:rsid w:val="00A35210"/>
    <w:rsid w:val="00A3538F"/>
    <w:rsid w:val="00A3541B"/>
    <w:rsid w:val="00A35575"/>
    <w:rsid w:val="00A3567D"/>
    <w:rsid w:val="00A35784"/>
    <w:rsid w:val="00A35A74"/>
    <w:rsid w:val="00A35A99"/>
    <w:rsid w:val="00A35ACD"/>
    <w:rsid w:val="00A35DF7"/>
    <w:rsid w:val="00A35E4E"/>
    <w:rsid w:val="00A35F31"/>
    <w:rsid w:val="00A35F38"/>
    <w:rsid w:val="00A35FCB"/>
    <w:rsid w:val="00A35FF2"/>
    <w:rsid w:val="00A360BA"/>
    <w:rsid w:val="00A3636A"/>
    <w:rsid w:val="00A363CB"/>
    <w:rsid w:val="00A36A94"/>
    <w:rsid w:val="00A36B4A"/>
    <w:rsid w:val="00A36CFF"/>
    <w:rsid w:val="00A36DDE"/>
    <w:rsid w:val="00A37000"/>
    <w:rsid w:val="00A3745A"/>
    <w:rsid w:val="00A3760E"/>
    <w:rsid w:val="00A37A68"/>
    <w:rsid w:val="00A37DBD"/>
    <w:rsid w:val="00A37F75"/>
    <w:rsid w:val="00A37FB9"/>
    <w:rsid w:val="00A40033"/>
    <w:rsid w:val="00A404DC"/>
    <w:rsid w:val="00A406BF"/>
    <w:rsid w:val="00A406D3"/>
    <w:rsid w:val="00A4075F"/>
    <w:rsid w:val="00A40807"/>
    <w:rsid w:val="00A40962"/>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45C"/>
    <w:rsid w:val="00A42584"/>
    <w:rsid w:val="00A42702"/>
    <w:rsid w:val="00A42769"/>
    <w:rsid w:val="00A42806"/>
    <w:rsid w:val="00A42834"/>
    <w:rsid w:val="00A42B68"/>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4C"/>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A03"/>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81"/>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7B7"/>
    <w:rsid w:val="00A579E4"/>
    <w:rsid w:val="00A57B78"/>
    <w:rsid w:val="00A57C75"/>
    <w:rsid w:val="00A60116"/>
    <w:rsid w:val="00A60191"/>
    <w:rsid w:val="00A602F2"/>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C6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AC2"/>
    <w:rsid w:val="00A65AC4"/>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18"/>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775"/>
    <w:rsid w:val="00A72840"/>
    <w:rsid w:val="00A729E4"/>
    <w:rsid w:val="00A72B57"/>
    <w:rsid w:val="00A72BF0"/>
    <w:rsid w:val="00A72D9D"/>
    <w:rsid w:val="00A72DED"/>
    <w:rsid w:val="00A72E25"/>
    <w:rsid w:val="00A7348A"/>
    <w:rsid w:val="00A735BE"/>
    <w:rsid w:val="00A73764"/>
    <w:rsid w:val="00A7376E"/>
    <w:rsid w:val="00A737C6"/>
    <w:rsid w:val="00A73B76"/>
    <w:rsid w:val="00A73B7E"/>
    <w:rsid w:val="00A73C5B"/>
    <w:rsid w:val="00A73DC4"/>
    <w:rsid w:val="00A73DDB"/>
    <w:rsid w:val="00A73E88"/>
    <w:rsid w:val="00A73F2F"/>
    <w:rsid w:val="00A73F55"/>
    <w:rsid w:val="00A73FEE"/>
    <w:rsid w:val="00A7405E"/>
    <w:rsid w:val="00A741FE"/>
    <w:rsid w:val="00A74245"/>
    <w:rsid w:val="00A745EB"/>
    <w:rsid w:val="00A74745"/>
    <w:rsid w:val="00A749EF"/>
    <w:rsid w:val="00A74A4D"/>
    <w:rsid w:val="00A74D40"/>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2E8"/>
    <w:rsid w:val="00A76571"/>
    <w:rsid w:val="00A766D9"/>
    <w:rsid w:val="00A766EA"/>
    <w:rsid w:val="00A7687C"/>
    <w:rsid w:val="00A76B4B"/>
    <w:rsid w:val="00A76B94"/>
    <w:rsid w:val="00A76BEA"/>
    <w:rsid w:val="00A76C36"/>
    <w:rsid w:val="00A76D0A"/>
    <w:rsid w:val="00A76D97"/>
    <w:rsid w:val="00A76E10"/>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8E"/>
    <w:rsid w:val="00A809D0"/>
    <w:rsid w:val="00A809D9"/>
    <w:rsid w:val="00A80A87"/>
    <w:rsid w:val="00A80A98"/>
    <w:rsid w:val="00A80B42"/>
    <w:rsid w:val="00A80BE1"/>
    <w:rsid w:val="00A80CE3"/>
    <w:rsid w:val="00A8115B"/>
    <w:rsid w:val="00A81378"/>
    <w:rsid w:val="00A813A3"/>
    <w:rsid w:val="00A81465"/>
    <w:rsid w:val="00A814F6"/>
    <w:rsid w:val="00A815B3"/>
    <w:rsid w:val="00A8165E"/>
    <w:rsid w:val="00A81696"/>
    <w:rsid w:val="00A819FC"/>
    <w:rsid w:val="00A81A91"/>
    <w:rsid w:val="00A81C5A"/>
    <w:rsid w:val="00A81D21"/>
    <w:rsid w:val="00A81ECC"/>
    <w:rsid w:val="00A8226B"/>
    <w:rsid w:val="00A8231B"/>
    <w:rsid w:val="00A823CF"/>
    <w:rsid w:val="00A82514"/>
    <w:rsid w:val="00A825DB"/>
    <w:rsid w:val="00A826FC"/>
    <w:rsid w:val="00A8278F"/>
    <w:rsid w:val="00A82A6D"/>
    <w:rsid w:val="00A82ABB"/>
    <w:rsid w:val="00A82AC4"/>
    <w:rsid w:val="00A82B98"/>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58"/>
    <w:rsid w:val="00A855E1"/>
    <w:rsid w:val="00A855EC"/>
    <w:rsid w:val="00A85726"/>
    <w:rsid w:val="00A857A4"/>
    <w:rsid w:val="00A8595C"/>
    <w:rsid w:val="00A85B46"/>
    <w:rsid w:val="00A85E81"/>
    <w:rsid w:val="00A8605F"/>
    <w:rsid w:val="00A8608F"/>
    <w:rsid w:val="00A860B8"/>
    <w:rsid w:val="00A864E1"/>
    <w:rsid w:val="00A869F6"/>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2F8"/>
    <w:rsid w:val="00A92921"/>
    <w:rsid w:val="00A92ABF"/>
    <w:rsid w:val="00A92AF4"/>
    <w:rsid w:val="00A92BDF"/>
    <w:rsid w:val="00A92C16"/>
    <w:rsid w:val="00A92D13"/>
    <w:rsid w:val="00A9313F"/>
    <w:rsid w:val="00A931A7"/>
    <w:rsid w:val="00A931B9"/>
    <w:rsid w:val="00A935C0"/>
    <w:rsid w:val="00A9361D"/>
    <w:rsid w:val="00A93621"/>
    <w:rsid w:val="00A9366F"/>
    <w:rsid w:val="00A938B6"/>
    <w:rsid w:val="00A93A9C"/>
    <w:rsid w:val="00A93B52"/>
    <w:rsid w:val="00A93C0A"/>
    <w:rsid w:val="00A93DBC"/>
    <w:rsid w:val="00A93E53"/>
    <w:rsid w:val="00A93E6B"/>
    <w:rsid w:val="00A94083"/>
    <w:rsid w:val="00A940B0"/>
    <w:rsid w:val="00A94325"/>
    <w:rsid w:val="00A94363"/>
    <w:rsid w:val="00A943A6"/>
    <w:rsid w:val="00A9446F"/>
    <w:rsid w:val="00A94724"/>
    <w:rsid w:val="00A94A3D"/>
    <w:rsid w:val="00A94B11"/>
    <w:rsid w:val="00A94C80"/>
    <w:rsid w:val="00A94DB9"/>
    <w:rsid w:val="00A94DC6"/>
    <w:rsid w:val="00A94FA8"/>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3E5"/>
    <w:rsid w:val="00A96570"/>
    <w:rsid w:val="00A966D9"/>
    <w:rsid w:val="00A9670F"/>
    <w:rsid w:val="00A969D6"/>
    <w:rsid w:val="00A96AE3"/>
    <w:rsid w:val="00A96C8C"/>
    <w:rsid w:val="00A96D61"/>
    <w:rsid w:val="00A96DE5"/>
    <w:rsid w:val="00A96FCB"/>
    <w:rsid w:val="00A9706B"/>
    <w:rsid w:val="00A97119"/>
    <w:rsid w:val="00A9721F"/>
    <w:rsid w:val="00A9771F"/>
    <w:rsid w:val="00A977DC"/>
    <w:rsid w:val="00A9783B"/>
    <w:rsid w:val="00A97845"/>
    <w:rsid w:val="00A97876"/>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A50"/>
    <w:rsid w:val="00AA0C52"/>
    <w:rsid w:val="00AA0EB6"/>
    <w:rsid w:val="00AA0F07"/>
    <w:rsid w:val="00AA0F6A"/>
    <w:rsid w:val="00AA102D"/>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10"/>
    <w:rsid w:val="00AA2B8D"/>
    <w:rsid w:val="00AA2DA0"/>
    <w:rsid w:val="00AA2E15"/>
    <w:rsid w:val="00AA2F82"/>
    <w:rsid w:val="00AA2F97"/>
    <w:rsid w:val="00AA2FC0"/>
    <w:rsid w:val="00AA3132"/>
    <w:rsid w:val="00AA3168"/>
    <w:rsid w:val="00AA3270"/>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198"/>
    <w:rsid w:val="00AA428A"/>
    <w:rsid w:val="00AA43DF"/>
    <w:rsid w:val="00AA45C4"/>
    <w:rsid w:val="00AA4738"/>
    <w:rsid w:val="00AA4779"/>
    <w:rsid w:val="00AA47C8"/>
    <w:rsid w:val="00AA47DB"/>
    <w:rsid w:val="00AA48EF"/>
    <w:rsid w:val="00AA4CF6"/>
    <w:rsid w:val="00AA531C"/>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50"/>
    <w:rsid w:val="00AA6F6A"/>
    <w:rsid w:val="00AA7020"/>
    <w:rsid w:val="00AA718B"/>
    <w:rsid w:val="00AA71FF"/>
    <w:rsid w:val="00AA734F"/>
    <w:rsid w:val="00AA73AB"/>
    <w:rsid w:val="00AA73FE"/>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A4B"/>
    <w:rsid w:val="00AB0CAA"/>
    <w:rsid w:val="00AB0CDD"/>
    <w:rsid w:val="00AB0CDE"/>
    <w:rsid w:val="00AB0CF4"/>
    <w:rsid w:val="00AB0E51"/>
    <w:rsid w:val="00AB0E62"/>
    <w:rsid w:val="00AB0E70"/>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2F"/>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6CC"/>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5F"/>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BCD"/>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0F50"/>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1C6"/>
    <w:rsid w:val="00AD23EA"/>
    <w:rsid w:val="00AD2453"/>
    <w:rsid w:val="00AD25C0"/>
    <w:rsid w:val="00AD286A"/>
    <w:rsid w:val="00AD28A1"/>
    <w:rsid w:val="00AD28FC"/>
    <w:rsid w:val="00AD2A90"/>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35"/>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900"/>
    <w:rsid w:val="00AD7A73"/>
    <w:rsid w:val="00AD7B01"/>
    <w:rsid w:val="00AD7D65"/>
    <w:rsid w:val="00AD7F51"/>
    <w:rsid w:val="00AE0010"/>
    <w:rsid w:val="00AE008C"/>
    <w:rsid w:val="00AE0233"/>
    <w:rsid w:val="00AE025F"/>
    <w:rsid w:val="00AE03B2"/>
    <w:rsid w:val="00AE03FB"/>
    <w:rsid w:val="00AE05EF"/>
    <w:rsid w:val="00AE0770"/>
    <w:rsid w:val="00AE079B"/>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06B"/>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16"/>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73B"/>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44"/>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607"/>
    <w:rsid w:val="00AF7803"/>
    <w:rsid w:val="00AF7899"/>
    <w:rsid w:val="00AF793C"/>
    <w:rsid w:val="00AF7A00"/>
    <w:rsid w:val="00AF7A8F"/>
    <w:rsid w:val="00AF7AA1"/>
    <w:rsid w:val="00AF7C85"/>
    <w:rsid w:val="00AF7DC5"/>
    <w:rsid w:val="00AF7DED"/>
    <w:rsid w:val="00AF7DF9"/>
    <w:rsid w:val="00AF7E56"/>
    <w:rsid w:val="00B00057"/>
    <w:rsid w:val="00B000C9"/>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36E"/>
    <w:rsid w:val="00B02593"/>
    <w:rsid w:val="00B0282E"/>
    <w:rsid w:val="00B02875"/>
    <w:rsid w:val="00B0297E"/>
    <w:rsid w:val="00B02A02"/>
    <w:rsid w:val="00B02B4F"/>
    <w:rsid w:val="00B02B7E"/>
    <w:rsid w:val="00B02BC4"/>
    <w:rsid w:val="00B02C54"/>
    <w:rsid w:val="00B02DAB"/>
    <w:rsid w:val="00B02DEE"/>
    <w:rsid w:val="00B02EB9"/>
    <w:rsid w:val="00B02FB8"/>
    <w:rsid w:val="00B03279"/>
    <w:rsid w:val="00B03306"/>
    <w:rsid w:val="00B0342A"/>
    <w:rsid w:val="00B03441"/>
    <w:rsid w:val="00B03488"/>
    <w:rsid w:val="00B035F4"/>
    <w:rsid w:val="00B036DB"/>
    <w:rsid w:val="00B03879"/>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44"/>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99C"/>
    <w:rsid w:val="00B06E5C"/>
    <w:rsid w:val="00B0701B"/>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54C"/>
    <w:rsid w:val="00B10819"/>
    <w:rsid w:val="00B10994"/>
    <w:rsid w:val="00B10BC0"/>
    <w:rsid w:val="00B10C1B"/>
    <w:rsid w:val="00B10C7E"/>
    <w:rsid w:val="00B10CAF"/>
    <w:rsid w:val="00B10E76"/>
    <w:rsid w:val="00B10FBD"/>
    <w:rsid w:val="00B11009"/>
    <w:rsid w:val="00B1101D"/>
    <w:rsid w:val="00B1122C"/>
    <w:rsid w:val="00B1127B"/>
    <w:rsid w:val="00B1130C"/>
    <w:rsid w:val="00B11390"/>
    <w:rsid w:val="00B113D4"/>
    <w:rsid w:val="00B11542"/>
    <w:rsid w:val="00B11719"/>
    <w:rsid w:val="00B1181D"/>
    <w:rsid w:val="00B118A5"/>
    <w:rsid w:val="00B11A25"/>
    <w:rsid w:val="00B11AEE"/>
    <w:rsid w:val="00B11C12"/>
    <w:rsid w:val="00B11D10"/>
    <w:rsid w:val="00B11DBD"/>
    <w:rsid w:val="00B12029"/>
    <w:rsid w:val="00B12162"/>
    <w:rsid w:val="00B12252"/>
    <w:rsid w:val="00B1256E"/>
    <w:rsid w:val="00B12713"/>
    <w:rsid w:val="00B1273B"/>
    <w:rsid w:val="00B127C4"/>
    <w:rsid w:val="00B12934"/>
    <w:rsid w:val="00B12939"/>
    <w:rsid w:val="00B12AAC"/>
    <w:rsid w:val="00B12B2F"/>
    <w:rsid w:val="00B12F40"/>
    <w:rsid w:val="00B12FD3"/>
    <w:rsid w:val="00B130C0"/>
    <w:rsid w:val="00B130C1"/>
    <w:rsid w:val="00B1314A"/>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35"/>
    <w:rsid w:val="00B14DA7"/>
    <w:rsid w:val="00B14DAA"/>
    <w:rsid w:val="00B14DF8"/>
    <w:rsid w:val="00B14F2C"/>
    <w:rsid w:val="00B14FEC"/>
    <w:rsid w:val="00B151A5"/>
    <w:rsid w:val="00B1536F"/>
    <w:rsid w:val="00B15491"/>
    <w:rsid w:val="00B155F8"/>
    <w:rsid w:val="00B15757"/>
    <w:rsid w:val="00B1580F"/>
    <w:rsid w:val="00B15A25"/>
    <w:rsid w:val="00B15E90"/>
    <w:rsid w:val="00B15EE4"/>
    <w:rsid w:val="00B15FD8"/>
    <w:rsid w:val="00B160A0"/>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55A"/>
    <w:rsid w:val="00B1795E"/>
    <w:rsid w:val="00B17AFB"/>
    <w:rsid w:val="00B17CC1"/>
    <w:rsid w:val="00B17DBE"/>
    <w:rsid w:val="00B17EE3"/>
    <w:rsid w:val="00B20064"/>
    <w:rsid w:val="00B2009F"/>
    <w:rsid w:val="00B202C5"/>
    <w:rsid w:val="00B204D1"/>
    <w:rsid w:val="00B20595"/>
    <w:rsid w:val="00B20794"/>
    <w:rsid w:val="00B20DB8"/>
    <w:rsid w:val="00B20FB5"/>
    <w:rsid w:val="00B2107A"/>
    <w:rsid w:val="00B210CF"/>
    <w:rsid w:val="00B2115C"/>
    <w:rsid w:val="00B21250"/>
    <w:rsid w:val="00B212E1"/>
    <w:rsid w:val="00B21481"/>
    <w:rsid w:val="00B2159E"/>
    <w:rsid w:val="00B21685"/>
    <w:rsid w:val="00B2188D"/>
    <w:rsid w:val="00B218A5"/>
    <w:rsid w:val="00B218EF"/>
    <w:rsid w:val="00B21924"/>
    <w:rsid w:val="00B2197B"/>
    <w:rsid w:val="00B21982"/>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ACA"/>
    <w:rsid w:val="00B27C99"/>
    <w:rsid w:val="00B27D99"/>
    <w:rsid w:val="00B27E3B"/>
    <w:rsid w:val="00B27E60"/>
    <w:rsid w:val="00B27EBF"/>
    <w:rsid w:val="00B27FC1"/>
    <w:rsid w:val="00B30006"/>
    <w:rsid w:val="00B3003D"/>
    <w:rsid w:val="00B30181"/>
    <w:rsid w:val="00B3032D"/>
    <w:rsid w:val="00B304D6"/>
    <w:rsid w:val="00B304D9"/>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7F4"/>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9F"/>
    <w:rsid w:val="00B35CBD"/>
    <w:rsid w:val="00B35E8A"/>
    <w:rsid w:val="00B36180"/>
    <w:rsid w:val="00B361F0"/>
    <w:rsid w:val="00B36303"/>
    <w:rsid w:val="00B363B4"/>
    <w:rsid w:val="00B363BD"/>
    <w:rsid w:val="00B363DA"/>
    <w:rsid w:val="00B3647F"/>
    <w:rsid w:val="00B36554"/>
    <w:rsid w:val="00B3658F"/>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57"/>
    <w:rsid w:val="00B41173"/>
    <w:rsid w:val="00B4125D"/>
    <w:rsid w:val="00B412F0"/>
    <w:rsid w:val="00B41361"/>
    <w:rsid w:val="00B415A9"/>
    <w:rsid w:val="00B41613"/>
    <w:rsid w:val="00B416EC"/>
    <w:rsid w:val="00B417AA"/>
    <w:rsid w:val="00B4187E"/>
    <w:rsid w:val="00B4196B"/>
    <w:rsid w:val="00B419D9"/>
    <w:rsid w:val="00B41ADE"/>
    <w:rsid w:val="00B41DCD"/>
    <w:rsid w:val="00B41ED8"/>
    <w:rsid w:val="00B41EFF"/>
    <w:rsid w:val="00B41F70"/>
    <w:rsid w:val="00B41FEF"/>
    <w:rsid w:val="00B4214C"/>
    <w:rsid w:val="00B4214D"/>
    <w:rsid w:val="00B42266"/>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B69"/>
    <w:rsid w:val="00B45CB0"/>
    <w:rsid w:val="00B45E98"/>
    <w:rsid w:val="00B46009"/>
    <w:rsid w:val="00B46036"/>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561"/>
    <w:rsid w:val="00B50732"/>
    <w:rsid w:val="00B50787"/>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10"/>
    <w:rsid w:val="00B51DF5"/>
    <w:rsid w:val="00B51E36"/>
    <w:rsid w:val="00B51E46"/>
    <w:rsid w:val="00B51E69"/>
    <w:rsid w:val="00B51EE5"/>
    <w:rsid w:val="00B52091"/>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A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1B1D"/>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A3"/>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89"/>
    <w:rsid w:val="00B670B1"/>
    <w:rsid w:val="00B672D9"/>
    <w:rsid w:val="00B67316"/>
    <w:rsid w:val="00B67382"/>
    <w:rsid w:val="00B674E8"/>
    <w:rsid w:val="00B67514"/>
    <w:rsid w:val="00B675E3"/>
    <w:rsid w:val="00B67826"/>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6C2"/>
    <w:rsid w:val="00B71760"/>
    <w:rsid w:val="00B717A6"/>
    <w:rsid w:val="00B7185F"/>
    <w:rsid w:val="00B718F0"/>
    <w:rsid w:val="00B71C4A"/>
    <w:rsid w:val="00B71CCC"/>
    <w:rsid w:val="00B71D91"/>
    <w:rsid w:val="00B72002"/>
    <w:rsid w:val="00B72095"/>
    <w:rsid w:val="00B720C2"/>
    <w:rsid w:val="00B72204"/>
    <w:rsid w:val="00B7248D"/>
    <w:rsid w:val="00B72660"/>
    <w:rsid w:val="00B726E2"/>
    <w:rsid w:val="00B72786"/>
    <w:rsid w:val="00B7279A"/>
    <w:rsid w:val="00B72815"/>
    <w:rsid w:val="00B728F3"/>
    <w:rsid w:val="00B72B59"/>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1C"/>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480"/>
    <w:rsid w:val="00B75553"/>
    <w:rsid w:val="00B7556B"/>
    <w:rsid w:val="00B7570C"/>
    <w:rsid w:val="00B7578C"/>
    <w:rsid w:val="00B75858"/>
    <w:rsid w:val="00B7585B"/>
    <w:rsid w:val="00B75869"/>
    <w:rsid w:val="00B75996"/>
    <w:rsid w:val="00B75BA3"/>
    <w:rsid w:val="00B75BE5"/>
    <w:rsid w:val="00B75C5A"/>
    <w:rsid w:val="00B75C87"/>
    <w:rsid w:val="00B75C94"/>
    <w:rsid w:val="00B75E83"/>
    <w:rsid w:val="00B761E2"/>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49D"/>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0ED"/>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01"/>
    <w:rsid w:val="00B82D4E"/>
    <w:rsid w:val="00B82DC8"/>
    <w:rsid w:val="00B82EA2"/>
    <w:rsid w:val="00B82EA7"/>
    <w:rsid w:val="00B8327B"/>
    <w:rsid w:val="00B833CE"/>
    <w:rsid w:val="00B833F0"/>
    <w:rsid w:val="00B83589"/>
    <w:rsid w:val="00B83C46"/>
    <w:rsid w:val="00B83C55"/>
    <w:rsid w:val="00B83E00"/>
    <w:rsid w:val="00B83EE0"/>
    <w:rsid w:val="00B83EE4"/>
    <w:rsid w:val="00B8402E"/>
    <w:rsid w:val="00B8463D"/>
    <w:rsid w:val="00B846C0"/>
    <w:rsid w:val="00B84796"/>
    <w:rsid w:val="00B848C8"/>
    <w:rsid w:val="00B84980"/>
    <w:rsid w:val="00B84A1F"/>
    <w:rsid w:val="00B84B2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6FC9"/>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87DA0"/>
    <w:rsid w:val="00B87DE0"/>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C6"/>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C85"/>
    <w:rsid w:val="00BA0D09"/>
    <w:rsid w:val="00BA104C"/>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5AE"/>
    <w:rsid w:val="00BA263F"/>
    <w:rsid w:val="00BA27AA"/>
    <w:rsid w:val="00BA2913"/>
    <w:rsid w:val="00BA2A0D"/>
    <w:rsid w:val="00BA2A21"/>
    <w:rsid w:val="00BA2AA4"/>
    <w:rsid w:val="00BA2B3A"/>
    <w:rsid w:val="00BA2D6F"/>
    <w:rsid w:val="00BA2FA7"/>
    <w:rsid w:val="00BA2FBB"/>
    <w:rsid w:val="00BA306A"/>
    <w:rsid w:val="00BA30E5"/>
    <w:rsid w:val="00BA3210"/>
    <w:rsid w:val="00BA3248"/>
    <w:rsid w:val="00BA3273"/>
    <w:rsid w:val="00BA3283"/>
    <w:rsid w:val="00BA32E2"/>
    <w:rsid w:val="00BA345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3B"/>
    <w:rsid w:val="00BA4D52"/>
    <w:rsid w:val="00BA4D5F"/>
    <w:rsid w:val="00BA4D63"/>
    <w:rsid w:val="00BA50D5"/>
    <w:rsid w:val="00BA512D"/>
    <w:rsid w:val="00BA513A"/>
    <w:rsid w:val="00BA540C"/>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0D"/>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E70"/>
    <w:rsid w:val="00BA7F17"/>
    <w:rsid w:val="00BA7F92"/>
    <w:rsid w:val="00BB0157"/>
    <w:rsid w:val="00BB01C3"/>
    <w:rsid w:val="00BB020F"/>
    <w:rsid w:val="00BB02EC"/>
    <w:rsid w:val="00BB0346"/>
    <w:rsid w:val="00BB0605"/>
    <w:rsid w:val="00BB067F"/>
    <w:rsid w:val="00BB08CF"/>
    <w:rsid w:val="00BB0900"/>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8B5"/>
    <w:rsid w:val="00BB6B08"/>
    <w:rsid w:val="00BB6C2D"/>
    <w:rsid w:val="00BB6CAA"/>
    <w:rsid w:val="00BB6CAF"/>
    <w:rsid w:val="00BB6D5B"/>
    <w:rsid w:val="00BB6EC5"/>
    <w:rsid w:val="00BB716E"/>
    <w:rsid w:val="00BB74CD"/>
    <w:rsid w:val="00BB755E"/>
    <w:rsid w:val="00BB7791"/>
    <w:rsid w:val="00BB7AC0"/>
    <w:rsid w:val="00BB7B20"/>
    <w:rsid w:val="00BB7BD4"/>
    <w:rsid w:val="00BB7F34"/>
    <w:rsid w:val="00BB7F9B"/>
    <w:rsid w:val="00BB7FC8"/>
    <w:rsid w:val="00BB7FCA"/>
    <w:rsid w:val="00BC002C"/>
    <w:rsid w:val="00BC0103"/>
    <w:rsid w:val="00BC0222"/>
    <w:rsid w:val="00BC034D"/>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90C"/>
    <w:rsid w:val="00BC1B7B"/>
    <w:rsid w:val="00BC1BDA"/>
    <w:rsid w:val="00BC1C70"/>
    <w:rsid w:val="00BC1CCA"/>
    <w:rsid w:val="00BC1D8D"/>
    <w:rsid w:val="00BC1D9E"/>
    <w:rsid w:val="00BC1E15"/>
    <w:rsid w:val="00BC2072"/>
    <w:rsid w:val="00BC22B1"/>
    <w:rsid w:val="00BC23AD"/>
    <w:rsid w:val="00BC2402"/>
    <w:rsid w:val="00BC2405"/>
    <w:rsid w:val="00BC2456"/>
    <w:rsid w:val="00BC2481"/>
    <w:rsid w:val="00BC25E2"/>
    <w:rsid w:val="00BC2652"/>
    <w:rsid w:val="00BC26CA"/>
    <w:rsid w:val="00BC27E3"/>
    <w:rsid w:val="00BC2842"/>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51"/>
    <w:rsid w:val="00BC37EE"/>
    <w:rsid w:val="00BC37F6"/>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2F"/>
    <w:rsid w:val="00BC66B0"/>
    <w:rsid w:val="00BC6730"/>
    <w:rsid w:val="00BC685E"/>
    <w:rsid w:val="00BC6B01"/>
    <w:rsid w:val="00BC6CC2"/>
    <w:rsid w:val="00BC6F2A"/>
    <w:rsid w:val="00BC6F7B"/>
    <w:rsid w:val="00BC6FC4"/>
    <w:rsid w:val="00BC6FD8"/>
    <w:rsid w:val="00BC729B"/>
    <w:rsid w:val="00BC74B7"/>
    <w:rsid w:val="00BC7583"/>
    <w:rsid w:val="00BC7760"/>
    <w:rsid w:val="00BC77F7"/>
    <w:rsid w:val="00BC78E2"/>
    <w:rsid w:val="00BC7913"/>
    <w:rsid w:val="00BC7B0B"/>
    <w:rsid w:val="00BD00DF"/>
    <w:rsid w:val="00BD011D"/>
    <w:rsid w:val="00BD0224"/>
    <w:rsid w:val="00BD0255"/>
    <w:rsid w:val="00BD0292"/>
    <w:rsid w:val="00BD0341"/>
    <w:rsid w:val="00BD0394"/>
    <w:rsid w:val="00BD04BF"/>
    <w:rsid w:val="00BD056D"/>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DC7"/>
    <w:rsid w:val="00BD2E9B"/>
    <w:rsid w:val="00BD2EF1"/>
    <w:rsid w:val="00BD2FF2"/>
    <w:rsid w:val="00BD3019"/>
    <w:rsid w:val="00BD31D4"/>
    <w:rsid w:val="00BD31FA"/>
    <w:rsid w:val="00BD3290"/>
    <w:rsid w:val="00BD3550"/>
    <w:rsid w:val="00BD372D"/>
    <w:rsid w:val="00BD386D"/>
    <w:rsid w:val="00BD3A66"/>
    <w:rsid w:val="00BD3E6F"/>
    <w:rsid w:val="00BD3F5D"/>
    <w:rsid w:val="00BD3FA1"/>
    <w:rsid w:val="00BD3FB8"/>
    <w:rsid w:val="00BD4107"/>
    <w:rsid w:val="00BD4124"/>
    <w:rsid w:val="00BD4253"/>
    <w:rsid w:val="00BD4311"/>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37"/>
    <w:rsid w:val="00BD5BF5"/>
    <w:rsid w:val="00BD5CC7"/>
    <w:rsid w:val="00BD5DC6"/>
    <w:rsid w:val="00BD5F1B"/>
    <w:rsid w:val="00BD6267"/>
    <w:rsid w:val="00BD62F6"/>
    <w:rsid w:val="00BD6369"/>
    <w:rsid w:val="00BD638E"/>
    <w:rsid w:val="00BD641F"/>
    <w:rsid w:val="00BD648B"/>
    <w:rsid w:val="00BD6533"/>
    <w:rsid w:val="00BD6573"/>
    <w:rsid w:val="00BD66BA"/>
    <w:rsid w:val="00BD6723"/>
    <w:rsid w:val="00BD6974"/>
    <w:rsid w:val="00BD69E9"/>
    <w:rsid w:val="00BD6A43"/>
    <w:rsid w:val="00BD6A94"/>
    <w:rsid w:val="00BD6B7D"/>
    <w:rsid w:val="00BD6BFC"/>
    <w:rsid w:val="00BD6C53"/>
    <w:rsid w:val="00BD7158"/>
    <w:rsid w:val="00BD72D2"/>
    <w:rsid w:val="00BD72F6"/>
    <w:rsid w:val="00BD7305"/>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13"/>
    <w:rsid w:val="00BE12BE"/>
    <w:rsid w:val="00BE13FE"/>
    <w:rsid w:val="00BE148A"/>
    <w:rsid w:val="00BE151A"/>
    <w:rsid w:val="00BE15B7"/>
    <w:rsid w:val="00BE15D9"/>
    <w:rsid w:val="00BE1607"/>
    <w:rsid w:val="00BE1625"/>
    <w:rsid w:val="00BE1A86"/>
    <w:rsid w:val="00BE1B57"/>
    <w:rsid w:val="00BE1D16"/>
    <w:rsid w:val="00BE20BD"/>
    <w:rsid w:val="00BE20EF"/>
    <w:rsid w:val="00BE2214"/>
    <w:rsid w:val="00BE2253"/>
    <w:rsid w:val="00BE235A"/>
    <w:rsid w:val="00BE2399"/>
    <w:rsid w:val="00BE2496"/>
    <w:rsid w:val="00BE2AEA"/>
    <w:rsid w:val="00BE2C38"/>
    <w:rsid w:val="00BE2DE4"/>
    <w:rsid w:val="00BE2E3D"/>
    <w:rsid w:val="00BE3184"/>
    <w:rsid w:val="00BE318D"/>
    <w:rsid w:val="00BE3239"/>
    <w:rsid w:val="00BE3275"/>
    <w:rsid w:val="00BE37BE"/>
    <w:rsid w:val="00BE3873"/>
    <w:rsid w:val="00BE3877"/>
    <w:rsid w:val="00BE3908"/>
    <w:rsid w:val="00BE39FC"/>
    <w:rsid w:val="00BE3C8F"/>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5E"/>
    <w:rsid w:val="00BE61DD"/>
    <w:rsid w:val="00BE6540"/>
    <w:rsid w:val="00BE65EF"/>
    <w:rsid w:val="00BE6781"/>
    <w:rsid w:val="00BE67D5"/>
    <w:rsid w:val="00BE6C32"/>
    <w:rsid w:val="00BE6DDC"/>
    <w:rsid w:val="00BE70E2"/>
    <w:rsid w:val="00BE715E"/>
    <w:rsid w:val="00BE7286"/>
    <w:rsid w:val="00BE758A"/>
    <w:rsid w:val="00BE77F1"/>
    <w:rsid w:val="00BE78CA"/>
    <w:rsid w:val="00BE79CE"/>
    <w:rsid w:val="00BE7A07"/>
    <w:rsid w:val="00BE7B35"/>
    <w:rsid w:val="00BE7B46"/>
    <w:rsid w:val="00BE7DD8"/>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10"/>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A0A"/>
    <w:rsid w:val="00BF3B14"/>
    <w:rsid w:val="00BF3E4C"/>
    <w:rsid w:val="00BF3E55"/>
    <w:rsid w:val="00BF3F52"/>
    <w:rsid w:val="00BF4101"/>
    <w:rsid w:val="00BF4285"/>
    <w:rsid w:val="00BF428C"/>
    <w:rsid w:val="00BF4323"/>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5F7"/>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2D82"/>
    <w:rsid w:val="00C030AC"/>
    <w:rsid w:val="00C03111"/>
    <w:rsid w:val="00C032DA"/>
    <w:rsid w:val="00C03424"/>
    <w:rsid w:val="00C0346A"/>
    <w:rsid w:val="00C0346C"/>
    <w:rsid w:val="00C034BA"/>
    <w:rsid w:val="00C034F2"/>
    <w:rsid w:val="00C0366C"/>
    <w:rsid w:val="00C03835"/>
    <w:rsid w:val="00C038A2"/>
    <w:rsid w:val="00C03B2A"/>
    <w:rsid w:val="00C03BA3"/>
    <w:rsid w:val="00C03D0C"/>
    <w:rsid w:val="00C03EF1"/>
    <w:rsid w:val="00C03FE1"/>
    <w:rsid w:val="00C0420A"/>
    <w:rsid w:val="00C0438F"/>
    <w:rsid w:val="00C0447F"/>
    <w:rsid w:val="00C0456D"/>
    <w:rsid w:val="00C04607"/>
    <w:rsid w:val="00C0473A"/>
    <w:rsid w:val="00C0499D"/>
    <w:rsid w:val="00C04F60"/>
    <w:rsid w:val="00C0500B"/>
    <w:rsid w:val="00C05048"/>
    <w:rsid w:val="00C0509F"/>
    <w:rsid w:val="00C05190"/>
    <w:rsid w:val="00C051D7"/>
    <w:rsid w:val="00C053A0"/>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16E"/>
    <w:rsid w:val="00C10945"/>
    <w:rsid w:val="00C10AF2"/>
    <w:rsid w:val="00C10B60"/>
    <w:rsid w:val="00C10E37"/>
    <w:rsid w:val="00C10FA6"/>
    <w:rsid w:val="00C1100D"/>
    <w:rsid w:val="00C1103F"/>
    <w:rsid w:val="00C11369"/>
    <w:rsid w:val="00C11394"/>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ADC"/>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361"/>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E60"/>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021"/>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7EA"/>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9B5"/>
    <w:rsid w:val="00C37AFB"/>
    <w:rsid w:val="00C37B07"/>
    <w:rsid w:val="00C37C7C"/>
    <w:rsid w:val="00C4005A"/>
    <w:rsid w:val="00C40071"/>
    <w:rsid w:val="00C40073"/>
    <w:rsid w:val="00C400AE"/>
    <w:rsid w:val="00C40136"/>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A32"/>
    <w:rsid w:val="00C41A5C"/>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662"/>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E74"/>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AF"/>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DE3"/>
    <w:rsid w:val="00C51E2F"/>
    <w:rsid w:val="00C51E55"/>
    <w:rsid w:val="00C51F3D"/>
    <w:rsid w:val="00C52107"/>
    <w:rsid w:val="00C52198"/>
    <w:rsid w:val="00C52308"/>
    <w:rsid w:val="00C52318"/>
    <w:rsid w:val="00C52565"/>
    <w:rsid w:val="00C52631"/>
    <w:rsid w:val="00C526BD"/>
    <w:rsid w:val="00C527E5"/>
    <w:rsid w:val="00C52832"/>
    <w:rsid w:val="00C52977"/>
    <w:rsid w:val="00C529E7"/>
    <w:rsid w:val="00C52E18"/>
    <w:rsid w:val="00C52E9C"/>
    <w:rsid w:val="00C52F4F"/>
    <w:rsid w:val="00C5306D"/>
    <w:rsid w:val="00C5309F"/>
    <w:rsid w:val="00C53157"/>
    <w:rsid w:val="00C53158"/>
    <w:rsid w:val="00C53202"/>
    <w:rsid w:val="00C5321A"/>
    <w:rsid w:val="00C5336C"/>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085"/>
    <w:rsid w:val="00C56345"/>
    <w:rsid w:val="00C563BF"/>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A44"/>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9F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755"/>
    <w:rsid w:val="00C65A6A"/>
    <w:rsid w:val="00C65A72"/>
    <w:rsid w:val="00C65B1D"/>
    <w:rsid w:val="00C65B3F"/>
    <w:rsid w:val="00C65D44"/>
    <w:rsid w:val="00C65FC2"/>
    <w:rsid w:val="00C66055"/>
    <w:rsid w:val="00C66381"/>
    <w:rsid w:val="00C663FF"/>
    <w:rsid w:val="00C66448"/>
    <w:rsid w:val="00C6652C"/>
    <w:rsid w:val="00C66656"/>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22A"/>
    <w:rsid w:val="00C705D0"/>
    <w:rsid w:val="00C70657"/>
    <w:rsid w:val="00C70832"/>
    <w:rsid w:val="00C70D92"/>
    <w:rsid w:val="00C70DA7"/>
    <w:rsid w:val="00C70E4F"/>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2D21"/>
    <w:rsid w:val="00C73263"/>
    <w:rsid w:val="00C7347D"/>
    <w:rsid w:val="00C73536"/>
    <w:rsid w:val="00C736BF"/>
    <w:rsid w:val="00C73907"/>
    <w:rsid w:val="00C73A23"/>
    <w:rsid w:val="00C73A67"/>
    <w:rsid w:val="00C73A7C"/>
    <w:rsid w:val="00C73BA2"/>
    <w:rsid w:val="00C73E7A"/>
    <w:rsid w:val="00C73EAC"/>
    <w:rsid w:val="00C73FBD"/>
    <w:rsid w:val="00C740ED"/>
    <w:rsid w:val="00C74336"/>
    <w:rsid w:val="00C74456"/>
    <w:rsid w:val="00C745E5"/>
    <w:rsid w:val="00C747AD"/>
    <w:rsid w:val="00C748B0"/>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9EE"/>
    <w:rsid w:val="00C75AFA"/>
    <w:rsid w:val="00C75B78"/>
    <w:rsid w:val="00C75C00"/>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375"/>
    <w:rsid w:val="00C77637"/>
    <w:rsid w:val="00C77764"/>
    <w:rsid w:val="00C77833"/>
    <w:rsid w:val="00C778CE"/>
    <w:rsid w:val="00C77A03"/>
    <w:rsid w:val="00C77C09"/>
    <w:rsid w:val="00C77C4E"/>
    <w:rsid w:val="00C77CCC"/>
    <w:rsid w:val="00C77F08"/>
    <w:rsid w:val="00C77F2F"/>
    <w:rsid w:val="00C77F5C"/>
    <w:rsid w:val="00C77FBF"/>
    <w:rsid w:val="00C80106"/>
    <w:rsid w:val="00C8013E"/>
    <w:rsid w:val="00C80152"/>
    <w:rsid w:val="00C80193"/>
    <w:rsid w:val="00C801C9"/>
    <w:rsid w:val="00C8024D"/>
    <w:rsid w:val="00C8065C"/>
    <w:rsid w:val="00C80674"/>
    <w:rsid w:val="00C807AA"/>
    <w:rsid w:val="00C8083A"/>
    <w:rsid w:val="00C80A79"/>
    <w:rsid w:val="00C80AC7"/>
    <w:rsid w:val="00C80D13"/>
    <w:rsid w:val="00C80E8C"/>
    <w:rsid w:val="00C80FC8"/>
    <w:rsid w:val="00C810EA"/>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CE"/>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9F"/>
    <w:rsid w:val="00C83EB2"/>
    <w:rsid w:val="00C84032"/>
    <w:rsid w:val="00C84195"/>
    <w:rsid w:val="00C8454E"/>
    <w:rsid w:val="00C8462F"/>
    <w:rsid w:val="00C8474B"/>
    <w:rsid w:val="00C8476F"/>
    <w:rsid w:val="00C84797"/>
    <w:rsid w:val="00C84836"/>
    <w:rsid w:val="00C84A45"/>
    <w:rsid w:val="00C84B43"/>
    <w:rsid w:val="00C84B4E"/>
    <w:rsid w:val="00C84B5C"/>
    <w:rsid w:val="00C84BDA"/>
    <w:rsid w:val="00C84DAB"/>
    <w:rsid w:val="00C84DE0"/>
    <w:rsid w:val="00C84E69"/>
    <w:rsid w:val="00C84EBD"/>
    <w:rsid w:val="00C84EEB"/>
    <w:rsid w:val="00C84F4E"/>
    <w:rsid w:val="00C84F5C"/>
    <w:rsid w:val="00C84FE3"/>
    <w:rsid w:val="00C85079"/>
    <w:rsid w:val="00C850C7"/>
    <w:rsid w:val="00C85129"/>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C52"/>
    <w:rsid w:val="00C86D34"/>
    <w:rsid w:val="00C86EA6"/>
    <w:rsid w:val="00C87115"/>
    <w:rsid w:val="00C87397"/>
    <w:rsid w:val="00C87647"/>
    <w:rsid w:val="00C876BE"/>
    <w:rsid w:val="00C87709"/>
    <w:rsid w:val="00C8788F"/>
    <w:rsid w:val="00C879FC"/>
    <w:rsid w:val="00C87A0F"/>
    <w:rsid w:val="00C90162"/>
    <w:rsid w:val="00C90186"/>
    <w:rsid w:val="00C9029A"/>
    <w:rsid w:val="00C90321"/>
    <w:rsid w:val="00C9043E"/>
    <w:rsid w:val="00C906F2"/>
    <w:rsid w:val="00C90982"/>
    <w:rsid w:val="00C90A70"/>
    <w:rsid w:val="00C90A7A"/>
    <w:rsid w:val="00C90A8A"/>
    <w:rsid w:val="00C90B25"/>
    <w:rsid w:val="00C90C0D"/>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2C"/>
    <w:rsid w:val="00C931F9"/>
    <w:rsid w:val="00C9324E"/>
    <w:rsid w:val="00C9325C"/>
    <w:rsid w:val="00C933AC"/>
    <w:rsid w:val="00C93411"/>
    <w:rsid w:val="00C93573"/>
    <w:rsid w:val="00C936DA"/>
    <w:rsid w:val="00C93734"/>
    <w:rsid w:val="00C939A5"/>
    <w:rsid w:val="00C93AA1"/>
    <w:rsid w:val="00C93AAF"/>
    <w:rsid w:val="00C93AEC"/>
    <w:rsid w:val="00C93C6C"/>
    <w:rsid w:val="00C93DA5"/>
    <w:rsid w:val="00C93E22"/>
    <w:rsid w:val="00C93E2F"/>
    <w:rsid w:val="00C93E6B"/>
    <w:rsid w:val="00C9407B"/>
    <w:rsid w:val="00C942A6"/>
    <w:rsid w:val="00C943A8"/>
    <w:rsid w:val="00C94412"/>
    <w:rsid w:val="00C94442"/>
    <w:rsid w:val="00C94588"/>
    <w:rsid w:val="00C9461E"/>
    <w:rsid w:val="00C946C8"/>
    <w:rsid w:val="00C947F7"/>
    <w:rsid w:val="00C9487E"/>
    <w:rsid w:val="00C94A93"/>
    <w:rsid w:val="00C94B85"/>
    <w:rsid w:val="00C94B97"/>
    <w:rsid w:val="00C94DEA"/>
    <w:rsid w:val="00C95054"/>
    <w:rsid w:val="00C9507B"/>
    <w:rsid w:val="00C95179"/>
    <w:rsid w:val="00C954E7"/>
    <w:rsid w:val="00C956A3"/>
    <w:rsid w:val="00C956A5"/>
    <w:rsid w:val="00C95833"/>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9E1"/>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0A"/>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B5A"/>
    <w:rsid w:val="00CA0C60"/>
    <w:rsid w:val="00CA0DFE"/>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3C"/>
    <w:rsid w:val="00CA32B6"/>
    <w:rsid w:val="00CA32C4"/>
    <w:rsid w:val="00CA34FC"/>
    <w:rsid w:val="00CA35BE"/>
    <w:rsid w:val="00CA3785"/>
    <w:rsid w:val="00CA380C"/>
    <w:rsid w:val="00CA3827"/>
    <w:rsid w:val="00CA3C8B"/>
    <w:rsid w:val="00CA3D62"/>
    <w:rsid w:val="00CA3E0B"/>
    <w:rsid w:val="00CA3ECC"/>
    <w:rsid w:val="00CA3F86"/>
    <w:rsid w:val="00CA3FE1"/>
    <w:rsid w:val="00CA4013"/>
    <w:rsid w:val="00CA43AE"/>
    <w:rsid w:val="00CA43D8"/>
    <w:rsid w:val="00CA43F4"/>
    <w:rsid w:val="00CA43F9"/>
    <w:rsid w:val="00CA4434"/>
    <w:rsid w:val="00CA4528"/>
    <w:rsid w:val="00CA46B4"/>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5E2"/>
    <w:rsid w:val="00CA5819"/>
    <w:rsid w:val="00CA594D"/>
    <w:rsid w:val="00CA5A24"/>
    <w:rsid w:val="00CA5C36"/>
    <w:rsid w:val="00CA5C61"/>
    <w:rsid w:val="00CA5E7B"/>
    <w:rsid w:val="00CA5EAB"/>
    <w:rsid w:val="00CA6220"/>
    <w:rsid w:val="00CA6420"/>
    <w:rsid w:val="00CA64BC"/>
    <w:rsid w:val="00CA67E7"/>
    <w:rsid w:val="00CA6AAD"/>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72C"/>
    <w:rsid w:val="00CB0B25"/>
    <w:rsid w:val="00CB0B33"/>
    <w:rsid w:val="00CB0BD7"/>
    <w:rsid w:val="00CB0D71"/>
    <w:rsid w:val="00CB0D9C"/>
    <w:rsid w:val="00CB0E5F"/>
    <w:rsid w:val="00CB1041"/>
    <w:rsid w:val="00CB10BB"/>
    <w:rsid w:val="00CB10E2"/>
    <w:rsid w:val="00CB12E7"/>
    <w:rsid w:val="00CB1352"/>
    <w:rsid w:val="00CB14C6"/>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A15"/>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37"/>
    <w:rsid w:val="00CB5945"/>
    <w:rsid w:val="00CB59CC"/>
    <w:rsid w:val="00CB5AE0"/>
    <w:rsid w:val="00CB5C99"/>
    <w:rsid w:val="00CB5D00"/>
    <w:rsid w:val="00CB5DBC"/>
    <w:rsid w:val="00CB5DF3"/>
    <w:rsid w:val="00CB5E29"/>
    <w:rsid w:val="00CB6189"/>
    <w:rsid w:val="00CB6325"/>
    <w:rsid w:val="00CB638C"/>
    <w:rsid w:val="00CB63C4"/>
    <w:rsid w:val="00CB64D7"/>
    <w:rsid w:val="00CB6550"/>
    <w:rsid w:val="00CB65BF"/>
    <w:rsid w:val="00CB65C9"/>
    <w:rsid w:val="00CB66C1"/>
    <w:rsid w:val="00CB680F"/>
    <w:rsid w:val="00CB68BD"/>
    <w:rsid w:val="00CB6A19"/>
    <w:rsid w:val="00CB6A43"/>
    <w:rsid w:val="00CB6B56"/>
    <w:rsid w:val="00CB6B62"/>
    <w:rsid w:val="00CB6E3C"/>
    <w:rsid w:val="00CB6FCA"/>
    <w:rsid w:val="00CB71AD"/>
    <w:rsid w:val="00CB764A"/>
    <w:rsid w:val="00CB7680"/>
    <w:rsid w:val="00CB770F"/>
    <w:rsid w:val="00CB77F4"/>
    <w:rsid w:val="00CB79C9"/>
    <w:rsid w:val="00CB7CE1"/>
    <w:rsid w:val="00CB7D12"/>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71"/>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08B"/>
    <w:rsid w:val="00CC2188"/>
    <w:rsid w:val="00CC21E4"/>
    <w:rsid w:val="00CC230A"/>
    <w:rsid w:val="00CC2335"/>
    <w:rsid w:val="00CC2438"/>
    <w:rsid w:val="00CC2790"/>
    <w:rsid w:val="00CC282F"/>
    <w:rsid w:val="00CC289B"/>
    <w:rsid w:val="00CC2E8E"/>
    <w:rsid w:val="00CC2FAC"/>
    <w:rsid w:val="00CC2FDC"/>
    <w:rsid w:val="00CC315A"/>
    <w:rsid w:val="00CC3276"/>
    <w:rsid w:val="00CC330D"/>
    <w:rsid w:val="00CC3470"/>
    <w:rsid w:val="00CC34FF"/>
    <w:rsid w:val="00CC3574"/>
    <w:rsid w:val="00CC36E7"/>
    <w:rsid w:val="00CC36ED"/>
    <w:rsid w:val="00CC37D4"/>
    <w:rsid w:val="00CC391B"/>
    <w:rsid w:val="00CC3947"/>
    <w:rsid w:val="00CC3B8D"/>
    <w:rsid w:val="00CC3BA8"/>
    <w:rsid w:val="00CC3C3D"/>
    <w:rsid w:val="00CC4080"/>
    <w:rsid w:val="00CC40A1"/>
    <w:rsid w:val="00CC42F2"/>
    <w:rsid w:val="00CC4515"/>
    <w:rsid w:val="00CC469E"/>
    <w:rsid w:val="00CC4B3D"/>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5FA0"/>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8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50B"/>
    <w:rsid w:val="00CD4606"/>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113"/>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CB1"/>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4D"/>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CA3"/>
    <w:rsid w:val="00CE4D64"/>
    <w:rsid w:val="00CE4E0B"/>
    <w:rsid w:val="00CE4E82"/>
    <w:rsid w:val="00CE50EE"/>
    <w:rsid w:val="00CE52D9"/>
    <w:rsid w:val="00CE530A"/>
    <w:rsid w:val="00CE55CD"/>
    <w:rsid w:val="00CE5645"/>
    <w:rsid w:val="00CE57B4"/>
    <w:rsid w:val="00CE57CF"/>
    <w:rsid w:val="00CE57E8"/>
    <w:rsid w:val="00CE58F5"/>
    <w:rsid w:val="00CE59EC"/>
    <w:rsid w:val="00CE5B2B"/>
    <w:rsid w:val="00CE601F"/>
    <w:rsid w:val="00CE61D3"/>
    <w:rsid w:val="00CE63E4"/>
    <w:rsid w:val="00CE64C0"/>
    <w:rsid w:val="00CE64EC"/>
    <w:rsid w:val="00CE65AA"/>
    <w:rsid w:val="00CE664F"/>
    <w:rsid w:val="00CE694E"/>
    <w:rsid w:val="00CE69FF"/>
    <w:rsid w:val="00CE6C72"/>
    <w:rsid w:val="00CE6D65"/>
    <w:rsid w:val="00CE7281"/>
    <w:rsid w:val="00CE7285"/>
    <w:rsid w:val="00CE728E"/>
    <w:rsid w:val="00CE7318"/>
    <w:rsid w:val="00CE7360"/>
    <w:rsid w:val="00CE74DC"/>
    <w:rsid w:val="00CE75AE"/>
    <w:rsid w:val="00CE76A5"/>
    <w:rsid w:val="00CE78DA"/>
    <w:rsid w:val="00CE7AE1"/>
    <w:rsid w:val="00CE7B23"/>
    <w:rsid w:val="00CE7E7B"/>
    <w:rsid w:val="00CE7FC3"/>
    <w:rsid w:val="00CF034C"/>
    <w:rsid w:val="00CF0363"/>
    <w:rsid w:val="00CF04B1"/>
    <w:rsid w:val="00CF056C"/>
    <w:rsid w:val="00CF0647"/>
    <w:rsid w:val="00CF06D8"/>
    <w:rsid w:val="00CF0804"/>
    <w:rsid w:val="00CF0844"/>
    <w:rsid w:val="00CF08F7"/>
    <w:rsid w:val="00CF0A2A"/>
    <w:rsid w:val="00CF0A54"/>
    <w:rsid w:val="00CF0BED"/>
    <w:rsid w:val="00CF0C50"/>
    <w:rsid w:val="00CF0D7A"/>
    <w:rsid w:val="00CF0F1D"/>
    <w:rsid w:val="00CF101C"/>
    <w:rsid w:val="00CF1041"/>
    <w:rsid w:val="00CF131C"/>
    <w:rsid w:val="00CF145F"/>
    <w:rsid w:val="00CF14D7"/>
    <w:rsid w:val="00CF1558"/>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BBD"/>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5B3"/>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16"/>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0C2"/>
    <w:rsid w:val="00D03225"/>
    <w:rsid w:val="00D03245"/>
    <w:rsid w:val="00D0328C"/>
    <w:rsid w:val="00D03365"/>
    <w:rsid w:val="00D033CB"/>
    <w:rsid w:val="00D0352D"/>
    <w:rsid w:val="00D037FD"/>
    <w:rsid w:val="00D038DF"/>
    <w:rsid w:val="00D038E1"/>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5E5"/>
    <w:rsid w:val="00D05692"/>
    <w:rsid w:val="00D0570A"/>
    <w:rsid w:val="00D057AA"/>
    <w:rsid w:val="00D05888"/>
    <w:rsid w:val="00D059C1"/>
    <w:rsid w:val="00D05C36"/>
    <w:rsid w:val="00D05CEF"/>
    <w:rsid w:val="00D05F25"/>
    <w:rsid w:val="00D05FC0"/>
    <w:rsid w:val="00D060C7"/>
    <w:rsid w:val="00D06126"/>
    <w:rsid w:val="00D062D2"/>
    <w:rsid w:val="00D0637F"/>
    <w:rsid w:val="00D063F3"/>
    <w:rsid w:val="00D06573"/>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5D4"/>
    <w:rsid w:val="00D1095F"/>
    <w:rsid w:val="00D10A79"/>
    <w:rsid w:val="00D10ABB"/>
    <w:rsid w:val="00D10D01"/>
    <w:rsid w:val="00D10D2A"/>
    <w:rsid w:val="00D10F13"/>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631"/>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6B9"/>
    <w:rsid w:val="00D136E1"/>
    <w:rsid w:val="00D137B4"/>
    <w:rsid w:val="00D13C71"/>
    <w:rsid w:val="00D13D3B"/>
    <w:rsid w:val="00D13D45"/>
    <w:rsid w:val="00D13FCF"/>
    <w:rsid w:val="00D1401D"/>
    <w:rsid w:val="00D141D6"/>
    <w:rsid w:val="00D142F7"/>
    <w:rsid w:val="00D14469"/>
    <w:rsid w:val="00D1452A"/>
    <w:rsid w:val="00D145B8"/>
    <w:rsid w:val="00D146E6"/>
    <w:rsid w:val="00D148A9"/>
    <w:rsid w:val="00D148AA"/>
    <w:rsid w:val="00D148DF"/>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B4"/>
    <w:rsid w:val="00D157DA"/>
    <w:rsid w:val="00D157EC"/>
    <w:rsid w:val="00D1591B"/>
    <w:rsid w:val="00D15D57"/>
    <w:rsid w:val="00D15D66"/>
    <w:rsid w:val="00D160B5"/>
    <w:rsid w:val="00D160FB"/>
    <w:rsid w:val="00D1617F"/>
    <w:rsid w:val="00D165D8"/>
    <w:rsid w:val="00D16611"/>
    <w:rsid w:val="00D16648"/>
    <w:rsid w:val="00D167BA"/>
    <w:rsid w:val="00D16AB8"/>
    <w:rsid w:val="00D16D38"/>
    <w:rsid w:val="00D16FCB"/>
    <w:rsid w:val="00D1700D"/>
    <w:rsid w:val="00D1713E"/>
    <w:rsid w:val="00D172C3"/>
    <w:rsid w:val="00D173E7"/>
    <w:rsid w:val="00D17700"/>
    <w:rsid w:val="00D177B2"/>
    <w:rsid w:val="00D17A29"/>
    <w:rsid w:val="00D17B24"/>
    <w:rsid w:val="00D17B99"/>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32"/>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0CD"/>
    <w:rsid w:val="00D2339E"/>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7F"/>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6BB"/>
    <w:rsid w:val="00D26854"/>
    <w:rsid w:val="00D2691D"/>
    <w:rsid w:val="00D269AF"/>
    <w:rsid w:val="00D269B4"/>
    <w:rsid w:val="00D26A9E"/>
    <w:rsid w:val="00D26B2A"/>
    <w:rsid w:val="00D26B78"/>
    <w:rsid w:val="00D26E35"/>
    <w:rsid w:val="00D26E37"/>
    <w:rsid w:val="00D26EBB"/>
    <w:rsid w:val="00D26F59"/>
    <w:rsid w:val="00D26F99"/>
    <w:rsid w:val="00D27306"/>
    <w:rsid w:val="00D2732A"/>
    <w:rsid w:val="00D27552"/>
    <w:rsid w:val="00D275A4"/>
    <w:rsid w:val="00D2764A"/>
    <w:rsid w:val="00D2764D"/>
    <w:rsid w:val="00D27750"/>
    <w:rsid w:val="00D27C81"/>
    <w:rsid w:val="00D27C97"/>
    <w:rsid w:val="00D27CBA"/>
    <w:rsid w:val="00D27DC0"/>
    <w:rsid w:val="00D27F57"/>
    <w:rsid w:val="00D301B5"/>
    <w:rsid w:val="00D305DD"/>
    <w:rsid w:val="00D30771"/>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C51"/>
    <w:rsid w:val="00D31CBE"/>
    <w:rsid w:val="00D31E0F"/>
    <w:rsid w:val="00D32004"/>
    <w:rsid w:val="00D32262"/>
    <w:rsid w:val="00D3247B"/>
    <w:rsid w:val="00D3248B"/>
    <w:rsid w:val="00D324ED"/>
    <w:rsid w:val="00D32844"/>
    <w:rsid w:val="00D32901"/>
    <w:rsid w:val="00D32A4F"/>
    <w:rsid w:val="00D32B52"/>
    <w:rsid w:val="00D32E8C"/>
    <w:rsid w:val="00D3302C"/>
    <w:rsid w:val="00D3336D"/>
    <w:rsid w:val="00D333AF"/>
    <w:rsid w:val="00D33488"/>
    <w:rsid w:val="00D334AB"/>
    <w:rsid w:val="00D336F6"/>
    <w:rsid w:val="00D3391D"/>
    <w:rsid w:val="00D33D11"/>
    <w:rsid w:val="00D33D92"/>
    <w:rsid w:val="00D33E7F"/>
    <w:rsid w:val="00D33E87"/>
    <w:rsid w:val="00D3422B"/>
    <w:rsid w:val="00D34372"/>
    <w:rsid w:val="00D3437F"/>
    <w:rsid w:val="00D344AB"/>
    <w:rsid w:val="00D34562"/>
    <w:rsid w:val="00D34585"/>
    <w:rsid w:val="00D34663"/>
    <w:rsid w:val="00D34777"/>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9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37FCC"/>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1FF8"/>
    <w:rsid w:val="00D420B1"/>
    <w:rsid w:val="00D42265"/>
    <w:rsid w:val="00D423F8"/>
    <w:rsid w:val="00D424C8"/>
    <w:rsid w:val="00D425C5"/>
    <w:rsid w:val="00D4264A"/>
    <w:rsid w:val="00D42770"/>
    <w:rsid w:val="00D427D1"/>
    <w:rsid w:val="00D42843"/>
    <w:rsid w:val="00D42A37"/>
    <w:rsid w:val="00D42B49"/>
    <w:rsid w:val="00D42B66"/>
    <w:rsid w:val="00D42DAF"/>
    <w:rsid w:val="00D42DE6"/>
    <w:rsid w:val="00D42E85"/>
    <w:rsid w:val="00D43071"/>
    <w:rsid w:val="00D430EB"/>
    <w:rsid w:val="00D43151"/>
    <w:rsid w:val="00D43215"/>
    <w:rsid w:val="00D43240"/>
    <w:rsid w:val="00D432C1"/>
    <w:rsid w:val="00D43436"/>
    <w:rsid w:val="00D4344A"/>
    <w:rsid w:val="00D4374A"/>
    <w:rsid w:val="00D43961"/>
    <w:rsid w:val="00D439B3"/>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0F1"/>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64B"/>
    <w:rsid w:val="00D5071F"/>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30"/>
    <w:rsid w:val="00D52A5E"/>
    <w:rsid w:val="00D52BA0"/>
    <w:rsid w:val="00D52C84"/>
    <w:rsid w:val="00D52E55"/>
    <w:rsid w:val="00D53072"/>
    <w:rsid w:val="00D5331B"/>
    <w:rsid w:val="00D5343A"/>
    <w:rsid w:val="00D5359E"/>
    <w:rsid w:val="00D53722"/>
    <w:rsid w:val="00D53945"/>
    <w:rsid w:val="00D53A72"/>
    <w:rsid w:val="00D53DCF"/>
    <w:rsid w:val="00D53DD2"/>
    <w:rsid w:val="00D54210"/>
    <w:rsid w:val="00D542EA"/>
    <w:rsid w:val="00D54383"/>
    <w:rsid w:val="00D54417"/>
    <w:rsid w:val="00D544BA"/>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87C"/>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CF0"/>
    <w:rsid w:val="00D57F20"/>
    <w:rsid w:val="00D57F59"/>
    <w:rsid w:val="00D6004C"/>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72B"/>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3F57"/>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4FF"/>
    <w:rsid w:val="00D6762C"/>
    <w:rsid w:val="00D67741"/>
    <w:rsid w:val="00D677C9"/>
    <w:rsid w:val="00D677E5"/>
    <w:rsid w:val="00D6791D"/>
    <w:rsid w:val="00D67AC8"/>
    <w:rsid w:val="00D67AF9"/>
    <w:rsid w:val="00D67BBA"/>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7F7"/>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22"/>
    <w:rsid w:val="00D73132"/>
    <w:rsid w:val="00D732B9"/>
    <w:rsid w:val="00D73306"/>
    <w:rsid w:val="00D73329"/>
    <w:rsid w:val="00D73379"/>
    <w:rsid w:val="00D7342C"/>
    <w:rsid w:val="00D734C0"/>
    <w:rsid w:val="00D7385A"/>
    <w:rsid w:val="00D73867"/>
    <w:rsid w:val="00D7397A"/>
    <w:rsid w:val="00D739B3"/>
    <w:rsid w:val="00D739EF"/>
    <w:rsid w:val="00D73F6B"/>
    <w:rsid w:val="00D740EE"/>
    <w:rsid w:val="00D74103"/>
    <w:rsid w:val="00D7433C"/>
    <w:rsid w:val="00D74461"/>
    <w:rsid w:val="00D745F2"/>
    <w:rsid w:val="00D7467C"/>
    <w:rsid w:val="00D747A9"/>
    <w:rsid w:val="00D74A00"/>
    <w:rsid w:val="00D74A54"/>
    <w:rsid w:val="00D74A8F"/>
    <w:rsid w:val="00D74ADD"/>
    <w:rsid w:val="00D74CE8"/>
    <w:rsid w:val="00D74E08"/>
    <w:rsid w:val="00D74F3D"/>
    <w:rsid w:val="00D74F86"/>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706"/>
    <w:rsid w:val="00D8187F"/>
    <w:rsid w:val="00D81997"/>
    <w:rsid w:val="00D81B3D"/>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8C1"/>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4D"/>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61"/>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1A"/>
    <w:rsid w:val="00D90281"/>
    <w:rsid w:val="00D9063D"/>
    <w:rsid w:val="00D9099A"/>
    <w:rsid w:val="00D90BAC"/>
    <w:rsid w:val="00D90BDB"/>
    <w:rsid w:val="00D90C03"/>
    <w:rsid w:val="00D90C2A"/>
    <w:rsid w:val="00D90D8C"/>
    <w:rsid w:val="00D90E17"/>
    <w:rsid w:val="00D90F29"/>
    <w:rsid w:val="00D90F65"/>
    <w:rsid w:val="00D90FAE"/>
    <w:rsid w:val="00D91025"/>
    <w:rsid w:val="00D91201"/>
    <w:rsid w:val="00D9148C"/>
    <w:rsid w:val="00D914C7"/>
    <w:rsid w:val="00D91541"/>
    <w:rsid w:val="00D918D8"/>
    <w:rsid w:val="00D9191B"/>
    <w:rsid w:val="00D919AE"/>
    <w:rsid w:val="00D919BC"/>
    <w:rsid w:val="00D91BBB"/>
    <w:rsid w:val="00D91F5E"/>
    <w:rsid w:val="00D91F62"/>
    <w:rsid w:val="00D91FBA"/>
    <w:rsid w:val="00D920E2"/>
    <w:rsid w:val="00D920FE"/>
    <w:rsid w:val="00D9224C"/>
    <w:rsid w:val="00D92254"/>
    <w:rsid w:val="00D9230E"/>
    <w:rsid w:val="00D9240C"/>
    <w:rsid w:val="00D9243E"/>
    <w:rsid w:val="00D924E1"/>
    <w:rsid w:val="00D92548"/>
    <w:rsid w:val="00D925D7"/>
    <w:rsid w:val="00D9266D"/>
    <w:rsid w:val="00D926CC"/>
    <w:rsid w:val="00D92A02"/>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B13"/>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CF3"/>
    <w:rsid w:val="00D94D92"/>
    <w:rsid w:val="00D94E06"/>
    <w:rsid w:val="00D95166"/>
    <w:rsid w:val="00D9523F"/>
    <w:rsid w:val="00D952F6"/>
    <w:rsid w:val="00D9543D"/>
    <w:rsid w:val="00D95523"/>
    <w:rsid w:val="00D95589"/>
    <w:rsid w:val="00D957B6"/>
    <w:rsid w:val="00D95813"/>
    <w:rsid w:val="00D958F2"/>
    <w:rsid w:val="00D95A8D"/>
    <w:rsid w:val="00D95B83"/>
    <w:rsid w:val="00D95DB0"/>
    <w:rsid w:val="00D95EF5"/>
    <w:rsid w:val="00D95F76"/>
    <w:rsid w:val="00D95FAD"/>
    <w:rsid w:val="00D960FF"/>
    <w:rsid w:val="00D961F4"/>
    <w:rsid w:val="00D96206"/>
    <w:rsid w:val="00D962E6"/>
    <w:rsid w:val="00D963BC"/>
    <w:rsid w:val="00D964D8"/>
    <w:rsid w:val="00D965E7"/>
    <w:rsid w:val="00D966A7"/>
    <w:rsid w:val="00D96772"/>
    <w:rsid w:val="00D967FA"/>
    <w:rsid w:val="00D96878"/>
    <w:rsid w:val="00D96A70"/>
    <w:rsid w:val="00D96ADB"/>
    <w:rsid w:val="00D96B86"/>
    <w:rsid w:val="00D96CC5"/>
    <w:rsid w:val="00D96D5A"/>
    <w:rsid w:val="00D96E64"/>
    <w:rsid w:val="00D96EC7"/>
    <w:rsid w:val="00D9713F"/>
    <w:rsid w:val="00D971F2"/>
    <w:rsid w:val="00D97276"/>
    <w:rsid w:val="00D97288"/>
    <w:rsid w:val="00D972E7"/>
    <w:rsid w:val="00D9735E"/>
    <w:rsid w:val="00D97569"/>
    <w:rsid w:val="00D976C0"/>
    <w:rsid w:val="00D9787D"/>
    <w:rsid w:val="00D97929"/>
    <w:rsid w:val="00D97968"/>
    <w:rsid w:val="00D97B37"/>
    <w:rsid w:val="00D97D80"/>
    <w:rsid w:val="00D97E05"/>
    <w:rsid w:val="00D97ECE"/>
    <w:rsid w:val="00D97FF4"/>
    <w:rsid w:val="00DA0004"/>
    <w:rsid w:val="00DA00CB"/>
    <w:rsid w:val="00DA08C6"/>
    <w:rsid w:val="00DA0A06"/>
    <w:rsid w:val="00DA0B29"/>
    <w:rsid w:val="00DA0BBD"/>
    <w:rsid w:val="00DA0C4F"/>
    <w:rsid w:val="00DA0D2F"/>
    <w:rsid w:val="00DA0EB9"/>
    <w:rsid w:val="00DA10A9"/>
    <w:rsid w:val="00DA11B8"/>
    <w:rsid w:val="00DA1312"/>
    <w:rsid w:val="00DA13F7"/>
    <w:rsid w:val="00DA144E"/>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E91"/>
    <w:rsid w:val="00DA2F9B"/>
    <w:rsid w:val="00DA30B9"/>
    <w:rsid w:val="00DA30E2"/>
    <w:rsid w:val="00DA3180"/>
    <w:rsid w:val="00DA34DD"/>
    <w:rsid w:val="00DA354C"/>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5A"/>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0D"/>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0D"/>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73"/>
    <w:rsid w:val="00DB2FFA"/>
    <w:rsid w:val="00DB30A2"/>
    <w:rsid w:val="00DB314F"/>
    <w:rsid w:val="00DB3208"/>
    <w:rsid w:val="00DB326C"/>
    <w:rsid w:val="00DB32F2"/>
    <w:rsid w:val="00DB3342"/>
    <w:rsid w:val="00DB33FE"/>
    <w:rsid w:val="00DB34E3"/>
    <w:rsid w:val="00DB383F"/>
    <w:rsid w:val="00DB3851"/>
    <w:rsid w:val="00DB3910"/>
    <w:rsid w:val="00DB3B58"/>
    <w:rsid w:val="00DB3B82"/>
    <w:rsid w:val="00DB3BA3"/>
    <w:rsid w:val="00DB3DC0"/>
    <w:rsid w:val="00DB3EDC"/>
    <w:rsid w:val="00DB4165"/>
    <w:rsid w:val="00DB41C1"/>
    <w:rsid w:val="00DB4215"/>
    <w:rsid w:val="00DB421D"/>
    <w:rsid w:val="00DB439D"/>
    <w:rsid w:val="00DB4445"/>
    <w:rsid w:val="00DB45C9"/>
    <w:rsid w:val="00DB4626"/>
    <w:rsid w:val="00DB4747"/>
    <w:rsid w:val="00DB48E9"/>
    <w:rsid w:val="00DB4B2C"/>
    <w:rsid w:val="00DB4B51"/>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89B"/>
    <w:rsid w:val="00DB5A2A"/>
    <w:rsid w:val="00DB5B20"/>
    <w:rsid w:val="00DB5CFD"/>
    <w:rsid w:val="00DB5E92"/>
    <w:rsid w:val="00DB6218"/>
    <w:rsid w:val="00DB62A3"/>
    <w:rsid w:val="00DB63F3"/>
    <w:rsid w:val="00DB6566"/>
    <w:rsid w:val="00DB6582"/>
    <w:rsid w:val="00DB66B7"/>
    <w:rsid w:val="00DB66C6"/>
    <w:rsid w:val="00DB67B4"/>
    <w:rsid w:val="00DB67B7"/>
    <w:rsid w:val="00DB68A3"/>
    <w:rsid w:val="00DB68EC"/>
    <w:rsid w:val="00DB6AFB"/>
    <w:rsid w:val="00DB6B7B"/>
    <w:rsid w:val="00DB6B94"/>
    <w:rsid w:val="00DB6C45"/>
    <w:rsid w:val="00DB6C65"/>
    <w:rsid w:val="00DB6D20"/>
    <w:rsid w:val="00DB6D42"/>
    <w:rsid w:val="00DB72DB"/>
    <w:rsid w:val="00DB7442"/>
    <w:rsid w:val="00DB7471"/>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1C"/>
    <w:rsid w:val="00DC1451"/>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5D3"/>
    <w:rsid w:val="00DC276A"/>
    <w:rsid w:val="00DC28BB"/>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3E0"/>
    <w:rsid w:val="00DC4643"/>
    <w:rsid w:val="00DC4684"/>
    <w:rsid w:val="00DC485B"/>
    <w:rsid w:val="00DC4C23"/>
    <w:rsid w:val="00DC4D17"/>
    <w:rsid w:val="00DC4D66"/>
    <w:rsid w:val="00DC4D9D"/>
    <w:rsid w:val="00DC4DC7"/>
    <w:rsid w:val="00DC4EA2"/>
    <w:rsid w:val="00DC4ECF"/>
    <w:rsid w:val="00DC4FAB"/>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BC8"/>
    <w:rsid w:val="00DC6CAD"/>
    <w:rsid w:val="00DC6D72"/>
    <w:rsid w:val="00DC6DC5"/>
    <w:rsid w:val="00DC724B"/>
    <w:rsid w:val="00DC724E"/>
    <w:rsid w:val="00DC7338"/>
    <w:rsid w:val="00DC7339"/>
    <w:rsid w:val="00DC73B3"/>
    <w:rsid w:val="00DC73E8"/>
    <w:rsid w:val="00DC784C"/>
    <w:rsid w:val="00DC7A0F"/>
    <w:rsid w:val="00DC7A18"/>
    <w:rsid w:val="00DC7B2F"/>
    <w:rsid w:val="00DC7BE8"/>
    <w:rsid w:val="00DC7CAC"/>
    <w:rsid w:val="00DC7D45"/>
    <w:rsid w:val="00DC7E1F"/>
    <w:rsid w:val="00DC7EB1"/>
    <w:rsid w:val="00DD00B7"/>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29"/>
    <w:rsid w:val="00DD1376"/>
    <w:rsid w:val="00DD171C"/>
    <w:rsid w:val="00DD1A97"/>
    <w:rsid w:val="00DD1B85"/>
    <w:rsid w:val="00DD1C3A"/>
    <w:rsid w:val="00DD1C44"/>
    <w:rsid w:val="00DD1CB2"/>
    <w:rsid w:val="00DD1D32"/>
    <w:rsid w:val="00DD1D8C"/>
    <w:rsid w:val="00DD1E5A"/>
    <w:rsid w:val="00DD1EE8"/>
    <w:rsid w:val="00DD203B"/>
    <w:rsid w:val="00DD20F1"/>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0A4"/>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3BD"/>
    <w:rsid w:val="00DD551D"/>
    <w:rsid w:val="00DD5690"/>
    <w:rsid w:val="00DD57A5"/>
    <w:rsid w:val="00DD5912"/>
    <w:rsid w:val="00DD5ABE"/>
    <w:rsid w:val="00DD5B9C"/>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0FE2"/>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02"/>
    <w:rsid w:val="00DE25A1"/>
    <w:rsid w:val="00DE2A92"/>
    <w:rsid w:val="00DE2AA0"/>
    <w:rsid w:val="00DE2AE6"/>
    <w:rsid w:val="00DE2BDA"/>
    <w:rsid w:val="00DE2C26"/>
    <w:rsid w:val="00DE2C28"/>
    <w:rsid w:val="00DE3091"/>
    <w:rsid w:val="00DE3098"/>
    <w:rsid w:val="00DE35AF"/>
    <w:rsid w:val="00DE376A"/>
    <w:rsid w:val="00DE3780"/>
    <w:rsid w:val="00DE3788"/>
    <w:rsid w:val="00DE383D"/>
    <w:rsid w:val="00DE384E"/>
    <w:rsid w:val="00DE3881"/>
    <w:rsid w:val="00DE3AF3"/>
    <w:rsid w:val="00DE3E7B"/>
    <w:rsid w:val="00DE41E6"/>
    <w:rsid w:val="00DE42A1"/>
    <w:rsid w:val="00DE4367"/>
    <w:rsid w:val="00DE4540"/>
    <w:rsid w:val="00DE45EF"/>
    <w:rsid w:val="00DE46AD"/>
    <w:rsid w:val="00DE4854"/>
    <w:rsid w:val="00DE488C"/>
    <w:rsid w:val="00DE489B"/>
    <w:rsid w:val="00DE4A61"/>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5ED"/>
    <w:rsid w:val="00DF0653"/>
    <w:rsid w:val="00DF090C"/>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B3F"/>
    <w:rsid w:val="00DF3CDE"/>
    <w:rsid w:val="00DF3FC9"/>
    <w:rsid w:val="00DF426C"/>
    <w:rsid w:val="00DF426F"/>
    <w:rsid w:val="00DF46DD"/>
    <w:rsid w:val="00DF4853"/>
    <w:rsid w:val="00DF48EB"/>
    <w:rsid w:val="00DF4A5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C71"/>
    <w:rsid w:val="00E02F6D"/>
    <w:rsid w:val="00E030ED"/>
    <w:rsid w:val="00E0311B"/>
    <w:rsid w:val="00E0341B"/>
    <w:rsid w:val="00E03502"/>
    <w:rsid w:val="00E0354F"/>
    <w:rsid w:val="00E03896"/>
    <w:rsid w:val="00E0397C"/>
    <w:rsid w:val="00E03AF8"/>
    <w:rsid w:val="00E03BD5"/>
    <w:rsid w:val="00E03D22"/>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7F3"/>
    <w:rsid w:val="00E058B1"/>
    <w:rsid w:val="00E059A3"/>
    <w:rsid w:val="00E05A9F"/>
    <w:rsid w:val="00E05B50"/>
    <w:rsid w:val="00E05BAE"/>
    <w:rsid w:val="00E05DC3"/>
    <w:rsid w:val="00E05F69"/>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3C"/>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292"/>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A7C"/>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D"/>
    <w:rsid w:val="00E164EE"/>
    <w:rsid w:val="00E1657A"/>
    <w:rsid w:val="00E167A5"/>
    <w:rsid w:val="00E16AD9"/>
    <w:rsid w:val="00E16C7E"/>
    <w:rsid w:val="00E16F93"/>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26D"/>
    <w:rsid w:val="00E21327"/>
    <w:rsid w:val="00E213AB"/>
    <w:rsid w:val="00E213ED"/>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5E1"/>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D43"/>
    <w:rsid w:val="00E32D8A"/>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987"/>
    <w:rsid w:val="00E34AA7"/>
    <w:rsid w:val="00E34B31"/>
    <w:rsid w:val="00E34DD9"/>
    <w:rsid w:val="00E34E35"/>
    <w:rsid w:val="00E34EA3"/>
    <w:rsid w:val="00E34F2B"/>
    <w:rsid w:val="00E355FE"/>
    <w:rsid w:val="00E3561C"/>
    <w:rsid w:val="00E35645"/>
    <w:rsid w:val="00E358A1"/>
    <w:rsid w:val="00E358F7"/>
    <w:rsid w:val="00E35A63"/>
    <w:rsid w:val="00E35AD0"/>
    <w:rsid w:val="00E35B1D"/>
    <w:rsid w:val="00E35B3F"/>
    <w:rsid w:val="00E35B75"/>
    <w:rsid w:val="00E35CA3"/>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25"/>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8A6"/>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ABA"/>
    <w:rsid w:val="00E42B58"/>
    <w:rsid w:val="00E42DFF"/>
    <w:rsid w:val="00E42F4B"/>
    <w:rsid w:val="00E42F56"/>
    <w:rsid w:val="00E43057"/>
    <w:rsid w:val="00E43151"/>
    <w:rsid w:val="00E4322B"/>
    <w:rsid w:val="00E4339D"/>
    <w:rsid w:val="00E43438"/>
    <w:rsid w:val="00E43621"/>
    <w:rsid w:val="00E43814"/>
    <w:rsid w:val="00E4391C"/>
    <w:rsid w:val="00E43BED"/>
    <w:rsid w:val="00E43EA9"/>
    <w:rsid w:val="00E43FB8"/>
    <w:rsid w:val="00E44026"/>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BAE"/>
    <w:rsid w:val="00E47BB0"/>
    <w:rsid w:val="00E47C2B"/>
    <w:rsid w:val="00E47C31"/>
    <w:rsid w:val="00E47C6C"/>
    <w:rsid w:val="00E47E18"/>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2EB5"/>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AFF"/>
    <w:rsid w:val="00E55CAA"/>
    <w:rsid w:val="00E55DA9"/>
    <w:rsid w:val="00E55E10"/>
    <w:rsid w:val="00E55E6E"/>
    <w:rsid w:val="00E55EBF"/>
    <w:rsid w:val="00E55EEC"/>
    <w:rsid w:val="00E55F3B"/>
    <w:rsid w:val="00E55FB0"/>
    <w:rsid w:val="00E55FD6"/>
    <w:rsid w:val="00E5618B"/>
    <w:rsid w:val="00E563D6"/>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97"/>
    <w:rsid w:val="00E603A5"/>
    <w:rsid w:val="00E60446"/>
    <w:rsid w:val="00E6047E"/>
    <w:rsid w:val="00E606F3"/>
    <w:rsid w:val="00E608B1"/>
    <w:rsid w:val="00E60C97"/>
    <w:rsid w:val="00E60CBD"/>
    <w:rsid w:val="00E60E13"/>
    <w:rsid w:val="00E60E7F"/>
    <w:rsid w:val="00E60EA6"/>
    <w:rsid w:val="00E60F3C"/>
    <w:rsid w:val="00E61042"/>
    <w:rsid w:val="00E611EE"/>
    <w:rsid w:val="00E61216"/>
    <w:rsid w:val="00E61660"/>
    <w:rsid w:val="00E616DF"/>
    <w:rsid w:val="00E617E0"/>
    <w:rsid w:val="00E61847"/>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2EF9"/>
    <w:rsid w:val="00E630AA"/>
    <w:rsid w:val="00E6320A"/>
    <w:rsid w:val="00E63270"/>
    <w:rsid w:val="00E63465"/>
    <w:rsid w:val="00E634A3"/>
    <w:rsid w:val="00E634F8"/>
    <w:rsid w:val="00E63550"/>
    <w:rsid w:val="00E6367F"/>
    <w:rsid w:val="00E63758"/>
    <w:rsid w:val="00E638C7"/>
    <w:rsid w:val="00E63A0E"/>
    <w:rsid w:val="00E63AB0"/>
    <w:rsid w:val="00E63B82"/>
    <w:rsid w:val="00E63CC0"/>
    <w:rsid w:val="00E63F39"/>
    <w:rsid w:val="00E63F92"/>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B39"/>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87D"/>
    <w:rsid w:val="00E67BEB"/>
    <w:rsid w:val="00E67C14"/>
    <w:rsid w:val="00E67EEF"/>
    <w:rsid w:val="00E67F00"/>
    <w:rsid w:val="00E67F9A"/>
    <w:rsid w:val="00E70041"/>
    <w:rsid w:val="00E7015B"/>
    <w:rsid w:val="00E702B4"/>
    <w:rsid w:val="00E702D2"/>
    <w:rsid w:val="00E708D6"/>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B20"/>
    <w:rsid w:val="00E73CEF"/>
    <w:rsid w:val="00E73D75"/>
    <w:rsid w:val="00E73D8F"/>
    <w:rsid w:val="00E7408A"/>
    <w:rsid w:val="00E742F0"/>
    <w:rsid w:val="00E7434E"/>
    <w:rsid w:val="00E74521"/>
    <w:rsid w:val="00E7453B"/>
    <w:rsid w:val="00E74612"/>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17E"/>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18"/>
    <w:rsid w:val="00E824D7"/>
    <w:rsid w:val="00E8285A"/>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223"/>
    <w:rsid w:val="00E85300"/>
    <w:rsid w:val="00E8541F"/>
    <w:rsid w:val="00E85427"/>
    <w:rsid w:val="00E85457"/>
    <w:rsid w:val="00E8549A"/>
    <w:rsid w:val="00E854BF"/>
    <w:rsid w:val="00E85853"/>
    <w:rsid w:val="00E858B9"/>
    <w:rsid w:val="00E859A4"/>
    <w:rsid w:val="00E85ACB"/>
    <w:rsid w:val="00E85CD9"/>
    <w:rsid w:val="00E85DEB"/>
    <w:rsid w:val="00E8621A"/>
    <w:rsid w:val="00E8622B"/>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0B1"/>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9D5"/>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B45"/>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162"/>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140"/>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6F"/>
    <w:rsid w:val="00EB0379"/>
    <w:rsid w:val="00EB0417"/>
    <w:rsid w:val="00EB0419"/>
    <w:rsid w:val="00EB047F"/>
    <w:rsid w:val="00EB0656"/>
    <w:rsid w:val="00EB0853"/>
    <w:rsid w:val="00EB0AA6"/>
    <w:rsid w:val="00EB0DBC"/>
    <w:rsid w:val="00EB0E04"/>
    <w:rsid w:val="00EB0E7E"/>
    <w:rsid w:val="00EB0F4A"/>
    <w:rsid w:val="00EB0F6C"/>
    <w:rsid w:val="00EB0FD1"/>
    <w:rsid w:val="00EB1173"/>
    <w:rsid w:val="00EB12AE"/>
    <w:rsid w:val="00EB12D1"/>
    <w:rsid w:val="00EB142D"/>
    <w:rsid w:val="00EB1462"/>
    <w:rsid w:val="00EB15BA"/>
    <w:rsid w:val="00EB16C1"/>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AB"/>
    <w:rsid w:val="00EB44D2"/>
    <w:rsid w:val="00EB4512"/>
    <w:rsid w:val="00EB4655"/>
    <w:rsid w:val="00EB4723"/>
    <w:rsid w:val="00EB49F3"/>
    <w:rsid w:val="00EB4B0F"/>
    <w:rsid w:val="00EB4DA4"/>
    <w:rsid w:val="00EB4DE0"/>
    <w:rsid w:val="00EB5039"/>
    <w:rsid w:val="00EB5070"/>
    <w:rsid w:val="00EB5183"/>
    <w:rsid w:val="00EB5496"/>
    <w:rsid w:val="00EB5613"/>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CF5"/>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892"/>
    <w:rsid w:val="00EC19C0"/>
    <w:rsid w:val="00EC1AED"/>
    <w:rsid w:val="00EC1DF6"/>
    <w:rsid w:val="00EC2097"/>
    <w:rsid w:val="00EC2317"/>
    <w:rsid w:val="00EC2366"/>
    <w:rsid w:val="00EC249B"/>
    <w:rsid w:val="00EC26B7"/>
    <w:rsid w:val="00EC2790"/>
    <w:rsid w:val="00EC2989"/>
    <w:rsid w:val="00EC2B5D"/>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52"/>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3E7"/>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67"/>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5C81"/>
    <w:rsid w:val="00ED5F01"/>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2D7"/>
    <w:rsid w:val="00EE2568"/>
    <w:rsid w:val="00EE2733"/>
    <w:rsid w:val="00EE2826"/>
    <w:rsid w:val="00EE287F"/>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01"/>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8C9"/>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25"/>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780"/>
    <w:rsid w:val="00EF4918"/>
    <w:rsid w:val="00EF4927"/>
    <w:rsid w:val="00EF4995"/>
    <w:rsid w:val="00EF4B95"/>
    <w:rsid w:val="00EF4D86"/>
    <w:rsid w:val="00EF4E50"/>
    <w:rsid w:val="00EF4F54"/>
    <w:rsid w:val="00EF4F88"/>
    <w:rsid w:val="00EF506E"/>
    <w:rsid w:val="00EF5195"/>
    <w:rsid w:val="00EF519D"/>
    <w:rsid w:val="00EF51B0"/>
    <w:rsid w:val="00EF53F5"/>
    <w:rsid w:val="00EF54AB"/>
    <w:rsid w:val="00EF54E6"/>
    <w:rsid w:val="00EF555D"/>
    <w:rsid w:val="00EF5560"/>
    <w:rsid w:val="00EF55B1"/>
    <w:rsid w:val="00EF57D1"/>
    <w:rsid w:val="00EF58FE"/>
    <w:rsid w:val="00EF5938"/>
    <w:rsid w:val="00EF598E"/>
    <w:rsid w:val="00EF59F0"/>
    <w:rsid w:val="00EF5A63"/>
    <w:rsid w:val="00EF5B8E"/>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AB9"/>
    <w:rsid w:val="00EF7C57"/>
    <w:rsid w:val="00EF7CEE"/>
    <w:rsid w:val="00EF7D5E"/>
    <w:rsid w:val="00EF7F15"/>
    <w:rsid w:val="00EF7F3E"/>
    <w:rsid w:val="00F00013"/>
    <w:rsid w:val="00F0003D"/>
    <w:rsid w:val="00F00311"/>
    <w:rsid w:val="00F003CC"/>
    <w:rsid w:val="00F00523"/>
    <w:rsid w:val="00F005A0"/>
    <w:rsid w:val="00F00873"/>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35"/>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498"/>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606"/>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9DB"/>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773"/>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168"/>
    <w:rsid w:val="00F20242"/>
    <w:rsid w:val="00F203E6"/>
    <w:rsid w:val="00F20414"/>
    <w:rsid w:val="00F20594"/>
    <w:rsid w:val="00F206BE"/>
    <w:rsid w:val="00F20756"/>
    <w:rsid w:val="00F20799"/>
    <w:rsid w:val="00F207E8"/>
    <w:rsid w:val="00F208DC"/>
    <w:rsid w:val="00F20925"/>
    <w:rsid w:val="00F20A99"/>
    <w:rsid w:val="00F20EFC"/>
    <w:rsid w:val="00F20F4C"/>
    <w:rsid w:val="00F210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2186"/>
    <w:rsid w:val="00F221D6"/>
    <w:rsid w:val="00F22218"/>
    <w:rsid w:val="00F22653"/>
    <w:rsid w:val="00F227B9"/>
    <w:rsid w:val="00F229C2"/>
    <w:rsid w:val="00F22AB1"/>
    <w:rsid w:val="00F22D41"/>
    <w:rsid w:val="00F22F5C"/>
    <w:rsid w:val="00F23006"/>
    <w:rsid w:val="00F23034"/>
    <w:rsid w:val="00F230F9"/>
    <w:rsid w:val="00F2316F"/>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E5F"/>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6D2"/>
    <w:rsid w:val="00F27DE5"/>
    <w:rsid w:val="00F27E84"/>
    <w:rsid w:val="00F27EAA"/>
    <w:rsid w:val="00F27ECA"/>
    <w:rsid w:val="00F27F34"/>
    <w:rsid w:val="00F27FBE"/>
    <w:rsid w:val="00F30041"/>
    <w:rsid w:val="00F303C4"/>
    <w:rsid w:val="00F303DB"/>
    <w:rsid w:val="00F30549"/>
    <w:rsid w:val="00F306E8"/>
    <w:rsid w:val="00F3078C"/>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4A"/>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E93"/>
    <w:rsid w:val="00F32F3C"/>
    <w:rsid w:val="00F32FBE"/>
    <w:rsid w:val="00F32FEC"/>
    <w:rsid w:val="00F33367"/>
    <w:rsid w:val="00F335A7"/>
    <w:rsid w:val="00F3362E"/>
    <w:rsid w:val="00F3396E"/>
    <w:rsid w:val="00F33B0C"/>
    <w:rsid w:val="00F33BF3"/>
    <w:rsid w:val="00F33D02"/>
    <w:rsid w:val="00F33DBE"/>
    <w:rsid w:val="00F34008"/>
    <w:rsid w:val="00F34049"/>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7D0"/>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4AA"/>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ACB"/>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B87"/>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7E"/>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02C"/>
    <w:rsid w:val="00F4519E"/>
    <w:rsid w:val="00F4560C"/>
    <w:rsid w:val="00F4581C"/>
    <w:rsid w:val="00F45917"/>
    <w:rsid w:val="00F45B78"/>
    <w:rsid w:val="00F45CFD"/>
    <w:rsid w:val="00F45E9A"/>
    <w:rsid w:val="00F45E9C"/>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D86"/>
    <w:rsid w:val="00F51DC1"/>
    <w:rsid w:val="00F51EFF"/>
    <w:rsid w:val="00F52116"/>
    <w:rsid w:val="00F5242D"/>
    <w:rsid w:val="00F525A5"/>
    <w:rsid w:val="00F527B8"/>
    <w:rsid w:val="00F5283F"/>
    <w:rsid w:val="00F5294B"/>
    <w:rsid w:val="00F52BF6"/>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8A4"/>
    <w:rsid w:val="00F549A6"/>
    <w:rsid w:val="00F549D4"/>
    <w:rsid w:val="00F54A6B"/>
    <w:rsid w:val="00F54B32"/>
    <w:rsid w:val="00F54C22"/>
    <w:rsid w:val="00F54E5D"/>
    <w:rsid w:val="00F54F02"/>
    <w:rsid w:val="00F55061"/>
    <w:rsid w:val="00F550EB"/>
    <w:rsid w:val="00F55241"/>
    <w:rsid w:val="00F5529F"/>
    <w:rsid w:val="00F5549C"/>
    <w:rsid w:val="00F556CE"/>
    <w:rsid w:val="00F55849"/>
    <w:rsid w:val="00F55906"/>
    <w:rsid w:val="00F55AC2"/>
    <w:rsid w:val="00F55AF7"/>
    <w:rsid w:val="00F55B3F"/>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2B2"/>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E43"/>
    <w:rsid w:val="00F61F3E"/>
    <w:rsid w:val="00F620B2"/>
    <w:rsid w:val="00F621CB"/>
    <w:rsid w:val="00F625B1"/>
    <w:rsid w:val="00F62686"/>
    <w:rsid w:val="00F62A1C"/>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1B2"/>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A8A"/>
    <w:rsid w:val="00F67B3B"/>
    <w:rsid w:val="00F67BA7"/>
    <w:rsid w:val="00F67C5E"/>
    <w:rsid w:val="00F67CB1"/>
    <w:rsid w:val="00F70040"/>
    <w:rsid w:val="00F7020F"/>
    <w:rsid w:val="00F702E4"/>
    <w:rsid w:val="00F702FD"/>
    <w:rsid w:val="00F707A8"/>
    <w:rsid w:val="00F707D2"/>
    <w:rsid w:val="00F7083D"/>
    <w:rsid w:val="00F708A2"/>
    <w:rsid w:val="00F70A60"/>
    <w:rsid w:val="00F70C65"/>
    <w:rsid w:val="00F70EA2"/>
    <w:rsid w:val="00F70EB1"/>
    <w:rsid w:val="00F70EDE"/>
    <w:rsid w:val="00F7110C"/>
    <w:rsid w:val="00F711CE"/>
    <w:rsid w:val="00F71515"/>
    <w:rsid w:val="00F715D2"/>
    <w:rsid w:val="00F71651"/>
    <w:rsid w:val="00F716BE"/>
    <w:rsid w:val="00F71A70"/>
    <w:rsid w:val="00F71BAC"/>
    <w:rsid w:val="00F71C3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AC5"/>
    <w:rsid w:val="00F72D69"/>
    <w:rsid w:val="00F72E2D"/>
    <w:rsid w:val="00F72FBF"/>
    <w:rsid w:val="00F73033"/>
    <w:rsid w:val="00F730FD"/>
    <w:rsid w:val="00F73134"/>
    <w:rsid w:val="00F7315D"/>
    <w:rsid w:val="00F733D3"/>
    <w:rsid w:val="00F7344F"/>
    <w:rsid w:val="00F737AF"/>
    <w:rsid w:val="00F737C8"/>
    <w:rsid w:val="00F73A36"/>
    <w:rsid w:val="00F73D34"/>
    <w:rsid w:val="00F73D5E"/>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AB5"/>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77FA0"/>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571"/>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5F7D"/>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1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34"/>
    <w:rsid w:val="00F94BF5"/>
    <w:rsid w:val="00F94D06"/>
    <w:rsid w:val="00F94D39"/>
    <w:rsid w:val="00F94D77"/>
    <w:rsid w:val="00F94E80"/>
    <w:rsid w:val="00F94F78"/>
    <w:rsid w:val="00F9531C"/>
    <w:rsid w:val="00F95460"/>
    <w:rsid w:val="00F9556D"/>
    <w:rsid w:val="00F9560A"/>
    <w:rsid w:val="00F959D4"/>
    <w:rsid w:val="00F95ABD"/>
    <w:rsid w:val="00F95D87"/>
    <w:rsid w:val="00F95DE2"/>
    <w:rsid w:val="00F95EE2"/>
    <w:rsid w:val="00F95F3E"/>
    <w:rsid w:val="00F95FA5"/>
    <w:rsid w:val="00F96069"/>
    <w:rsid w:val="00F961FD"/>
    <w:rsid w:val="00F962D0"/>
    <w:rsid w:val="00F962F2"/>
    <w:rsid w:val="00F96397"/>
    <w:rsid w:val="00F96553"/>
    <w:rsid w:val="00F966CF"/>
    <w:rsid w:val="00F967AD"/>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716"/>
    <w:rsid w:val="00FA08D4"/>
    <w:rsid w:val="00FA0A26"/>
    <w:rsid w:val="00FA0AF2"/>
    <w:rsid w:val="00FA0D21"/>
    <w:rsid w:val="00FA0E41"/>
    <w:rsid w:val="00FA0E79"/>
    <w:rsid w:val="00FA0EE8"/>
    <w:rsid w:val="00FA0FFD"/>
    <w:rsid w:val="00FA128B"/>
    <w:rsid w:val="00FA130F"/>
    <w:rsid w:val="00FA1341"/>
    <w:rsid w:val="00FA14E0"/>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0D0"/>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3B"/>
    <w:rsid w:val="00FA44A4"/>
    <w:rsid w:val="00FA46B1"/>
    <w:rsid w:val="00FA4AE6"/>
    <w:rsid w:val="00FA4C41"/>
    <w:rsid w:val="00FA4C65"/>
    <w:rsid w:val="00FA4CE3"/>
    <w:rsid w:val="00FA4FEA"/>
    <w:rsid w:val="00FA5112"/>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BD"/>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0C"/>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8AE"/>
    <w:rsid w:val="00FB5B79"/>
    <w:rsid w:val="00FB5BE4"/>
    <w:rsid w:val="00FB5F16"/>
    <w:rsid w:val="00FB6089"/>
    <w:rsid w:val="00FB639F"/>
    <w:rsid w:val="00FB63C7"/>
    <w:rsid w:val="00FB63C8"/>
    <w:rsid w:val="00FB64EF"/>
    <w:rsid w:val="00FB6567"/>
    <w:rsid w:val="00FB6683"/>
    <w:rsid w:val="00FB66CA"/>
    <w:rsid w:val="00FB66EE"/>
    <w:rsid w:val="00FB6808"/>
    <w:rsid w:val="00FB6856"/>
    <w:rsid w:val="00FB692A"/>
    <w:rsid w:val="00FB694C"/>
    <w:rsid w:val="00FB6A44"/>
    <w:rsid w:val="00FB6D10"/>
    <w:rsid w:val="00FB6D96"/>
    <w:rsid w:val="00FB7332"/>
    <w:rsid w:val="00FB7349"/>
    <w:rsid w:val="00FB7366"/>
    <w:rsid w:val="00FB7375"/>
    <w:rsid w:val="00FB771A"/>
    <w:rsid w:val="00FB7CD5"/>
    <w:rsid w:val="00FB7D19"/>
    <w:rsid w:val="00FB7D9D"/>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D6"/>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3F4"/>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A3A"/>
    <w:rsid w:val="00FC6B06"/>
    <w:rsid w:val="00FC6B24"/>
    <w:rsid w:val="00FC6BBC"/>
    <w:rsid w:val="00FC6BE1"/>
    <w:rsid w:val="00FC6F61"/>
    <w:rsid w:val="00FC718D"/>
    <w:rsid w:val="00FC7265"/>
    <w:rsid w:val="00FC7274"/>
    <w:rsid w:val="00FC72A1"/>
    <w:rsid w:val="00FC73A5"/>
    <w:rsid w:val="00FC73A8"/>
    <w:rsid w:val="00FC76EC"/>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1D7"/>
    <w:rsid w:val="00FD225A"/>
    <w:rsid w:val="00FD232C"/>
    <w:rsid w:val="00FD2375"/>
    <w:rsid w:val="00FD24D0"/>
    <w:rsid w:val="00FD26A9"/>
    <w:rsid w:val="00FD2725"/>
    <w:rsid w:val="00FD28B0"/>
    <w:rsid w:val="00FD2900"/>
    <w:rsid w:val="00FD29B2"/>
    <w:rsid w:val="00FD2C04"/>
    <w:rsid w:val="00FD2C50"/>
    <w:rsid w:val="00FD2EEE"/>
    <w:rsid w:val="00FD2F9F"/>
    <w:rsid w:val="00FD3028"/>
    <w:rsid w:val="00FD3050"/>
    <w:rsid w:val="00FD3089"/>
    <w:rsid w:val="00FD3252"/>
    <w:rsid w:val="00FD328A"/>
    <w:rsid w:val="00FD3363"/>
    <w:rsid w:val="00FD3686"/>
    <w:rsid w:val="00FD3728"/>
    <w:rsid w:val="00FD38CD"/>
    <w:rsid w:val="00FD3B02"/>
    <w:rsid w:val="00FD3D27"/>
    <w:rsid w:val="00FD3D96"/>
    <w:rsid w:val="00FD3F25"/>
    <w:rsid w:val="00FD412B"/>
    <w:rsid w:val="00FD4290"/>
    <w:rsid w:val="00FD42BE"/>
    <w:rsid w:val="00FD4770"/>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34"/>
    <w:rsid w:val="00FE04AF"/>
    <w:rsid w:val="00FE04D4"/>
    <w:rsid w:val="00FE088D"/>
    <w:rsid w:val="00FE0AF2"/>
    <w:rsid w:val="00FE0EDC"/>
    <w:rsid w:val="00FE12CC"/>
    <w:rsid w:val="00FE132E"/>
    <w:rsid w:val="00FE1426"/>
    <w:rsid w:val="00FE1609"/>
    <w:rsid w:val="00FE160D"/>
    <w:rsid w:val="00FE162A"/>
    <w:rsid w:val="00FE167C"/>
    <w:rsid w:val="00FE17A4"/>
    <w:rsid w:val="00FE17AF"/>
    <w:rsid w:val="00FE17C9"/>
    <w:rsid w:val="00FE1840"/>
    <w:rsid w:val="00FE1C6D"/>
    <w:rsid w:val="00FE1C8B"/>
    <w:rsid w:val="00FE1CE0"/>
    <w:rsid w:val="00FE2043"/>
    <w:rsid w:val="00FE207E"/>
    <w:rsid w:val="00FE229D"/>
    <w:rsid w:val="00FE2317"/>
    <w:rsid w:val="00FE232B"/>
    <w:rsid w:val="00FE2392"/>
    <w:rsid w:val="00FE23AC"/>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2D"/>
    <w:rsid w:val="00FE4966"/>
    <w:rsid w:val="00FE4AC6"/>
    <w:rsid w:val="00FE4AF7"/>
    <w:rsid w:val="00FE4B26"/>
    <w:rsid w:val="00FE4B5B"/>
    <w:rsid w:val="00FE4C66"/>
    <w:rsid w:val="00FE4E2E"/>
    <w:rsid w:val="00FE4EC5"/>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69"/>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6F10"/>
    <w:rsid w:val="00FE7009"/>
    <w:rsid w:val="00FE711F"/>
    <w:rsid w:val="00FE7158"/>
    <w:rsid w:val="00FE7274"/>
    <w:rsid w:val="00FE76FB"/>
    <w:rsid w:val="00FE7822"/>
    <w:rsid w:val="00FE7824"/>
    <w:rsid w:val="00FE79C6"/>
    <w:rsid w:val="00FE79F4"/>
    <w:rsid w:val="00FE7A35"/>
    <w:rsid w:val="00FE7B5B"/>
    <w:rsid w:val="00FE7BA3"/>
    <w:rsid w:val="00FE7E20"/>
    <w:rsid w:val="00FE7F51"/>
    <w:rsid w:val="00FE7FE2"/>
    <w:rsid w:val="00FF01AB"/>
    <w:rsid w:val="00FF06C5"/>
    <w:rsid w:val="00FF072E"/>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B91"/>
    <w:rsid w:val="00FF5BE1"/>
    <w:rsid w:val="00FF5C4C"/>
    <w:rsid w:val="00FF5C69"/>
    <w:rsid w:val="00FF5FA0"/>
    <w:rsid w:val="00FF61FE"/>
    <w:rsid w:val="00FF6279"/>
    <w:rsid w:val="00FF628C"/>
    <w:rsid w:val="00FF63CB"/>
    <w:rsid w:val="00FF63D0"/>
    <w:rsid w:val="00FF6413"/>
    <w:rsid w:val="00FF670C"/>
    <w:rsid w:val="00FF67BD"/>
    <w:rsid w:val="00FF6926"/>
    <w:rsid w:val="00FF6B95"/>
    <w:rsid w:val="00FF6E57"/>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324"/>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Колонтитул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Колонтитул + Consolas,5,Не полужирный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Основной текст (9) + 103"/>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Основной текст (9) + 102,Не курсив4"/>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5 pt16,Заголовок №1 + Lucida Sans Unicode"/>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aliases w:val="Интервал 0 pt15"/>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Основной текст (2) + Arial Narrow1,Курсив3"/>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5 pt8,Не полужирный6"/>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Основной текст (2) + 14 pt6"/>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aliases w:val="Полужирный51,Полужирный63"/>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Основной текст (2) + 10 pt2,Основной текст (2) + 10 pt14,Полужирный2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Колонтитул + Courier New"/>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Интервал 2 pt"/>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Колонтитул + Century Gothic"/>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 w:type="character" w:customStyle="1" w:styleId="850">
    <w:name w:val="Основной текст (85)_"/>
    <w:basedOn w:val="a0"/>
    <w:link w:val="851"/>
    <w:uiPriority w:val="99"/>
    <w:rsid w:val="005355EA"/>
    <w:rPr>
      <w:rFonts w:ascii="Times New Roman" w:hAnsi="Times New Roman"/>
      <w:sz w:val="18"/>
      <w:szCs w:val="18"/>
      <w:shd w:val="clear" w:color="auto" w:fill="FFFFFF"/>
    </w:rPr>
  </w:style>
  <w:style w:type="paragraph" w:customStyle="1" w:styleId="851">
    <w:name w:val="Основной текст (85)1"/>
    <w:basedOn w:val="a"/>
    <w:link w:val="850"/>
    <w:uiPriority w:val="99"/>
    <w:rsid w:val="005355EA"/>
    <w:pPr>
      <w:widowControl w:val="0"/>
      <w:shd w:val="clear" w:color="auto" w:fill="FFFFFF"/>
      <w:spacing w:before="60" w:after="0" w:line="240" w:lineRule="atLeast"/>
      <w:jc w:val="both"/>
    </w:pPr>
    <w:rPr>
      <w:rFonts w:ascii="Times New Roman" w:hAnsi="Times New Roman"/>
      <w:sz w:val="18"/>
      <w:szCs w:val="18"/>
    </w:rPr>
  </w:style>
  <w:style w:type="character" w:customStyle="1" w:styleId="294">
    <w:name w:val="Основной текст (2) + Курсив9"/>
    <w:basedOn w:val="21"/>
    <w:uiPriority w:val="99"/>
    <w:rsid w:val="00B87DE0"/>
    <w:rPr>
      <w:rFonts w:ascii="Times New Roman" w:hAnsi="Times New Roman" w:cs="Times New Roman"/>
      <w:i/>
      <w:iCs/>
      <w:sz w:val="28"/>
      <w:szCs w:val="28"/>
      <w:shd w:val="clear" w:color="auto" w:fill="FFFFFF"/>
    </w:rPr>
  </w:style>
  <w:style w:type="character" w:customStyle="1" w:styleId="5b">
    <w:name w:val="Основной текст (5) + Курсив"/>
    <w:basedOn w:val="51"/>
    <w:uiPriority w:val="99"/>
    <w:rsid w:val="00D063F3"/>
    <w:rPr>
      <w:rFonts w:ascii="Times New Roman" w:hAnsi="Times New Roman" w:cs="Impact"/>
      <w:i/>
      <w:iCs/>
      <w:spacing w:val="20"/>
      <w:sz w:val="26"/>
      <w:szCs w:val="26"/>
      <w:shd w:val="clear" w:color="auto" w:fill="FFFFFF"/>
    </w:rPr>
  </w:style>
  <w:style w:type="character" w:customStyle="1" w:styleId="54Exact">
    <w:name w:val="Основной текст (54) Exact"/>
    <w:basedOn w:val="a0"/>
    <w:link w:val="542"/>
    <w:uiPriority w:val="99"/>
    <w:rsid w:val="009E50FE"/>
    <w:rPr>
      <w:rFonts w:ascii="Bookman Old Style" w:hAnsi="Bookman Old Style" w:cs="Bookman Old Style"/>
      <w:b/>
      <w:bCs/>
      <w:sz w:val="28"/>
      <w:szCs w:val="28"/>
      <w:shd w:val="clear" w:color="auto" w:fill="FFFFFF"/>
    </w:rPr>
  </w:style>
  <w:style w:type="character" w:customStyle="1" w:styleId="55Exact">
    <w:name w:val="Основной текст (55) Exact"/>
    <w:basedOn w:val="a0"/>
    <w:uiPriority w:val="99"/>
    <w:rsid w:val="009E50FE"/>
    <w:rPr>
      <w:rFonts w:ascii="Sylfaen" w:hAnsi="Sylfaen" w:cs="Sylfaen"/>
      <w:i/>
      <w:iCs/>
      <w:sz w:val="42"/>
      <w:szCs w:val="42"/>
      <w:shd w:val="clear" w:color="auto" w:fill="FFFFFF"/>
    </w:rPr>
  </w:style>
  <w:style w:type="character" w:customStyle="1" w:styleId="56Exact">
    <w:name w:val="Основной текст (56) Exact"/>
    <w:basedOn w:val="a0"/>
    <w:uiPriority w:val="99"/>
    <w:rsid w:val="009E50FE"/>
    <w:rPr>
      <w:rFonts w:ascii="Sylfaen" w:hAnsi="Sylfaen" w:cs="Sylfaen"/>
      <w:i/>
      <w:iCs/>
      <w:sz w:val="42"/>
      <w:szCs w:val="42"/>
      <w:shd w:val="clear" w:color="auto" w:fill="FFFFFF"/>
    </w:rPr>
  </w:style>
  <w:style w:type="paragraph" w:customStyle="1" w:styleId="542">
    <w:name w:val="Основной текст (54)"/>
    <w:basedOn w:val="a"/>
    <w:link w:val="54Exact"/>
    <w:uiPriority w:val="99"/>
    <w:rsid w:val="009E50FE"/>
    <w:pPr>
      <w:widowControl w:val="0"/>
      <w:shd w:val="clear" w:color="auto" w:fill="FFFFFF"/>
      <w:spacing w:after="0" w:line="240" w:lineRule="atLeast"/>
    </w:pPr>
    <w:rPr>
      <w:rFonts w:ascii="Bookman Old Style" w:hAnsi="Bookman Old Style" w:cs="Bookman Old Style"/>
      <w:b/>
      <w:bCs/>
      <w:sz w:val="28"/>
      <w:szCs w:val="28"/>
    </w:rPr>
  </w:style>
  <w:style w:type="character" w:customStyle="1" w:styleId="284">
    <w:name w:val="Основной текст (2) + Курсив8"/>
    <w:basedOn w:val="21"/>
    <w:uiPriority w:val="99"/>
    <w:rsid w:val="007B6812"/>
    <w:rPr>
      <w:rFonts w:ascii="Times New Roman" w:hAnsi="Times New Roman" w:cs="Times New Roman"/>
      <w:i/>
      <w:iCs/>
      <w:sz w:val="28"/>
      <w:szCs w:val="28"/>
      <w:shd w:val="clear" w:color="auto" w:fill="FFFFFF"/>
    </w:rPr>
  </w:style>
  <w:style w:type="character" w:customStyle="1" w:styleId="213pt10">
    <w:name w:val="Основной текст (2) + 13 pt1"/>
    <w:basedOn w:val="21"/>
    <w:uiPriority w:val="99"/>
    <w:rsid w:val="00D10F13"/>
    <w:rPr>
      <w:rFonts w:ascii="Times New Roman" w:hAnsi="Times New Roman" w:cs="Times New Roman"/>
      <w:spacing w:val="30"/>
      <w:sz w:val="26"/>
      <w:szCs w:val="26"/>
      <w:shd w:val="clear" w:color="auto" w:fill="FFFFFF"/>
    </w:rPr>
  </w:style>
  <w:style w:type="character" w:customStyle="1" w:styleId="27pt4">
    <w:name w:val="Основной текст (2) + 7 pt4"/>
    <w:aliases w:val="Полужирный15,Интервал 1 pt12"/>
    <w:basedOn w:val="21"/>
    <w:uiPriority w:val="99"/>
    <w:rsid w:val="004B16B5"/>
    <w:rPr>
      <w:rFonts w:ascii="Times New Roman" w:hAnsi="Times New Roman" w:cs="Times New Roman"/>
      <w:b/>
      <w:bCs/>
      <w:spacing w:val="20"/>
      <w:sz w:val="14"/>
      <w:szCs w:val="14"/>
      <w:shd w:val="clear" w:color="auto" w:fill="FFFFFF"/>
    </w:rPr>
  </w:style>
  <w:style w:type="character" w:customStyle="1" w:styleId="215pt2">
    <w:name w:val="Основной текст (2) + 15 pt2"/>
    <w:basedOn w:val="21"/>
    <w:uiPriority w:val="99"/>
    <w:rsid w:val="004B16B5"/>
    <w:rPr>
      <w:rFonts w:ascii="Times New Roman" w:hAnsi="Times New Roman" w:cs="Times New Roman"/>
      <w:sz w:val="30"/>
      <w:szCs w:val="30"/>
      <w:shd w:val="clear" w:color="auto" w:fill="FFFFFF"/>
    </w:rPr>
  </w:style>
  <w:style w:type="character" w:customStyle="1" w:styleId="29pt3">
    <w:name w:val="Основной текст (2) + 9 pt3"/>
    <w:aliases w:val="Интервал 1 pt33"/>
    <w:basedOn w:val="21"/>
    <w:uiPriority w:val="99"/>
    <w:rsid w:val="008A4D07"/>
    <w:rPr>
      <w:rFonts w:ascii="Times New Roman" w:hAnsi="Times New Roman" w:cs="Times New Roman"/>
      <w:spacing w:val="20"/>
      <w:sz w:val="18"/>
      <w:szCs w:val="18"/>
      <w:shd w:val="clear" w:color="auto" w:fill="FFFFFF"/>
    </w:rPr>
  </w:style>
  <w:style w:type="character" w:customStyle="1" w:styleId="225">
    <w:name w:val="Основной текст (22)_"/>
    <w:basedOn w:val="a0"/>
    <w:link w:val="227"/>
    <w:uiPriority w:val="99"/>
    <w:rsid w:val="00DD20F1"/>
    <w:rPr>
      <w:b/>
      <w:bCs/>
      <w:spacing w:val="-10"/>
      <w:sz w:val="22"/>
      <w:szCs w:val="22"/>
      <w:shd w:val="clear" w:color="auto" w:fill="FFFFFF"/>
    </w:rPr>
  </w:style>
  <w:style w:type="paragraph" w:customStyle="1" w:styleId="227">
    <w:name w:val="Основной текст (22)"/>
    <w:basedOn w:val="a"/>
    <w:link w:val="225"/>
    <w:uiPriority w:val="99"/>
    <w:rsid w:val="00DD20F1"/>
    <w:pPr>
      <w:widowControl w:val="0"/>
      <w:shd w:val="clear" w:color="auto" w:fill="FFFFFF"/>
      <w:spacing w:before="1200" w:after="660" w:line="240" w:lineRule="atLeast"/>
    </w:pPr>
    <w:rPr>
      <w:b/>
      <w:bCs/>
      <w:spacing w:val="-10"/>
      <w:sz w:val="22"/>
      <w:szCs w:val="22"/>
    </w:rPr>
  </w:style>
  <w:style w:type="character" w:customStyle="1" w:styleId="2140">
    <w:name w:val="Основной текст (2) + Курсив14"/>
    <w:basedOn w:val="21"/>
    <w:uiPriority w:val="99"/>
    <w:rsid w:val="00196590"/>
    <w:rPr>
      <w:rFonts w:ascii="Times New Roman" w:hAnsi="Times New Roman" w:cs="Times New Roman"/>
      <w:i/>
      <w:iCs/>
      <w:sz w:val="28"/>
      <w:szCs w:val="28"/>
      <w:shd w:val="clear" w:color="auto" w:fill="FFFFFF"/>
    </w:rPr>
  </w:style>
  <w:style w:type="character" w:customStyle="1" w:styleId="50Exact">
    <w:name w:val="Основной текст (50) Exact"/>
    <w:basedOn w:val="a0"/>
    <w:link w:val="500"/>
    <w:uiPriority w:val="99"/>
    <w:rsid w:val="003B7C89"/>
    <w:rPr>
      <w:shd w:val="clear" w:color="auto" w:fill="FFFFFF"/>
    </w:rPr>
  </w:style>
  <w:style w:type="paragraph" w:customStyle="1" w:styleId="148">
    <w:name w:val="Колонтитул (14)"/>
    <w:basedOn w:val="a"/>
    <w:uiPriority w:val="99"/>
    <w:rsid w:val="003B7C89"/>
    <w:pPr>
      <w:widowControl w:val="0"/>
      <w:shd w:val="clear" w:color="auto" w:fill="FFFFFF"/>
      <w:spacing w:after="0" w:line="240" w:lineRule="atLeast"/>
    </w:pPr>
    <w:rPr>
      <w:rFonts w:ascii="Times New Roman" w:eastAsia="Times New Roman" w:hAnsi="Times New Roman" w:cs="Times New Roman"/>
      <w:sz w:val="23"/>
      <w:szCs w:val="23"/>
    </w:rPr>
  </w:style>
  <w:style w:type="paragraph" w:customStyle="1" w:styleId="500">
    <w:name w:val="Основной текст (50)"/>
    <w:basedOn w:val="a"/>
    <w:link w:val="50Exact"/>
    <w:uiPriority w:val="99"/>
    <w:rsid w:val="003B7C89"/>
    <w:pPr>
      <w:widowControl w:val="0"/>
      <w:shd w:val="clear" w:color="auto" w:fill="FFFFFF"/>
      <w:spacing w:after="0" w:line="240" w:lineRule="atLeast"/>
    </w:pPr>
  </w:style>
  <w:style w:type="character" w:customStyle="1" w:styleId="2101">
    <w:name w:val="Основной текст (2) + Курсив10"/>
    <w:basedOn w:val="21"/>
    <w:uiPriority w:val="99"/>
    <w:rsid w:val="001065A5"/>
    <w:rPr>
      <w:rFonts w:ascii="Times New Roman" w:hAnsi="Times New Roman" w:cs="Times New Roman"/>
      <w:i/>
      <w:iCs/>
      <w:sz w:val="26"/>
      <w:szCs w:val="26"/>
      <w:shd w:val="clear" w:color="auto" w:fill="FFFFFF"/>
      <w:lang w:val="en-US" w:eastAsia="en-US"/>
    </w:rPr>
  </w:style>
  <w:style w:type="character" w:customStyle="1" w:styleId="543">
    <w:name w:val="Заголовок №5 (4)_"/>
    <w:basedOn w:val="a0"/>
    <w:link w:val="544"/>
    <w:uiPriority w:val="99"/>
    <w:rsid w:val="00D5064B"/>
    <w:rPr>
      <w:rFonts w:ascii="Times New Roman" w:hAnsi="Times New Roman"/>
      <w:b/>
      <w:bCs/>
      <w:sz w:val="30"/>
      <w:szCs w:val="30"/>
      <w:shd w:val="clear" w:color="auto" w:fill="FFFFFF"/>
    </w:rPr>
  </w:style>
  <w:style w:type="paragraph" w:customStyle="1" w:styleId="544">
    <w:name w:val="Заголовок №5 (4)"/>
    <w:basedOn w:val="a"/>
    <w:link w:val="543"/>
    <w:uiPriority w:val="99"/>
    <w:rsid w:val="00D5064B"/>
    <w:pPr>
      <w:widowControl w:val="0"/>
      <w:shd w:val="clear" w:color="auto" w:fill="FFFFFF"/>
      <w:spacing w:after="600" w:line="240" w:lineRule="atLeast"/>
      <w:jc w:val="center"/>
      <w:outlineLvl w:val="4"/>
    </w:pPr>
    <w:rPr>
      <w:rFonts w:ascii="Times New Roman" w:hAnsi="Times New Roman"/>
      <w:b/>
      <w:bCs/>
      <w:sz w:val="30"/>
      <w:szCs w:val="30"/>
    </w:rPr>
  </w:style>
  <w:style w:type="character" w:customStyle="1" w:styleId="24Exact">
    <w:name w:val="Основной текст (24) Exact"/>
    <w:basedOn w:val="a0"/>
    <w:uiPriority w:val="99"/>
    <w:rsid w:val="00856D40"/>
    <w:rPr>
      <w:rFonts w:ascii="Trebuchet MS" w:hAnsi="Trebuchet MS" w:cs="Trebuchet MS"/>
      <w:sz w:val="11"/>
      <w:szCs w:val="11"/>
      <w:shd w:val="clear" w:color="auto" w:fill="FFFFFF"/>
    </w:rPr>
  </w:style>
  <w:style w:type="paragraph" w:customStyle="1" w:styleId="4010">
    <w:name w:val="Основной текст (40)1"/>
    <w:basedOn w:val="a"/>
    <w:uiPriority w:val="99"/>
    <w:rsid w:val="00806A86"/>
    <w:pPr>
      <w:widowControl w:val="0"/>
      <w:shd w:val="clear" w:color="auto" w:fill="FFFFFF"/>
      <w:spacing w:after="0" w:line="173" w:lineRule="exact"/>
      <w:ind w:firstLine="780"/>
      <w:jc w:val="both"/>
    </w:pPr>
    <w:rPr>
      <w:rFonts w:ascii="Times New Roman" w:eastAsia="Times New Roman" w:hAnsi="Times New Roman" w:cs="Times New Roman"/>
      <w:b/>
      <w:bCs/>
      <w:sz w:val="28"/>
      <w:szCs w:val="28"/>
    </w:rPr>
  </w:style>
  <w:style w:type="character" w:customStyle="1" w:styleId="22Exact">
    <w:name w:val="Заголовок №2 (2) Exact"/>
    <w:basedOn w:val="a0"/>
    <w:uiPriority w:val="99"/>
    <w:rsid w:val="00347C9C"/>
    <w:rPr>
      <w:rFonts w:ascii="Times New Roman" w:hAnsi="Times New Roman" w:cs="Times New Roman"/>
      <w:sz w:val="26"/>
      <w:szCs w:val="26"/>
      <w:u w:val="none"/>
    </w:rPr>
  </w:style>
  <w:style w:type="character" w:customStyle="1" w:styleId="311pt">
    <w:name w:val="Оглавление (3) + 11 pt"/>
    <w:aliases w:val="Интервал 0 pt16"/>
    <w:basedOn w:val="36"/>
    <w:uiPriority w:val="99"/>
    <w:rsid w:val="00A93A9C"/>
    <w:rPr>
      <w:rFonts w:ascii="Times New Roman" w:hAnsi="Times New Roman" w:cs="Times New Roman"/>
      <w:b/>
      <w:bCs/>
      <w:spacing w:val="-10"/>
      <w:sz w:val="22"/>
      <w:szCs w:val="22"/>
      <w:u w:val="none"/>
      <w:shd w:val="clear" w:color="auto" w:fill="FFFFFF"/>
    </w:rPr>
  </w:style>
  <w:style w:type="character" w:customStyle="1" w:styleId="310pt0">
    <w:name w:val="Оглавление (3) + 10 pt"/>
    <w:basedOn w:val="36"/>
    <w:uiPriority w:val="99"/>
    <w:rsid w:val="00A93A9C"/>
    <w:rPr>
      <w:rFonts w:ascii="Times New Roman" w:hAnsi="Times New Roman" w:cs="Times New Roman"/>
      <w:b/>
      <w:bCs/>
      <w:sz w:val="20"/>
      <w:szCs w:val="20"/>
      <w:u w:val="none"/>
      <w:shd w:val="clear" w:color="auto" w:fill="FFFFFF"/>
    </w:rPr>
  </w:style>
  <w:style w:type="character" w:customStyle="1" w:styleId="7a">
    <w:name w:val="Сноска (7)_"/>
    <w:basedOn w:val="a0"/>
    <w:link w:val="7b"/>
    <w:uiPriority w:val="99"/>
    <w:rsid w:val="00A93A9C"/>
    <w:rPr>
      <w:rFonts w:ascii="Times New Roman" w:hAnsi="Times New Roman" w:cs="Times New Roman"/>
      <w:sz w:val="12"/>
      <w:szCs w:val="12"/>
      <w:shd w:val="clear" w:color="auto" w:fill="FFFFFF"/>
    </w:rPr>
  </w:style>
  <w:style w:type="character" w:customStyle="1" w:styleId="43Exact">
    <w:name w:val="Основной текст (43) Exact"/>
    <w:basedOn w:val="a0"/>
    <w:link w:val="430"/>
    <w:uiPriority w:val="99"/>
    <w:rsid w:val="00A93A9C"/>
    <w:rPr>
      <w:rFonts w:ascii="Trebuchet MS" w:hAnsi="Trebuchet MS" w:cs="Trebuchet MS"/>
      <w:sz w:val="12"/>
      <w:szCs w:val="12"/>
      <w:shd w:val="clear" w:color="auto" w:fill="FFFFFF"/>
    </w:rPr>
  </w:style>
  <w:style w:type="paragraph" w:customStyle="1" w:styleId="7b">
    <w:name w:val="Сноска (7)"/>
    <w:basedOn w:val="a"/>
    <w:link w:val="7a"/>
    <w:uiPriority w:val="99"/>
    <w:rsid w:val="00A93A9C"/>
    <w:pPr>
      <w:widowControl w:val="0"/>
      <w:shd w:val="clear" w:color="auto" w:fill="FFFFFF"/>
      <w:spacing w:after="0" w:line="240" w:lineRule="atLeast"/>
      <w:jc w:val="both"/>
    </w:pPr>
    <w:rPr>
      <w:rFonts w:ascii="Times New Roman" w:hAnsi="Times New Roman" w:cs="Times New Roman"/>
      <w:sz w:val="12"/>
      <w:szCs w:val="12"/>
    </w:rPr>
  </w:style>
  <w:style w:type="paragraph" w:customStyle="1" w:styleId="430">
    <w:name w:val="Основной текст (43)"/>
    <w:basedOn w:val="a"/>
    <w:link w:val="43Exact"/>
    <w:uiPriority w:val="99"/>
    <w:rsid w:val="00A93A9C"/>
    <w:pPr>
      <w:widowControl w:val="0"/>
      <w:shd w:val="clear" w:color="auto" w:fill="FFFFFF"/>
      <w:spacing w:after="0" w:line="240" w:lineRule="atLeast"/>
    </w:pPr>
    <w:rPr>
      <w:rFonts w:ascii="Trebuchet MS" w:hAnsi="Trebuchet MS" w:cs="Trebuchet MS"/>
      <w:sz w:val="12"/>
      <w:szCs w:val="12"/>
    </w:rPr>
  </w:style>
  <w:style w:type="character" w:customStyle="1" w:styleId="431">
    <w:name w:val="Заголовок №4 (3)_"/>
    <w:basedOn w:val="a0"/>
    <w:link w:val="432"/>
    <w:uiPriority w:val="99"/>
    <w:rsid w:val="00DC43E0"/>
    <w:rPr>
      <w:rFonts w:ascii="Times New Roman" w:hAnsi="Times New Roman"/>
      <w:b/>
      <w:bCs/>
      <w:sz w:val="32"/>
      <w:szCs w:val="32"/>
      <w:shd w:val="clear" w:color="auto" w:fill="FFFFFF"/>
    </w:rPr>
  </w:style>
  <w:style w:type="paragraph" w:customStyle="1" w:styleId="432">
    <w:name w:val="Заголовок №4 (3)"/>
    <w:basedOn w:val="a"/>
    <w:link w:val="431"/>
    <w:uiPriority w:val="99"/>
    <w:rsid w:val="00DC43E0"/>
    <w:pPr>
      <w:widowControl w:val="0"/>
      <w:shd w:val="clear" w:color="auto" w:fill="FFFFFF"/>
      <w:spacing w:after="240" w:line="240" w:lineRule="atLeast"/>
      <w:outlineLvl w:val="3"/>
    </w:pPr>
    <w:rPr>
      <w:rFonts w:ascii="Times New Roman" w:hAnsi="Times New Roman"/>
      <w:b/>
      <w:bCs/>
      <w:sz w:val="32"/>
      <w:szCs w:val="32"/>
    </w:rPr>
  </w:style>
  <w:style w:type="character" w:customStyle="1" w:styleId="28pt">
    <w:name w:val="Основной текст (2) + 8 pt"/>
    <w:aliases w:val="Курсив49"/>
    <w:basedOn w:val="21"/>
    <w:uiPriority w:val="99"/>
    <w:rsid w:val="00996E28"/>
    <w:rPr>
      <w:rFonts w:ascii="Times New Roman" w:hAnsi="Times New Roman" w:cs="Times New Roman"/>
      <w:i/>
      <w:iCs/>
      <w:sz w:val="16"/>
      <w:szCs w:val="16"/>
      <w:shd w:val="clear" w:color="auto" w:fill="FFFFFF"/>
    </w:rPr>
  </w:style>
  <w:style w:type="character" w:customStyle="1" w:styleId="2Candara5">
    <w:name w:val="Основной текст (2) + Candara5"/>
    <w:aliases w:val="11 pt9"/>
    <w:basedOn w:val="21"/>
    <w:uiPriority w:val="99"/>
    <w:rsid w:val="007A5AC8"/>
    <w:rPr>
      <w:rFonts w:ascii="Candara" w:hAnsi="Candara" w:cs="Candara"/>
      <w:spacing w:val="0"/>
      <w:sz w:val="22"/>
      <w:szCs w:val="22"/>
      <w:shd w:val="clear" w:color="auto" w:fill="FFFFFF"/>
    </w:rPr>
  </w:style>
  <w:style w:type="character" w:customStyle="1" w:styleId="930">
    <w:name w:val="Заголовок №9 (3)_"/>
    <w:basedOn w:val="a0"/>
    <w:link w:val="931"/>
    <w:uiPriority w:val="99"/>
    <w:rsid w:val="00F94D39"/>
    <w:rPr>
      <w:rFonts w:ascii="Segoe UI" w:hAnsi="Segoe UI" w:cs="Segoe UI"/>
      <w:spacing w:val="-10"/>
      <w:sz w:val="30"/>
      <w:szCs w:val="30"/>
      <w:shd w:val="clear" w:color="auto" w:fill="FFFFFF"/>
    </w:rPr>
  </w:style>
  <w:style w:type="paragraph" w:customStyle="1" w:styleId="931">
    <w:name w:val="Заголовок №9 (3)"/>
    <w:basedOn w:val="a"/>
    <w:link w:val="930"/>
    <w:uiPriority w:val="99"/>
    <w:rsid w:val="00F94D39"/>
    <w:pPr>
      <w:widowControl w:val="0"/>
      <w:shd w:val="clear" w:color="auto" w:fill="FFFFFF"/>
      <w:spacing w:before="420" w:after="0" w:line="485" w:lineRule="exact"/>
      <w:ind w:firstLine="800"/>
      <w:jc w:val="both"/>
      <w:outlineLvl w:val="8"/>
    </w:pPr>
    <w:rPr>
      <w:rFonts w:ascii="Segoe UI" w:hAnsi="Segoe UI" w:cs="Segoe UI"/>
      <w:spacing w:val="-10"/>
      <w:sz w:val="30"/>
      <w:szCs w:val="30"/>
    </w:rPr>
  </w:style>
  <w:style w:type="character" w:customStyle="1" w:styleId="117">
    <w:name w:val="Колонтитул + 11"/>
    <w:aliases w:val="5 pt20"/>
    <w:basedOn w:val="ad"/>
    <w:uiPriority w:val="99"/>
    <w:rsid w:val="00D919BC"/>
    <w:rPr>
      <w:rFonts w:ascii="Times New Roman" w:hAnsi="Times New Roman" w:cs="Times New Roman"/>
      <w:b/>
      <w:bCs/>
      <w:sz w:val="23"/>
      <w:szCs w:val="23"/>
      <w:shd w:val="clear" w:color="auto" w:fill="FFFFFF"/>
    </w:rPr>
  </w:style>
  <w:style w:type="character" w:customStyle="1" w:styleId="100pt1">
    <w:name w:val="Заголовок №10 + Интервал 0 pt1"/>
    <w:basedOn w:val="105"/>
    <w:uiPriority w:val="99"/>
    <w:rsid w:val="00D919BC"/>
    <w:rPr>
      <w:rFonts w:ascii="Times New Roman" w:hAnsi="Times New Roman"/>
      <w:b/>
      <w:bCs/>
      <w:spacing w:val="0"/>
      <w:sz w:val="28"/>
      <w:szCs w:val="28"/>
      <w:shd w:val="clear" w:color="auto" w:fill="FFFFFF"/>
    </w:rPr>
  </w:style>
  <w:style w:type="character" w:customStyle="1" w:styleId="212pt8">
    <w:name w:val="Основной текст (2) + 12 pt8"/>
    <w:aliases w:val="Полужирный91"/>
    <w:basedOn w:val="21"/>
    <w:uiPriority w:val="99"/>
    <w:rsid w:val="00B761E2"/>
    <w:rPr>
      <w:rFonts w:ascii="Times New Roman" w:hAnsi="Times New Roman" w:cs="Times New Roman"/>
      <w:b/>
      <w:bCs/>
      <w:sz w:val="24"/>
      <w:szCs w:val="24"/>
      <w:shd w:val="clear" w:color="auto" w:fill="FFFFFF"/>
    </w:rPr>
  </w:style>
  <w:style w:type="character" w:customStyle="1" w:styleId="1pt0">
    <w:name w:val="Колонтитул + Интервал 1 pt"/>
    <w:basedOn w:val="ad"/>
    <w:uiPriority w:val="99"/>
    <w:rsid w:val="00294B81"/>
    <w:rPr>
      <w:rFonts w:ascii="Times New Roman" w:hAnsi="Times New Roman" w:cs="Times New Roman"/>
      <w:b/>
      <w:bCs/>
      <w:spacing w:val="30"/>
      <w:shd w:val="clear" w:color="auto" w:fill="FFFFFF"/>
    </w:rPr>
  </w:style>
  <w:style w:type="character" w:customStyle="1" w:styleId="1pt1">
    <w:name w:val="Колонтитул + Интервал 1 pt1"/>
    <w:basedOn w:val="ad"/>
    <w:uiPriority w:val="99"/>
    <w:rsid w:val="00294B81"/>
    <w:rPr>
      <w:rFonts w:ascii="Times New Roman" w:hAnsi="Times New Roman" w:cs="Times New Roman"/>
      <w:b/>
      <w:bCs/>
      <w:spacing w:val="20"/>
      <w:shd w:val="clear" w:color="auto" w:fill="FFFFFF"/>
    </w:rPr>
  </w:style>
  <w:style w:type="character" w:customStyle="1" w:styleId="263">
    <w:name w:val="Заголовок №2 (6)_"/>
    <w:basedOn w:val="a0"/>
    <w:link w:val="2611"/>
    <w:uiPriority w:val="99"/>
    <w:rsid w:val="00502393"/>
    <w:rPr>
      <w:rFonts w:ascii="Times New Roman" w:hAnsi="Times New Roman"/>
      <w:sz w:val="22"/>
      <w:szCs w:val="22"/>
      <w:shd w:val="clear" w:color="auto" w:fill="FFFFFF"/>
    </w:rPr>
  </w:style>
  <w:style w:type="character" w:customStyle="1" w:styleId="273">
    <w:name w:val="Заголовок №2 (7)_"/>
    <w:basedOn w:val="a0"/>
    <w:link w:val="275"/>
    <w:uiPriority w:val="99"/>
    <w:rsid w:val="00502393"/>
    <w:rPr>
      <w:rFonts w:ascii="Times New Roman" w:hAnsi="Times New Roman"/>
      <w:sz w:val="28"/>
      <w:szCs w:val="28"/>
      <w:shd w:val="clear" w:color="auto" w:fill="FFFFFF"/>
    </w:rPr>
  </w:style>
  <w:style w:type="character" w:customStyle="1" w:styleId="264">
    <w:name w:val="Заголовок №2 (6)"/>
    <w:basedOn w:val="263"/>
    <w:uiPriority w:val="99"/>
    <w:rsid w:val="00502393"/>
    <w:rPr>
      <w:rFonts w:ascii="Times New Roman" w:hAnsi="Times New Roman"/>
      <w:sz w:val="22"/>
      <w:szCs w:val="22"/>
      <w:shd w:val="clear" w:color="auto" w:fill="FFFFFF"/>
    </w:rPr>
  </w:style>
  <w:style w:type="paragraph" w:customStyle="1" w:styleId="2611">
    <w:name w:val="Заголовок №2 (6)1"/>
    <w:basedOn w:val="a"/>
    <w:link w:val="263"/>
    <w:uiPriority w:val="99"/>
    <w:rsid w:val="00502393"/>
    <w:pPr>
      <w:widowControl w:val="0"/>
      <w:shd w:val="clear" w:color="auto" w:fill="FFFFFF"/>
      <w:spacing w:before="180" w:after="0" w:line="240" w:lineRule="atLeast"/>
      <w:jc w:val="center"/>
      <w:outlineLvl w:val="1"/>
    </w:pPr>
    <w:rPr>
      <w:rFonts w:ascii="Times New Roman" w:hAnsi="Times New Roman"/>
      <w:sz w:val="22"/>
      <w:szCs w:val="22"/>
    </w:rPr>
  </w:style>
  <w:style w:type="paragraph" w:customStyle="1" w:styleId="275">
    <w:name w:val="Заголовок №2 (7)"/>
    <w:basedOn w:val="a"/>
    <w:link w:val="273"/>
    <w:uiPriority w:val="99"/>
    <w:rsid w:val="00502393"/>
    <w:pPr>
      <w:widowControl w:val="0"/>
      <w:shd w:val="clear" w:color="auto" w:fill="FFFFFF"/>
      <w:spacing w:after="0" w:line="240" w:lineRule="atLeast"/>
      <w:jc w:val="center"/>
      <w:outlineLvl w:val="1"/>
    </w:pPr>
    <w:rPr>
      <w:rFonts w:ascii="Times New Roman" w:hAnsi="Times New Roman"/>
      <w:sz w:val="28"/>
      <w:szCs w:val="28"/>
    </w:rPr>
  </w:style>
  <w:style w:type="character" w:customStyle="1" w:styleId="12Exact0">
    <w:name w:val="Заголовок №12 Exact"/>
    <w:basedOn w:val="a0"/>
    <w:uiPriority w:val="99"/>
    <w:rsid w:val="005616FB"/>
    <w:rPr>
      <w:rFonts w:ascii="Times New Roman" w:hAnsi="Times New Roman" w:cs="Times New Roman"/>
      <w:sz w:val="28"/>
      <w:szCs w:val="28"/>
      <w:u w:val="none"/>
    </w:rPr>
  </w:style>
  <w:style w:type="character" w:customStyle="1" w:styleId="128">
    <w:name w:val="Заголовок №12_"/>
    <w:basedOn w:val="a0"/>
    <w:link w:val="129"/>
    <w:uiPriority w:val="99"/>
    <w:rsid w:val="005616FB"/>
    <w:rPr>
      <w:rFonts w:ascii="Times New Roman" w:hAnsi="Times New Roman"/>
      <w:sz w:val="28"/>
      <w:szCs w:val="28"/>
      <w:shd w:val="clear" w:color="auto" w:fill="FFFFFF"/>
    </w:rPr>
  </w:style>
  <w:style w:type="paragraph" w:customStyle="1" w:styleId="129">
    <w:name w:val="Заголовок №12"/>
    <w:basedOn w:val="a"/>
    <w:link w:val="128"/>
    <w:uiPriority w:val="99"/>
    <w:rsid w:val="005616FB"/>
    <w:pPr>
      <w:widowControl w:val="0"/>
      <w:shd w:val="clear" w:color="auto" w:fill="FFFFFF"/>
      <w:spacing w:after="0" w:line="240" w:lineRule="atLeast"/>
    </w:pPr>
    <w:rPr>
      <w:rFonts w:ascii="Times New Roman" w:hAnsi="Times New Roman"/>
      <w:sz w:val="28"/>
      <w:szCs w:val="28"/>
    </w:rPr>
  </w:style>
  <w:style w:type="character" w:customStyle="1" w:styleId="190pt">
    <w:name w:val="Основной текст (19) + Интервал 0 pt"/>
    <w:basedOn w:val="192"/>
    <w:uiPriority w:val="99"/>
    <w:rsid w:val="001F1A25"/>
    <w:rPr>
      <w:rFonts w:ascii="Times New Roman" w:hAnsi="Times New Roman" w:cs="Arial Narrow"/>
      <w:b/>
      <w:bCs/>
      <w:spacing w:val="0"/>
      <w:sz w:val="8"/>
      <w:szCs w:val="8"/>
      <w:shd w:val="clear" w:color="auto" w:fill="FFFFFF"/>
    </w:rPr>
  </w:style>
  <w:style w:type="paragraph" w:customStyle="1" w:styleId="1910">
    <w:name w:val="Основной текст (19)1"/>
    <w:basedOn w:val="a"/>
    <w:uiPriority w:val="99"/>
    <w:rsid w:val="001F1A25"/>
    <w:pPr>
      <w:widowControl w:val="0"/>
      <w:shd w:val="clear" w:color="auto" w:fill="FFFFFF"/>
      <w:spacing w:after="0" w:line="365" w:lineRule="exact"/>
      <w:ind w:hanging="780"/>
      <w:jc w:val="both"/>
    </w:pPr>
    <w:rPr>
      <w:rFonts w:ascii="Times New Roman" w:eastAsia="Times New Roman" w:hAnsi="Times New Roman" w:cs="Times New Roman"/>
      <w:b/>
      <w:bCs/>
      <w:spacing w:val="-10"/>
      <w:sz w:val="24"/>
      <w:szCs w:val="24"/>
    </w:rPr>
  </w:style>
  <w:style w:type="character" w:customStyle="1" w:styleId="212pt17">
    <w:name w:val="Основной текст (2) + 12 pt17"/>
    <w:basedOn w:val="21"/>
    <w:uiPriority w:val="99"/>
    <w:rsid w:val="00F16773"/>
    <w:rPr>
      <w:rFonts w:ascii="Consolas" w:hAnsi="Consolas" w:cs="Consolas"/>
      <w:spacing w:val="-20"/>
      <w:sz w:val="24"/>
      <w:szCs w:val="24"/>
      <w:shd w:val="clear" w:color="auto" w:fill="FFFFFF"/>
      <w:lang w:val="en-US" w:eastAsia="en-US"/>
    </w:rPr>
  </w:style>
  <w:style w:type="character" w:customStyle="1" w:styleId="2120">
    <w:name w:val="Основной текст (2)12"/>
    <w:basedOn w:val="21"/>
    <w:uiPriority w:val="99"/>
    <w:rsid w:val="00F16773"/>
    <w:rPr>
      <w:rFonts w:ascii="Consolas" w:hAnsi="Consolas" w:cs="Consolas"/>
      <w:spacing w:val="-20"/>
      <w:sz w:val="26"/>
      <w:szCs w:val="26"/>
      <w:shd w:val="clear" w:color="auto" w:fill="FFFFFF"/>
      <w:lang w:val="en-US" w:eastAsia="en-US"/>
    </w:rPr>
  </w:style>
  <w:style w:type="character" w:customStyle="1" w:styleId="2102">
    <w:name w:val="Основной текст (2)10"/>
    <w:basedOn w:val="21"/>
    <w:uiPriority w:val="99"/>
    <w:rsid w:val="00F16773"/>
    <w:rPr>
      <w:rFonts w:ascii="Consolas" w:hAnsi="Consolas" w:cs="Consolas"/>
      <w:spacing w:val="-20"/>
      <w:sz w:val="26"/>
      <w:szCs w:val="26"/>
      <w:shd w:val="clear" w:color="auto" w:fill="FFFFFF"/>
      <w:lang w:val="en-US" w:eastAsia="en-US"/>
    </w:rPr>
  </w:style>
  <w:style w:type="character" w:customStyle="1" w:styleId="215pt22">
    <w:name w:val="Основной текст (2) + 15 pt22"/>
    <w:aliases w:val="Полужирный111"/>
    <w:basedOn w:val="21"/>
    <w:uiPriority w:val="99"/>
    <w:rsid w:val="00F16773"/>
    <w:rPr>
      <w:rFonts w:ascii="Consolas" w:hAnsi="Consolas" w:cs="Consolas"/>
      <w:b/>
      <w:bCs/>
      <w:spacing w:val="-20"/>
      <w:sz w:val="30"/>
      <w:szCs w:val="30"/>
      <w:shd w:val="clear" w:color="auto" w:fill="FFFFFF"/>
      <w:lang w:val="en-US" w:eastAsia="en-US"/>
    </w:rPr>
  </w:style>
  <w:style w:type="character" w:customStyle="1" w:styleId="Tahoma1">
    <w:name w:val="Колонтитул + Tahoma1"/>
    <w:aliases w:val="13 pt19,Полужирный110,Интервал 0 pt254"/>
    <w:basedOn w:val="ad"/>
    <w:uiPriority w:val="99"/>
    <w:rsid w:val="00F16773"/>
    <w:rPr>
      <w:rFonts w:ascii="Tahoma" w:hAnsi="Tahoma" w:cs="Tahoma"/>
      <w:b/>
      <w:bCs/>
      <w:spacing w:val="-10"/>
      <w:sz w:val="26"/>
      <w:szCs w:val="26"/>
      <w:shd w:val="clear" w:color="auto" w:fill="FFFFFF"/>
    </w:rPr>
  </w:style>
  <w:style w:type="character" w:customStyle="1" w:styleId="360">
    <w:name w:val="Основной текст (36)_"/>
    <w:basedOn w:val="a0"/>
    <w:link w:val="361"/>
    <w:uiPriority w:val="99"/>
    <w:rsid w:val="00F16773"/>
    <w:rPr>
      <w:rFonts w:ascii="Consolas" w:hAnsi="Consolas" w:cs="Consolas"/>
      <w:spacing w:val="-20"/>
      <w:sz w:val="26"/>
      <w:szCs w:val="26"/>
      <w:shd w:val="clear" w:color="auto" w:fill="FFFFFF"/>
      <w:lang w:val="en-US" w:eastAsia="en-US"/>
    </w:rPr>
  </w:style>
  <w:style w:type="character" w:customStyle="1" w:styleId="362">
    <w:name w:val="Основной текст (36)"/>
    <w:basedOn w:val="360"/>
    <w:uiPriority w:val="99"/>
    <w:rsid w:val="00F16773"/>
    <w:rPr>
      <w:rFonts w:ascii="Consolas" w:hAnsi="Consolas" w:cs="Consolas"/>
      <w:spacing w:val="-20"/>
      <w:sz w:val="26"/>
      <w:szCs w:val="26"/>
      <w:shd w:val="clear" w:color="auto" w:fill="FFFFFF"/>
      <w:lang w:val="en-US" w:eastAsia="en-US"/>
    </w:rPr>
  </w:style>
  <w:style w:type="paragraph" w:customStyle="1" w:styleId="361">
    <w:name w:val="Основной текст (36)1"/>
    <w:basedOn w:val="a"/>
    <w:link w:val="360"/>
    <w:uiPriority w:val="99"/>
    <w:rsid w:val="00F16773"/>
    <w:pPr>
      <w:widowControl w:val="0"/>
      <w:shd w:val="clear" w:color="auto" w:fill="FFFFFF"/>
      <w:spacing w:after="0" w:line="240" w:lineRule="atLeast"/>
    </w:pPr>
    <w:rPr>
      <w:rFonts w:ascii="Consolas" w:hAnsi="Consolas" w:cs="Consolas"/>
      <w:spacing w:val="-20"/>
      <w:sz w:val="26"/>
      <w:szCs w:val="26"/>
      <w:lang w:val="en-US" w:eastAsia="en-US"/>
    </w:rPr>
  </w:style>
  <w:style w:type="character" w:customStyle="1" w:styleId="12pt1">
    <w:name w:val="Колонтитул + 12 pt1"/>
    <w:basedOn w:val="ad"/>
    <w:uiPriority w:val="99"/>
    <w:rsid w:val="002A1701"/>
    <w:rPr>
      <w:rFonts w:ascii="Times New Roman" w:hAnsi="Times New Roman" w:cs="Times New Roman"/>
      <w:sz w:val="24"/>
      <w:szCs w:val="24"/>
      <w:shd w:val="clear" w:color="auto" w:fill="FFFFFF"/>
    </w:rPr>
  </w:style>
  <w:style w:type="character" w:customStyle="1" w:styleId="70pt2">
    <w:name w:val="Основной текст (7) + Интервал 0 pt2"/>
    <w:basedOn w:val="7"/>
    <w:uiPriority w:val="99"/>
    <w:rsid w:val="00094A3F"/>
    <w:rPr>
      <w:rFonts w:ascii="Times New Roman" w:hAnsi="Times New Roman" w:cs="Times New Roman"/>
      <w:b/>
      <w:bCs/>
      <w:spacing w:val="0"/>
      <w:sz w:val="28"/>
      <w:szCs w:val="28"/>
      <w:shd w:val="clear" w:color="auto" w:fill="FFFFFF"/>
    </w:rPr>
  </w:style>
  <w:style w:type="character" w:customStyle="1" w:styleId="1f0">
    <w:name w:val="Оглавление + Полужирный1"/>
    <w:basedOn w:val="af0"/>
    <w:uiPriority w:val="99"/>
    <w:rsid w:val="00372ACD"/>
    <w:rPr>
      <w:rFonts w:ascii="Times New Roman" w:hAnsi="Times New Roman" w:cs="Times New Roman"/>
      <w:b/>
      <w:bCs/>
      <w:sz w:val="28"/>
      <w:szCs w:val="28"/>
      <w:u w:val="none"/>
      <w:shd w:val="clear" w:color="auto" w:fill="FFFFFF"/>
    </w:rPr>
  </w:style>
  <w:style w:type="character" w:customStyle="1" w:styleId="1260">
    <w:name w:val="Основной текст (126)_"/>
    <w:basedOn w:val="a0"/>
    <w:link w:val="1261"/>
    <w:uiPriority w:val="99"/>
    <w:rsid w:val="007F14BF"/>
    <w:rPr>
      <w:rFonts w:ascii="Times New Roman" w:hAnsi="Times New Roman"/>
      <w:b/>
      <w:bCs/>
      <w:spacing w:val="90"/>
      <w:sz w:val="26"/>
      <w:szCs w:val="26"/>
      <w:shd w:val="clear" w:color="auto" w:fill="FFFFFF"/>
    </w:rPr>
  </w:style>
  <w:style w:type="paragraph" w:customStyle="1" w:styleId="1261">
    <w:name w:val="Основной текст (126)"/>
    <w:basedOn w:val="a"/>
    <w:link w:val="1260"/>
    <w:uiPriority w:val="99"/>
    <w:rsid w:val="007F14BF"/>
    <w:pPr>
      <w:widowControl w:val="0"/>
      <w:shd w:val="clear" w:color="auto" w:fill="FFFFFF"/>
      <w:spacing w:after="720" w:line="240" w:lineRule="atLeast"/>
      <w:jc w:val="center"/>
    </w:pPr>
    <w:rPr>
      <w:rFonts w:ascii="Times New Roman" w:hAnsi="Times New Roman"/>
      <w:b/>
      <w:bCs/>
      <w:spacing w:val="90"/>
      <w:sz w:val="26"/>
      <w:szCs w:val="26"/>
    </w:rPr>
  </w:style>
  <w:style w:type="character" w:customStyle="1" w:styleId="295">
    <w:name w:val="Основной текст (2)9"/>
    <w:basedOn w:val="21"/>
    <w:uiPriority w:val="99"/>
    <w:rsid w:val="003D3C77"/>
    <w:rPr>
      <w:rFonts w:ascii="Times New Roman" w:hAnsi="Times New Roman" w:cs="Times New Roman"/>
      <w:sz w:val="28"/>
      <w:szCs w:val="28"/>
      <w:shd w:val="clear" w:color="auto" w:fill="FFFFFF"/>
    </w:rPr>
  </w:style>
  <w:style w:type="character" w:customStyle="1" w:styleId="74pt">
    <w:name w:val="Основной текст (7) + Интервал 4 pt"/>
    <w:basedOn w:val="7"/>
    <w:uiPriority w:val="99"/>
    <w:rsid w:val="00804970"/>
    <w:rPr>
      <w:rFonts w:ascii="Times New Roman" w:hAnsi="Times New Roman" w:cs="Times New Roman"/>
      <w:b w:val="0"/>
      <w:bCs w:val="0"/>
      <w:spacing w:val="90"/>
      <w:sz w:val="22"/>
      <w:szCs w:val="22"/>
      <w:shd w:val="clear" w:color="auto" w:fill="FFFFFF"/>
    </w:rPr>
  </w:style>
  <w:style w:type="character" w:customStyle="1" w:styleId="107">
    <w:name w:val="Основной текст (10) + Малые прописные"/>
    <w:basedOn w:val="100"/>
    <w:uiPriority w:val="99"/>
    <w:rsid w:val="00C347EA"/>
    <w:rPr>
      <w:rFonts w:ascii="Times New Roman" w:hAnsi="Times New Roman" w:cs="Times New Roman"/>
      <w:smallCaps/>
      <w:sz w:val="19"/>
      <w:szCs w:val="19"/>
      <w:shd w:val="clear" w:color="auto" w:fill="FFFFFF"/>
    </w:rPr>
  </w:style>
  <w:style w:type="character" w:customStyle="1" w:styleId="2-2pt1">
    <w:name w:val="Основной текст (2) + Интервал -2 pt1"/>
    <w:basedOn w:val="21"/>
    <w:uiPriority w:val="99"/>
    <w:rsid w:val="00C56085"/>
    <w:rPr>
      <w:rFonts w:ascii="Times New Roman" w:hAnsi="Times New Roman" w:cs="Times New Roman"/>
      <w:spacing w:val="-40"/>
      <w:sz w:val="26"/>
      <w:szCs w:val="26"/>
      <w:shd w:val="clear" w:color="auto" w:fill="FFFFFF"/>
    </w:rPr>
  </w:style>
  <w:style w:type="character" w:customStyle="1" w:styleId="450pt">
    <w:name w:val="Основной текст (45) + Интервал 0 pt"/>
    <w:basedOn w:val="450"/>
    <w:uiPriority w:val="99"/>
    <w:rsid w:val="00CF55B3"/>
    <w:rPr>
      <w:rFonts w:ascii="Times New Roman" w:hAnsi="Times New Roman"/>
      <w:spacing w:val="0"/>
      <w:sz w:val="12"/>
      <w:szCs w:val="12"/>
      <w:shd w:val="clear" w:color="auto" w:fill="FFFFFF"/>
    </w:rPr>
  </w:style>
  <w:style w:type="paragraph" w:customStyle="1" w:styleId="452">
    <w:name w:val="Основной текст (45)"/>
    <w:basedOn w:val="a"/>
    <w:uiPriority w:val="99"/>
    <w:rsid w:val="00CF55B3"/>
    <w:pPr>
      <w:widowControl w:val="0"/>
      <w:shd w:val="clear" w:color="auto" w:fill="FFFFFF"/>
      <w:spacing w:before="60" w:after="0" w:line="240" w:lineRule="atLeast"/>
    </w:pPr>
    <w:rPr>
      <w:rFonts w:ascii="Times New Roman" w:eastAsia="Times New Roman" w:hAnsi="Times New Roman" w:cs="Times New Roman"/>
      <w:spacing w:val="10"/>
      <w:sz w:val="12"/>
      <w:szCs w:val="12"/>
    </w:rPr>
  </w:style>
  <w:style w:type="character" w:customStyle="1" w:styleId="21pt">
    <w:name w:val="Основной текст (2) + Интервал 1 pt"/>
    <w:basedOn w:val="21"/>
    <w:uiPriority w:val="99"/>
    <w:rsid w:val="002716D8"/>
    <w:rPr>
      <w:rFonts w:ascii="Times New Roman" w:hAnsi="Times New Roman" w:cs="Times New Roman"/>
      <w:spacing w:val="30"/>
      <w:sz w:val="26"/>
      <w:szCs w:val="26"/>
      <w:shd w:val="clear" w:color="auto" w:fill="FFFFFF"/>
    </w:rPr>
  </w:style>
  <w:style w:type="paragraph" w:customStyle="1" w:styleId="1f1">
    <w:name w:val="Стиль1"/>
    <w:basedOn w:val="a"/>
    <w:link w:val="1f2"/>
    <w:qFormat/>
    <w:rsid w:val="004A744F"/>
    <w:pPr>
      <w:keepNext/>
      <w:keepLines/>
      <w:spacing w:after="0" w:line="720" w:lineRule="auto"/>
      <w:jc w:val="center"/>
      <w:outlineLvl w:val="0"/>
    </w:pPr>
    <w:rPr>
      <w:rFonts w:ascii="Times New Roman" w:eastAsiaTheme="majorEastAsia" w:hAnsi="Times New Roman" w:cs="Times New Roman"/>
      <w:b/>
      <w:sz w:val="28"/>
      <w:szCs w:val="28"/>
      <w:lang w:eastAsia="en-US"/>
    </w:rPr>
  </w:style>
  <w:style w:type="character" w:customStyle="1" w:styleId="1f2">
    <w:name w:val="Стиль1 Знак"/>
    <w:basedOn w:val="a0"/>
    <w:link w:val="1f1"/>
    <w:rsid w:val="004A744F"/>
    <w:rPr>
      <w:rFonts w:ascii="Times New Roman" w:eastAsiaTheme="majorEastAsia" w:hAnsi="Times New Roman" w:cs="Times New Roman"/>
      <w:b/>
      <w:sz w:val="28"/>
      <w:szCs w:val="28"/>
      <w:lang w:eastAsia="en-US"/>
    </w:rPr>
  </w:style>
  <w:style w:type="character" w:customStyle="1" w:styleId="6pt0">
    <w:name w:val="Колонтитул + 6 pt"/>
    <w:basedOn w:val="ad"/>
    <w:uiPriority w:val="99"/>
    <w:rsid w:val="00570E9E"/>
    <w:rPr>
      <w:rFonts w:ascii="Times New Roman" w:hAnsi="Times New Roman" w:cs="Times New Roman"/>
      <w:sz w:val="12"/>
      <w:szCs w:val="12"/>
      <w:shd w:val="clear" w:color="auto" w:fill="FFFFFF"/>
    </w:rPr>
  </w:style>
  <w:style w:type="character" w:customStyle="1" w:styleId="4pt">
    <w:name w:val="Колонтитул + 4 pt"/>
    <w:basedOn w:val="ad"/>
    <w:uiPriority w:val="99"/>
    <w:rsid w:val="00570E9E"/>
    <w:rPr>
      <w:rFonts w:ascii="Times New Roman" w:hAnsi="Times New Roman" w:cs="Times New Roman"/>
      <w:sz w:val="8"/>
      <w:szCs w:val="8"/>
      <w:shd w:val="clear" w:color="auto" w:fill="FFFFFF"/>
    </w:rPr>
  </w:style>
  <w:style w:type="character" w:customStyle="1" w:styleId="24pt0">
    <w:name w:val="Основной текст (2) + 4 pt"/>
    <w:basedOn w:val="21"/>
    <w:uiPriority w:val="99"/>
    <w:rsid w:val="00570E9E"/>
    <w:rPr>
      <w:rFonts w:ascii="Times New Roman" w:hAnsi="Times New Roman" w:cs="Times New Roman"/>
      <w:sz w:val="8"/>
      <w:szCs w:val="8"/>
      <w:shd w:val="clear" w:color="auto" w:fill="FFFFFF"/>
    </w:rPr>
  </w:style>
  <w:style w:type="character" w:customStyle="1" w:styleId="210pt3">
    <w:name w:val="Основной текст (2) + 10 pt3"/>
    <w:basedOn w:val="21"/>
    <w:uiPriority w:val="99"/>
    <w:rsid w:val="00570E9E"/>
    <w:rPr>
      <w:rFonts w:ascii="Times New Roman" w:hAnsi="Times New Roman" w:cs="Times New Roman"/>
      <w:sz w:val="20"/>
      <w:szCs w:val="20"/>
      <w:shd w:val="clear" w:color="auto" w:fill="FFFFFF"/>
    </w:rPr>
  </w:style>
  <w:style w:type="character" w:customStyle="1" w:styleId="161pt">
    <w:name w:val="Основной текст (16) + Интервал 1 pt"/>
    <w:basedOn w:val="160"/>
    <w:uiPriority w:val="99"/>
    <w:rsid w:val="00E55AFF"/>
    <w:rPr>
      <w:rFonts w:ascii="Times New Roman" w:hAnsi="Times New Roman"/>
      <w:b/>
      <w:bCs/>
      <w:spacing w:val="20"/>
      <w:sz w:val="23"/>
      <w:szCs w:val="23"/>
      <w:shd w:val="clear" w:color="auto" w:fill="FFFFFF"/>
    </w:rPr>
  </w:style>
  <w:style w:type="character" w:customStyle="1" w:styleId="732">
    <w:name w:val="Заголовок №7 (3)_"/>
    <w:basedOn w:val="a0"/>
    <w:link w:val="733"/>
    <w:uiPriority w:val="99"/>
    <w:rsid w:val="00E55AFF"/>
    <w:rPr>
      <w:rFonts w:ascii="Times New Roman" w:hAnsi="Times New Roman"/>
      <w:sz w:val="26"/>
      <w:szCs w:val="26"/>
      <w:shd w:val="clear" w:color="auto" w:fill="FFFFFF"/>
    </w:rPr>
  </w:style>
  <w:style w:type="paragraph" w:customStyle="1" w:styleId="733">
    <w:name w:val="Заголовок №7 (3)"/>
    <w:basedOn w:val="a"/>
    <w:link w:val="732"/>
    <w:uiPriority w:val="99"/>
    <w:rsid w:val="00E55AFF"/>
    <w:pPr>
      <w:widowControl w:val="0"/>
      <w:shd w:val="clear" w:color="auto" w:fill="FFFFFF"/>
      <w:spacing w:after="360" w:line="240" w:lineRule="atLeast"/>
      <w:outlineLvl w:val="6"/>
    </w:pPr>
    <w:rPr>
      <w:rFonts w:ascii="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43820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685383">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2990">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046129">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209626">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095494">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0502">
      <w:bodyDiv w:val="1"/>
      <w:marLeft w:val="0"/>
      <w:marRight w:val="0"/>
      <w:marTop w:val="0"/>
      <w:marBottom w:val="0"/>
      <w:divBdr>
        <w:top w:val="none" w:sz="0" w:space="0" w:color="auto"/>
        <w:left w:val="none" w:sz="0" w:space="0" w:color="auto"/>
        <w:bottom w:val="none" w:sz="0" w:space="0" w:color="auto"/>
        <w:right w:val="none" w:sz="0" w:space="0" w:color="auto"/>
      </w:divBdr>
    </w:div>
    <w:div w:id="40131838">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096140">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566726">
      <w:bodyDiv w:val="1"/>
      <w:marLeft w:val="0"/>
      <w:marRight w:val="0"/>
      <w:marTop w:val="0"/>
      <w:marBottom w:val="0"/>
      <w:divBdr>
        <w:top w:val="none" w:sz="0" w:space="0" w:color="auto"/>
        <w:left w:val="none" w:sz="0" w:space="0" w:color="auto"/>
        <w:bottom w:val="none" w:sz="0" w:space="0" w:color="auto"/>
        <w:right w:val="none" w:sz="0" w:space="0" w:color="auto"/>
      </w:divBdr>
    </w:div>
    <w:div w:id="45569828">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006884">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1599">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359457">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078022">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622307">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585221">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438027">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875304">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3930">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23287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3870313">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622185">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196205">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28734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728003">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1577520">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5926770">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059435">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0646">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042">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330">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22725">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8893">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484826">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89129">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486679">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06893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688853">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775641">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657849">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244646">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441003">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8958082">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69804849">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1644819">
      <w:bodyDiv w:val="1"/>
      <w:marLeft w:val="0"/>
      <w:marRight w:val="0"/>
      <w:marTop w:val="0"/>
      <w:marBottom w:val="0"/>
      <w:divBdr>
        <w:top w:val="none" w:sz="0" w:space="0" w:color="auto"/>
        <w:left w:val="none" w:sz="0" w:space="0" w:color="auto"/>
        <w:bottom w:val="none" w:sz="0" w:space="0" w:color="auto"/>
        <w:right w:val="none" w:sz="0" w:space="0" w:color="auto"/>
      </w:divBdr>
    </w:div>
    <w:div w:id="172039060">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87237">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4326">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777700">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508868">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094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299245">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069067">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510540">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761619">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0921184">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06539">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167073">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4860">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8531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04955">
      <w:bodyDiv w:val="1"/>
      <w:marLeft w:val="0"/>
      <w:marRight w:val="0"/>
      <w:marTop w:val="0"/>
      <w:marBottom w:val="0"/>
      <w:divBdr>
        <w:top w:val="none" w:sz="0" w:space="0" w:color="auto"/>
        <w:left w:val="none" w:sz="0" w:space="0" w:color="auto"/>
        <w:bottom w:val="none" w:sz="0" w:space="0" w:color="auto"/>
        <w:right w:val="none" w:sz="0" w:space="0" w:color="auto"/>
      </w:divBdr>
    </w:div>
    <w:div w:id="234781648">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299922">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07422">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49221">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6912826">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59920867">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38061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004696">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350136">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897441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47626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440165">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555574">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297960">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696156">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114326">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477446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092462">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0945501">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592799">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563250">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121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499531">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46422">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175347">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837926">
      <w:bodyDiv w:val="1"/>
      <w:marLeft w:val="0"/>
      <w:marRight w:val="0"/>
      <w:marTop w:val="0"/>
      <w:marBottom w:val="0"/>
      <w:divBdr>
        <w:top w:val="none" w:sz="0" w:space="0" w:color="auto"/>
        <w:left w:val="none" w:sz="0" w:space="0" w:color="auto"/>
        <w:bottom w:val="none" w:sz="0" w:space="0" w:color="auto"/>
        <w:right w:val="none" w:sz="0" w:space="0" w:color="auto"/>
      </w:divBdr>
    </w:div>
    <w:div w:id="311838689">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03933">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18961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2852566">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2133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339226">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8318">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7927236">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8370">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2164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0884711">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64987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3258">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74636">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59120">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282800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68122">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417421">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03988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666744">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6901581">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09297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523969">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483462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267028">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038590">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5829">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26889">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505913">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35073">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290369">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725317">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47380">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09893102">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280">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12973">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675536">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178598">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688347">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739914">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36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024244">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49394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776495">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394020">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01943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3097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74874">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34918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115728">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383970">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8130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5204">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631363">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211185">
      <w:bodyDiv w:val="1"/>
      <w:marLeft w:val="0"/>
      <w:marRight w:val="0"/>
      <w:marTop w:val="0"/>
      <w:marBottom w:val="0"/>
      <w:divBdr>
        <w:top w:val="none" w:sz="0" w:space="0" w:color="auto"/>
        <w:left w:val="none" w:sz="0" w:space="0" w:color="auto"/>
        <w:bottom w:val="none" w:sz="0" w:space="0" w:color="auto"/>
        <w:right w:val="none" w:sz="0" w:space="0" w:color="auto"/>
      </w:divBdr>
    </w:div>
    <w:div w:id="471218683">
      <w:bodyDiv w:val="1"/>
      <w:marLeft w:val="0"/>
      <w:marRight w:val="0"/>
      <w:marTop w:val="0"/>
      <w:marBottom w:val="0"/>
      <w:divBdr>
        <w:top w:val="none" w:sz="0" w:space="0" w:color="auto"/>
        <w:left w:val="none" w:sz="0" w:space="0" w:color="auto"/>
        <w:bottom w:val="none" w:sz="0" w:space="0" w:color="auto"/>
        <w:right w:val="none" w:sz="0" w:space="0" w:color="auto"/>
      </w:divBdr>
    </w:div>
    <w:div w:id="471293829">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34145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034602">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15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09775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37569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17612">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010444">
      <w:bodyDiv w:val="1"/>
      <w:marLeft w:val="0"/>
      <w:marRight w:val="0"/>
      <w:marTop w:val="0"/>
      <w:marBottom w:val="0"/>
      <w:divBdr>
        <w:top w:val="none" w:sz="0" w:space="0" w:color="auto"/>
        <w:left w:val="none" w:sz="0" w:space="0" w:color="auto"/>
        <w:bottom w:val="none" w:sz="0" w:space="0" w:color="auto"/>
        <w:right w:val="none" w:sz="0" w:space="0" w:color="auto"/>
      </w:divBdr>
    </w:div>
    <w:div w:id="502203276">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668191">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781748">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5942616">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13738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79451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86755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651088">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225511">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18202">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657203">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274934">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2048">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6276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000906">
      <w:bodyDiv w:val="1"/>
      <w:marLeft w:val="0"/>
      <w:marRight w:val="0"/>
      <w:marTop w:val="0"/>
      <w:marBottom w:val="0"/>
      <w:divBdr>
        <w:top w:val="none" w:sz="0" w:space="0" w:color="auto"/>
        <w:left w:val="none" w:sz="0" w:space="0" w:color="auto"/>
        <w:bottom w:val="none" w:sz="0" w:space="0" w:color="auto"/>
        <w:right w:val="none" w:sz="0" w:space="0" w:color="auto"/>
      </w:divBdr>
    </w:div>
    <w:div w:id="534195613">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5889411">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549757">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258841">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41973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788597">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4532">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6256755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4805741">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59621">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884920">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77666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6806">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679690">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835892">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4926071">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498377">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1524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844424">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130364">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404301">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12785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248625">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097352">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3853183">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41806">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554078">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4235">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789385">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23750">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069954">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571012">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01655">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08594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629059">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08937">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8943147">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46849">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0391">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771062">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1933878">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04746">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618146">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24135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5470">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521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39222">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342785">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0290">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655957">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311844">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29360">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521891">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758723">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109">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4553">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20897">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079740">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126452">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598172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59732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572253">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853030">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2936178">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17595">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728614">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1807210">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06847">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15391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26878">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50267">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433627">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040">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126230">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216723">
      <w:bodyDiv w:val="1"/>
      <w:marLeft w:val="0"/>
      <w:marRight w:val="0"/>
      <w:marTop w:val="0"/>
      <w:marBottom w:val="0"/>
      <w:divBdr>
        <w:top w:val="none" w:sz="0" w:space="0" w:color="auto"/>
        <w:left w:val="none" w:sz="0" w:space="0" w:color="auto"/>
        <w:bottom w:val="none" w:sz="0" w:space="0" w:color="auto"/>
        <w:right w:val="none" w:sz="0" w:space="0" w:color="auto"/>
      </w:divBdr>
    </w:div>
    <w:div w:id="792290659">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0130">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33917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7918654">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84111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055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01452">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41353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883699">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0937">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4904466">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3744">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47667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067901">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1721329">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306387">
      <w:bodyDiv w:val="1"/>
      <w:marLeft w:val="0"/>
      <w:marRight w:val="0"/>
      <w:marTop w:val="0"/>
      <w:marBottom w:val="0"/>
      <w:divBdr>
        <w:top w:val="none" w:sz="0" w:space="0" w:color="auto"/>
        <w:left w:val="none" w:sz="0" w:space="0" w:color="auto"/>
        <w:bottom w:val="none" w:sz="0" w:space="0" w:color="auto"/>
        <w:right w:val="none" w:sz="0" w:space="0" w:color="auto"/>
      </w:divBdr>
    </w:div>
    <w:div w:id="856384400">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1479027">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1901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57935">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045722">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6955">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358245">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7739539">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449471">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297044">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1692">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89852005">
      <w:bodyDiv w:val="1"/>
      <w:marLeft w:val="0"/>
      <w:marRight w:val="0"/>
      <w:marTop w:val="0"/>
      <w:marBottom w:val="0"/>
      <w:divBdr>
        <w:top w:val="none" w:sz="0" w:space="0" w:color="auto"/>
        <w:left w:val="none" w:sz="0" w:space="0" w:color="auto"/>
        <w:bottom w:val="none" w:sz="0" w:space="0" w:color="auto"/>
        <w:right w:val="none" w:sz="0" w:space="0" w:color="auto"/>
      </w:divBdr>
    </w:div>
    <w:div w:id="890270497">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237519">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6090922">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859631">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081993">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710747">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37596">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24770">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29434976">
      <w:bodyDiv w:val="1"/>
      <w:marLeft w:val="0"/>
      <w:marRight w:val="0"/>
      <w:marTop w:val="0"/>
      <w:marBottom w:val="0"/>
      <w:divBdr>
        <w:top w:val="none" w:sz="0" w:space="0" w:color="auto"/>
        <w:left w:val="none" w:sz="0" w:space="0" w:color="auto"/>
        <w:bottom w:val="none" w:sz="0" w:space="0" w:color="auto"/>
        <w:right w:val="none" w:sz="0" w:space="0" w:color="auto"/>
      </w:divBdr>
    </w:div>
    <w:div w:id="930162457">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439201">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493711">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73959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238935">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671586">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797919">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4930">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52">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150">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5771">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239272">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277139">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055793">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7899276">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29885">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8946069">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1184">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716710">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53232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5840596">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155163">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588010">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790927">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77261">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320561">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54570">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3602">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630377">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07640">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07436">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73244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479415">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09566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3751313">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671615">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8941712">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86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0977966">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027798">
      <w:bodyDiv w:val="1"/>
      <w:marLeft w:val="0"/>
      <w:marRight w:val="0"/>
      <w:marTop w:val="0"/>
      <w:marBottom w:val="0"/>
      <w:divBdr>
        <w:top w:val="none" w:sz="0" w:space="0" w:color="auto"/>
        <w:left w:val="none" w:sz="0" w:space="0" w:color="auto"/>
        <w:bottom w:val="none" w:sz="0" w:space="0" w:color="auto"/>
        <w:right w:val="none" w:sz="0" w:space="0" w:color="auto"/>
      </w:divBdr>
    </w:div>
    <w:div w:id="1135030041">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49778">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235005">
      <w:bodyDiv w:val="1"/>
      <w:marLeft w:val="0"/>
      <w:marRight w:val="0"/>
      <w:marTop w:val="0"/>
      <w:marBottom w:val="0"/>
      <w:divBdr>
        <w:top w:val="none" w:sz="0" w:space="0" w:color="auto"/>
        <w:left w:val="none" w:sz="0" w:space="0" w:color="auto"/>
        <w:bottom w:val="none" w:sz="0" w:space="0" w:color="auto"/>
        <w:right w:val="none" w:sz="0" w:space="0" w:color="auto"/>
      </w:divBdr>
    </w:div>
    <w:div w:id="1142387205">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285001">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293921">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87368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4882382">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534941">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854544">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159898">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557570">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7015">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52404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280809">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478773">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2821">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08583">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477653">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5875225">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7916178">
      <w:bodyDiv w:val="1"/>
      <w:marLeft w:val="0"/>
      <w:marRight w:val="0"/>
      <w:marTop w:val="0"/>
      <w:marBottom w:val="0"/>
      <w:divBdr>
        <w:top w:val="none" w:sz="0" w:space="0" w:color="auto"/>
        <w:left w:val="none" w:sz="0" w:space="0" w:color="auto"/>
        <w:bottom w:val="none" w:sz="0" w:space="0" w:color="auto"/>
        <w:right w:val="none" w:sz="0" w:space="0" w:color="auto"/>
      </w:divBdr>
    </w:div>
    <w:div w:id="120802832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043684">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398245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301378">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52891">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48327">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5701427">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058187">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20806">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58973">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2921">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328153">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8880546">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20480">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4393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42547">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86317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644382">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5233">
      <w:bodyDiv w:val="1"/>
      <w:marLeft w:val="0"/>
      <w:marRight w:val="0"/>
      <w:marTop w:val="0"/>
      <w:marBottom w:val="0"/>
      <w:divBdr>
        <w:top w:val="none" w:sz="0" w:space="0" w:color="auto"/>
        <w:left w:val="none" w:sz="0" w:space="0" w:color="auto"/>
        <w:bottom w:val="none" w:sz="0" w:space="0" w:color="auto"/>
        <w:right w:val="none" w:sz="0" w:space="0" w:color="auto"/>
      </w:divBdr>
    </w:div>
    <w:div w:id="1284536162">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4926321">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20251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3973945">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558694">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8750">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44603">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0960690">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302296">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234019">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008202">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3859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3086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1079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2855630">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787833">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051302">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254068">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164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1346848">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40396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293725">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7731792">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792">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088107">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1631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13036">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557945">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68348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02835">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5810017">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0896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287978">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266164">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188283">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661908">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630814">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168976">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0999444">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1737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358946">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134311">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07317">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1214314">
      <w:bodyDiv w:val="1"/>
      <w:marLeft w:val="0"/>
      <w:marRight w:val="0"/>
      <w:marTop w:val="0"/>
      <w:marBottom w:val="0"/>
      <w:divBdr>
        <w:top w:val="none" w:sz="0" w:space="0" w:color="auto"/>
        <w:left w:val="none" w:sz="0" w:space="0" w:color="auto"/>
        <w:bottom w:val="none" w:sz="0" w:space="0" w:color="auto"/>
        <w:right w:val="none" w:sz="0" w:space="0" w:color="auto"/>
      </w:divBdr>
    </w:div>
    <w:div w:id="1421414155">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8494">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38009">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084740">
      <w:bodyDiv w:val="1"/>
      <w:marLeft w:val="0"/>
      <w:marRight w:val="0"/>
      <w:marTop w:val="0"/>
      <w:marBottom w:val="0"/>
      <w:divBdr>
        <w:top w:val="none" w:sz="0" w:space="0" w:color="auto"/>
        <w:left w:val="none" w:sz="0" w:space="0" w:color="auto"/>
        <w:bottom w:val="none" w:sz="0" w:space="0" w:color="auto"/>
        <w:right w:val="none" w:sz="0" w:space="0" w:color="auto"/>
      </w:divBdr>
    </w:div>
    <w:div w:id="143027098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360259">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4928">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09828">
      <w:bodyDiv w:val="1"/>
      <w:marLeft w:val="0"/>
      <w:marRight w:val="0"/>
      <w:marTop w:val="0"/>
      <w:marBottom w:val="0"/>
      <w:divBdr>
        <w:top w:val="none" w:sz="0" w:space="0" w:color="auto"/>
        <w:left w:val="none" w:sz="0" w:space="0" w:color="auto"/>
        <w:bottom w:val="none" w:sz="0" w:space="0" w:color="auto"/>
        <w:right w:val="none" w:sz="0" w:space="0" w:color="auto"/>
      </w:divBdr>
    </w:div>
    <w:div w:id="1439987650">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412201">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47807">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092876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389965">
      <w:bodyDiv w:val="1"/>
      <w:marLeft w:val="0"/>
      <w:marRight w:val="0"/>
      <w:marTop w:val="0"/>
      <w:marBottom w:val="0"/>
      <w:divBdr>
        <w:top w:val="none" w:sz="0" w:space="0" w:color="auto"/>
        <w:left w:val="none" w:sz="0" w:space="0" w:color="auto"/>
        <w:bottom w:val="none" w:sz="0" w:space="0" w:color="auto"/>
        <w:right w:val="none" w:sz="0" w:space="0" w:color="auto"/>
      </w:divBdr>
    </w:div>
    <w:div w:id="1451509546">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59181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530725">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105710">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070969">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28465">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69932553">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675579">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07826">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492544">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3718">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04529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288899">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136397">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341225">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01773">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13392">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618589">
      <w:bodyDiv w:val="1"/>
      <w:marLeft w:val="0"/>
      <w:marRight w:val="0"/>
      <w:marTop w:val="0"/>
      <w:marBottom w:val="0"/>
      <w:divBdr>
        <w:top w:val="none" w:sz="0" w:space="0" w:color="auto"/>
        <w:left w:val="none" w:sz="0" w:space="0" w:color="auto"/>
        <w:bottom w:val="none" w:sz="0" w:space="0" w:color="auto"/>
        <w:right w:val="none" w:sz="0" w:space="0" w:color="auto"/>
      </w:divBdr>
    </w:div>
    <w:div w:id="1504011662">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320615">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354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164771">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326633">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35872">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782361">
      <w:bodyDiv w:val="1"/>
      <w:marLeft w:val="0"/>
      <w:marRight w:val="0"/>
      <w:marTop w:val="0"/>
      <w:marBottom w:val="0"/>
      <w:divBdr>
        <w:top w:val="none" w:sz="0" w:space="0" w:color="auto"/>
        <w:left w:val="none" w:sz="0" w:space="0" w:color="auto"/>
        <w:bottom w:val="none" w:sz="0" w:space="0" w:color="auto"/>
        <w:right w:val="none" w:sz="0" w:space="0" w:color="auto"/>
      </w:divBdr>
    </w:div>
    <w:div w:id="1539782623">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135377">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23318">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10554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1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11641">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46019">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693066">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238253">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099949">
      <w:bodyDiv w:val="1"/>
      <w:marLeft w:val="0"/>
      <w:marRight w:val="0"/>
      <w:marTop w:val="0"/>
      <w:marBottom w:val="0"/>
      <w:divBdr>
        <w:top w:val="none" w:sz="0" w:space="0" w:color="auto"/>
        <w:left w:val="none" w:sz="0" w:space="0" w:color="auto"/>
        <w:bottom w:val="none" w:sz="0" w:space="0" w:color="auto"/>
        <w:right w:val="none" w:sz="0" w:space="0" w:color="auto"/>
      </w:divBdr>
    </w:div>
    <w:div w:id="157917458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3953755">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070770">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10570">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52217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634098">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298969">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5989924">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744942">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476347">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4945280">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676727">
      <w:bodyDiv w:val="1"/>
      <w:marLeft w:val="0"/>
      <w:marRight w:val="0"/>
      <w:marTop w:val="0"/>
      <w:marBottom w:val="0"/>
      <w:divBdr>
        <w:top w:val="none" w:sz="0" w:space="0" w:color="auto"/>
        <w:left w:val="none" w:sz="0" w:space="0" w:color="auto"/>
        <w:bottom w:val="none" w:sz="0" w:space="0" w:color="auto"/>
        <w:right w:val="none" w:sz="0" w:space="0" w:color="auto"/>
      </w:divBdr>
    </w:div>
    <w:div w:id="161574795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372800">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8218235">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0439">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699323">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27271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329641">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418169">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032156">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707148">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0862582">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1883270">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241596">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25249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832263">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0538">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7732">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2880666">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112626">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699232">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39414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672257">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408154">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103281">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385227">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159681">
      <w:bodyDiv w:val="1"/>
      <w:marLeft w:val="0"/>
      <w:marRight w:val="0"/>
      <w:marTop w:val="0"/>
      <w:marBottom w:val="0"/>
      <w:divBdr>
        <w:top w:val="none" w:sz="0" w:space="0" w:color="auto"/>
        <w:left w:val="none" w:sz="0" w:space="0" w:color="auto"/>
        <w:bottom w:val="none" w:sz="0" w:space="0" w:color="auto"/>
        <w:right w:val="none" w:sz="0" w:space="0" w:color="auto"/>
      </w:divBdr>
    </w:div>
    <w:div w:id="1718316126">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1404">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14554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344477">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04524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8896043">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57916">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51784">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25151">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7994907">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569181">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34435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46610">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460760">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5861952">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52011">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8869814">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445812">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653757">
      <w:bodyDiv w:val="1"/>
      <w:marLeft w:val="0"/>
      <w:marRight w:val="0"/>
      <w:marTop w:val="0"/>
      <w:marBottom w:val="0"/>
      <w:divBdr>
        <w:top w:val="none" w:sz="0" w:space="0" w:color="auto"/>
        <w:left w:val="none" w:sz="0" w:space="0" w:color="auto"/>
        <w:bottom w:val="none" w:sz="0" w:space="0" w:color="auto"/>
        <w:right w:val="none" w:sz="0" w:space="0" w:color="auto"/>
      </w:divBdr>
    </w:div>
    <w:div w:id="176772731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318720">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258553">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0534">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0684100">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3843768">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2775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1228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04693">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322205">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5140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1606037">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156396">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517482">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826107">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0550">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566818">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4717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337260">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768537">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19660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507918">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146026">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67697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099743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04111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231801">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45679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03344">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42142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50533">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199308">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207562">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1895678">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1486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050">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1814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332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258279">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0997">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1217">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134825">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376596">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2961185">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270881">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771878">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082707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13562">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261440">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6569836">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078286">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8953434">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299964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888644">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73167">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783321">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4929">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328738">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029307">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52216">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535655">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378248">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2170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644319">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079836">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405400">
      <w:bodyDiv w:val="1"/>
      <w:marLeft w:val="0"/>
      <w:marRight w:val="0"/>
      <w:marTop w:val="0"/>
      <w:marBottom w:val="0"/>
      <w:divBdr>
        <w:top w:val="none" w:sz="0" w:space="0" w:color="auto"/>
        <w:left w:val="none" w:sz="0" w:space="0" w:color="auto"/>
        <w:bottom w:val="none" w:sz="0" w:space="0" w:color="auto"/>
        <w:right w:val="none" w:sz="0" w:space="0" w:color="auto"/>
      </w:divBdr>
    </w:div>
    <w:div w:id="1955477263">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40244">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8779241">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757073">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4965210">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2906174">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259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4187">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41870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311246">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698473">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09750231">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168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2952">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661743">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68482">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0907000">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44787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22268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6918">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688703">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792495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2301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65334">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857664">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2943607">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601683">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424645">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639634">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684706">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5979329">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1987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586869">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5752">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393191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7754349">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328959">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1491812">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0764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460955">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741416">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686828">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77719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135362</TotalTime>
  <Pages>4</Pages>
  <Words>1209</Words>
  <Characters>6892</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7322</cp:revision>
  <dcterms:created xsi:type="dcterms:W3CDTF">2024-06-20T08:51:00Z</dcterms:created>
  <dcterms:modified xsi:type="dcterms:W3CDTF">2025-02-05T10:48:00Z</dcterms:modified>
  <cp:category/>
</cp:coreProperties>
</file>