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62C7" w14:textId="2A1D8B61" w:rsidR="00A7018D" w:rsidRPr="006F132F" w:rsidRDefault="006F132F" w:rsidP="006F132F">
      <w:r>
        <w:t>Висоцька Марина Петрівна, професор кафедри міжнародних економічних відносин, бізнесу та туризму Національного авіаційного університету. Назва дисертації: «Стратегічне управління розвитком авіатранспортної галузі України з урахуванням глобальних викликів». Шифр та назва спеціальності: 08.00.02 «Світове господарство і міжнародні економічні відносини». Докторська рада Д 26.062.22 Національного авіаційного університету (пр-т Любомира Гузара, 1, Київ-058, 03058, тел. (044) 406-71-96). Науковий консультант: Кириленко Оксана</w:t>
      </w:r>
      <w:r>
        <w:t xml:space="preserve"> </w:t>
      </w:r>
      <w:r>
        <w:t>Миколаївна, доктор економічних наук, професор, завідувач кафедри менеджменту зовнішньоекономічної діяльності підприємств Національного авіаційного університету. Опоненти: Сіденко Світлана Володимирівна, доктор економічних наук, професор, головний науковий співробітник Інституту демографії та проблем якості життя; Ложачевська Олена Михайлівна, доктор економічних наук, професор, завідувач кафедри менеджмент Національного транспортного університету; Ільєнко Оксана Вікторівна, доктор економічних наук, професор, професор кафедри бізнесу та менеджменту ТОВ «Вищий навчальний заклад «Амерікан Юніверсіті Київ».</w:t>
      </w:r>
    </w:p>
    <w:sectPr w:rsidR="00A7018D" w:rsidRPr="006F132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D66D6" w14:textId="77777777" w:rsidR="00461AE6" w:rsidRDefault="00461AE6">
      <w:pPr>
        <w:spacing w:after="0" w:line="240" w:lineRule="auto"/>
      </w:pPr>
      <w:r>
        <w:separator/>
      </w:r>
    </w:p>
  </w:endnote>
  <w:endnote w:type="continuationSeparator" w:id="0">
    <w:p w14:paraId="7615FC7C" w14:textId="77777777" w:rsidR="00461AE6" w:rsidRDefault="00461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C05A1" w14:textId="77777777" w:rsidR="00461AE6" w:rsidRDefault="00461AE6">
      <w:pPr>
        <w:spacing w:after="0" w:line="240" w:lineRule="auto"/>
      </w:pPr>
      <w:r>
        <w:separator/>
      </w:r>
    </w:p>
  </w:footnote>
  <w:footnote w:type="continuationSeparator" w:id="0">
    <w:p w14:paraId="3D6459F1" w14:textId="77777777" w:rsidR="00461AE6" w:rsidRDefault="00461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1AE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AE6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45853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9101</cp:revision>
  <dcterms:created xsi:type="dcterms:W3CDTF">2024-06-20T08:51:00Z</dcterms:created>
  <dcterms:modified xsi:type="dcterms:W3CDTF">2024-08-07T15:54:00Z</dcterms:modified>
  <cp:category/>
</cp:coreProperties>
</file>