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EE69" w14:textId="5AFD0B40" w:rsidR="001760CA" w:rsidRDefault="002C2B3D" w:rsidP="002C2B3D">
      <w:pPr>
        <w:rPr>
          <w:rFonts w:ascii="Verdana" w:hAnsi="Verdana"/>
          <w:b/>
          <w:bCs/>
          <w:color w:val="000000"/>
          <w:shd w:val="clear" w:color="auto" w:fill="FFFFFF"/>
        </w:rPr>
      </w:pPr>
      <w:r>
        <w:rPr>
          <w:rFonts w:ascii="Verdana" w:hAnsi="Verdana"/>
          <w:b/>
          <w:bCs/>
          <w:color w:val="000000"/>
          <w:shd w:val="clear" w:color="auto" w:fill="FFFFFF"/>
        </w:rPr>
        <w:t>Пархоменко Наталія Миколаївна. Інтеграційні процеси споживчої кооперації: регіональні аспекти: дис... канд. екон. наук: 08.10.01 / Полтавський національний технічний ун-т ім. Юрія Кондратюка. - Полтава,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2B3D" w:rsidRPr="002C2B3D" w14:paraId="58FF763D" w14:textId="77777777" w:rsidTr="002C2B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2B3D" w:rsidRPr="002C2B3D" w14:paraId="578621A2" w14:textId="77777777">
              <w:trPr>
                <w:tblCellSpacing w:w="0" w:type="dxa"/>
              </w:trPr>
              <w:tc>
                <w:tcPr>
                  <w:tcW w:w="0" w:type="auto"/>
                  <w:vAlign w:val="center"/>
                  <w:hideMark/>
                </w:tcPr>
                <w:p w14:paraId="04095B09"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lastRenderedPageBreak/>
                    <w:t>Пархоменко Н.М. Інтеграційні процеси споживчої кооперації: регіональні аспекти. – Рукопис.</w:t>
                  </w:r>
                </w:p>
                <w:p w14:paraId="75F62B07"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Полтавський національний технічний університет імені Юрія Кондратюка, Полтава, 2004.</w:t>
                  </w:r>
                </w:p>
                <w:p w14:paraId="7FDDA5AC"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Дисертацію присвячено науково-методичним і прикладним проблемам формування та розвитку інтеграційних процесів споживчої кооперації в умовах її сучасних трансформаційних змін.</w:t>
                  </w:r>
                </w:p>
                <w:p w14:paraId="7529BAAE"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У роботі розкрито економічну сутність поняття „інтеграція” для споживчої кооперації, виявлено соціально-економічні передумови розвитку і роль інтеграційних процесів у стабілізації діяльності споживчої кооперації. Проведено дослідження основних тенденцій розвитку споживчої кооперації регіону, обґрунтовано можливості ресурсного забезпечення її інтеграційних процесів. Здійснено економічну оцінку інтеграційних процесів споживчої кооперації регіону. Розроблено стратегічні напрями розвитку та вдосконалення управління інтеграційними процесами споживчої кооперації, обґрунтовано організаційно-економічний механізм інтегрованих формувань, створених на базі об’єктів споживчої кооперації.</w:t>
                  </w:r>
                </w:p>
                <w:p w14:paraId="5CEBA783"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Основні результати роботи впроваджені в діяльність організацій і підприємств споживчої кооперації на регіональному рівні.</w:t>
                  </w:r>
                </w:p>
              </w:tc>
            </w:tr>
          </w:tbl>
          <w:p w14:paraId="4FC523E9" w14:textId="77777777" w:rsidR="002C2B3D" w:rsidRPr="002C2B3D" w:rsidRDefault="002C2B3D" w:rsidP="002C2B3D">
            <w:pPr>
              <w:spacing w:after="0" w:line="240" w:lineRule="auto"/>
              <w:rPr>
                <w:rFonts w:ascii="Times New Roman" w:eastAsia="Times New Roman" w:hAnsi="Times New Roman" w:cs="Times New Roman"/>
                <w:sz w:val="24"/>
                <w:szCs w:val="24"/>
              </w:rPr>
            </w:pPr>
          </w:p>
        </w:tc>
      </w:tr>
      <w:tr w:rsidR="002C2B3D" w:rsidRPr="002C2B3D" w14:paraId="22AB1CC5" w14:textId="77777777" w:rsidTr="002C2B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2B3D" w:rsidRPr="002C2B3D" w14:paraId="197DE300" w14:textId="77777777">
              <w:trPr>
                <w:tblCellSpacing w:w="0" w:type="dxa"/>
              </w:trPr>
              <w:tc>
                <w:tcPr>
                  <w:tcW w:w="0" w:type="auto"/>
                  <w:vAlign w:val="center"/>
                  <w:hideMark/>
                </w:tcPr>
                <w:p w14:paraId="5B67DEC5"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Проведені дослідження дають змогу сформулювати низку принципових положень, висновків та рекомендацій, як науково-методичного, так і практичного спрямування щодо напрямів розв’язання актуальних соціально-економічних проблем формування, вдосконалення та розвитку інтеграційних процесів регіональної системи споживчої кооперації в умовах трансформаційних змін економіки.</w:t>
                  </w:r>
                </w:p>
                <w:p w14:paraId="3ADA18E3"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1. Інтеграційні процеси споживчої кооперації є об’єктивним проявом розвитку соціально-економічних відносин суспільства на загальнодержавному та регіональному рівні.</w:t>
                  </w:r>
                </w:p>
                <w:p w14:paraId="5BF996D4"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2. Цілісність й саморегулювання споживчої кооперації визначається рівнем розвитку інтеграційних процесів, згідно чого забезпечується взаємозв’язок всіх галузей її діяльності в єдиному господарському комплексі.</w:t>
                  </w:r>
                </w:p>
                <w:p w14:paraId="111C1F1B"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3. Розроблена система показників оцінювання інтеграційних зв’язків споживчої кооперації, а саме економічної, організаційної, технологічної інтеграції, що визначає основу методичного забезпечення кооперативної діяльності на регіональному рівні.</w:t>
                  </w:r>
                </w:p>
                <w:p w14:paraId="7EE20B59"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4. Соціально-економічними передумовами й факторами розвитку інтеграційних процесів споживчої кооперації в сучасних умовах є наявний господарсько-економічний потенціал, розгалужена мережа торговельної, виробничої, заготівельної діяльності, досвідчені, професійні кадри, сумісність організаційного та технологічного рівня розвитку основних галузей діяльності кооперативних підприємств, спільність економічних і соціальних інтересів в напрямі виконання свого основного призначення – забезпечення пайовиків, сільського населення в товарах та послугах.</w:t>
                  </w:r>
                </w:p>
                <w:p w14:paraId="40DA4C8B"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 xml:space="preserve">5. Стабілізація і розвиток споживчої кооперації в системі аграрних відносин забезпечується посиленням інтеграційних зв’язків, їх узгодженням стосовно досягнення пропорційності та </w:t>
                  </w:r>
                  <w:r w:rsidRPr="002C2B3D">
                    <w:rPr>
                      <w:rFonts w:ascii="Times New Roman" w:eastAsia="Times New Roman" w:hAnsi="Times New Roman" w:cs="Times New Roman"/>
                      <w:sz w:val="24"/>
                      <w:szCs w:val="24"/>
                    </w:rPr>
                    <w:lastRenderedPageBreak/>
                    <w:t>систематизації матеріально-речових потоків обміну, є умовою раціонального використання її ресурсного потенціалу.</w:t>
                  </w:r>
                </w:p>
                <w:p w14:paraId="11B74A0A"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6. Динамічний розвиток споживчої кооперації визначається взаємодією та інтеграційним проявом окремих її складових, а саме торговельної, заготівельної та виробничої діяльності. Визначені структурно-динамічні зрушення сучасного розвитку цих галузей передбачають формування ефективних інтеграційних процесів на основі розширення масштабів діяльності в регіоні, максимального використання наявного потенціалу, відновлення матеріально-технічної бази, поліпшення її структурної організації, стабілізації і забезпечення конкурентних позицій на ринку сільськогосподарської продукції та сировини.</w:t>
                  </w:r>
                </w:p>
                <w:p w14:paraId="3FA0176F"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7. Споживча кооперація – єдиний господарський суб’єкт, який в умовах несформованого аграрного ринку на діючій правовій і соціально-економічній основі здатний здійснити організацію ефективних потоків товарної продукції сільськогосподарських товаровиробників, зокрема особистих селянських та фермерських господарств.</w:t>
                  </w:r>
                </w:p>
                <w:p w14:paraId="7BAFC0D5"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8. Економічне оцінювання розвитку діючих внутрішніх та зовнішніх інтеграційних процесів споживчої кооперації, на основі використання запропонованих методичних підходів, свідчить, що підвищення міжгалузевої, міжсуб’єктної інтеграції підприємств і організацій споживчої кооперації в єдиному господарському кооперативному комплексі й формування інтеграційних зв’язків на аграрному ринку сільськогосподарських товаровиробників є основою поступового зростання результативності її діяльності, забезпечення стабільних позицій в соціально-економічному розвитку регіону.</w:t>
                  </w:r>
                </w:p>
                <w:p w14:paraId="20859E79"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9. Стратегічним напрямом розвитку інтеграційних процесів споживчої кооперації є створення регіональних інтеграційних кооперативних блоків. Їх функціонування повинне регулюватися регіональними координаційними центрами, завданнями яких є узгодження взаємозв’язку суб’єктів і галузей споживчої кооперації.</w:t>
                  </w:r>
                </w:p>
                <w:p w14:paraId="411D3B6F" w14:textId="77777777" w:rsidR="002C2B3D" w:rsidRPr="002C2B3D" w:rsidRDefault="002C2B3D" w:rsidP="002C2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2B3D">
                    <w:rPr>
                      <w:rFonts w:ascii="Times New Roman" w:eastAsia="Times New Roman" w:hAnsi="Times New Roman" w:cs="Times New Roman"/>
                      <w:sz w:val="24"/>
                      <w:szCs w:val="24"/>
                    </w:rPr>
                    <w:t>10. Основою стратегії забезпечення подальшої стабілізації та розвитку споживчої кооперації є інтеграція споживчої і сільськогосподарської кооперації у формі створення сільськогосподарських обслуговуючих кооперативів.</w:t>
                  </w:r>
                </w:p>
              </w:tc>
            </w:tr>
          </w:tbl>
          <w:p w14:paraId="0D7A2A08" w14:textId="77777777" w:rsidR="002C2B3D" w:rsidRPr="002C2B3D" w:rsidRDefault="002C2B3D" w:rsidP="002C2B3D">
            <w:pPr>
              <w:spacing w:after="0" w:line="240" w:lineRule="auto"/>
              <w:rPr>
                <w:rFonts w:ascii="Times New Roman" w:eastAsia="Times New Roman" w:hAnsi="Times New Roman" w:cs="Times New Roman"/>
                <w:sz w:val="24"/>
                <w:szCs w:val="24"/>
              </w:rPr>
            </w:pPr>
          </w:p>
        </w:tc>
      </w:tr>
    </w:tbl>
    <w:p w14:paraId="38A588BE" w14:textId="77777777" w:rsidR="002C2B3D" w:rsidRPr="002C2B3D" w:rsidRDefault="002C2B3D" w:rsidP="002C2B3D"/>
    <w:sectPr w:rsidR="002C2B3D" w:rsidRPr="002C2B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C04D" w14:textId="77777777" w:rsidR="00586431" w:rsidRDefault="00586431">
      <w:pPr>
        <w:spacing w:after="0" w:line="240" w:lineRule="auto"/>
      </w:pPr>
      <w:r>
        <w:separator/>
      </w:r>
    </w:p>
  </w:endnote>
  <w:endnote w:type="continuationSeparator" w:id="0">
    <w:p w14:paraId="73542570" w14:textId="77777777" w:rsidR="00586431" w:rsidRDefault="0058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3FB4" w14:textId="77777777" w:rsidR="00586431" w:rsidRDefault="00586431">
      <w:pPr>
        <w:spacing w:after="0" w:line="240" w:lineRule="auto"/>
      </w:pPr>
      <w:r>
        <w:separator/>
      </w:r>
    </w:p>
  </w:footnote>
  <w:footnote w:type="continuationSeparator" w:id="0">
    <w:p w14:paraId="70D516D4" w14:textId="77777777" w:rsidR="00586431" w:rsidRDefault="0058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64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431"/>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94283</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5059</cp:revision>
  <dcterms:created xsi:type="dcterms:W3CDTF">2024-06-20T08:51:00Z</dcterms:created>
  <dcterms:modified xsi:type="dcterms:W3CDTF">2024-10-01T18:49:00Z</dcterms:modified>
  <cp:category/>
</cp:coreProperties>
</file>