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9B2E" w14:textId="77777777" w:rsidR="001666E1" w:rsidRDefault="001666E1" w:rsidP="001666E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Янилкин, Виталий Васильевич.</w:t>
      </w:r>
      <w:r>
        <w:rPr>
          <w:rFonts w:ascii="Helvetica" w:hAnsi="Helvetica" w:cs="Helvetica"/>
          <w:color w:val="222222"/>
          <w:sz w:val="21"/>
          <w:szCs w:val="21"/>
        </w:rPr>
        <w:br/>
        <w:t>Гетерогенные и медиаторные электрохимические реакции органических соединений с расщеплением одинарных (C-Hal, C-O, N-N) связей : диссертация ... доктора химических наук : 02.00.03. - Казань, 1998. - 412 с.</w:t>
      </w:r>
    </w:p>
    <w:p w14:paraId="1FC7053C" w14:textId="77777777" w:rsidR="001666E1" w:rsidRDefault="001666E1" w:rsidP="001666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1209A40" w14:textId="77777777" w:rsidR="001666E1" w:rsidRDefault="001666E1" w:rsidP="001666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Янилкин, Виталий Васильевич</w:t>
      </w:r>
    </w:p>
    <w:p w14:paraId="4ACA5FB8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50C6E0D9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=. = = •</w:t>
      </w:r>
    </w:p>
    <w:p w14:paraId="78ACB7D9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КИНЕТИКА ГЕТЕРОГЕННЫХ И ГОМОГЕННЫХ ПРОЦЕССОВ</w:t>
      </w:r>
    </w:p>
    <w:p w14:paraId="151609EE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ЭЛЕКТРОННОГО ПЕРЕНОСА (Литературный обзор) . 10</w:t>
      </w:r>
    </w:p>
    <w:p w14:paraId="098799F3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Гетерогенные электродные процессы .10</w:t>
      </w:r>
    </w:p>
    <w:p w14:paraId="3229B261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Медиаторные электрохимические процессы</w:t>
      </w:r>
    </w:p>
    <w:p w14:paraId="04AD0870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 . . 55</w:t>
      </w:r>
    </w:p>
    <w:p w14:paraId="7D2951F4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исследования и условия эксперимента . 55</w:t>
      </w:r>
    </w:p>
    <w:p w14:paraId="3539F05B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Условия эксперимента и аппаратура .55</w:t>
      </w:r>
    </w:p>
    <w:p w14:paraId="0AC6B07F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Реактивы и объекты исследования .59</w:t>
      </w:r>
    </w:p>
    <w:p w14:paraId="036DBF06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Обработка результатов полярографических и вольтампе-рометрических измерений . .61</w:t>
      </w:r>
    </w:p>
    <w:p w14:paraId="2445F637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Техника препаративного электролиза .62</w:t>
      </w:r>
    </w:p>
    <w:p w14:paraId="2B0355D4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Восстановление гем-дигалогенциклопропанов . 62</w:t>
      </w:r>
    </w:p>
    <w:p w14:paraId="3A00622F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Электрохимический синтез моногалогенциклопропанов . 63</w:t>
      </w:r>
    </w:p>
    <w:p w14:paraId="3BC37972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Электросинтез монобромциклопропанов терпенового ряда .65</w:t>
      </w:r>
    </w:p>
    <w:p w14:paraId="5516D21F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Электросинтез арилалкилфосфатов .65</w:t>
      </w:r>
    </w:p>
    <w:p w14:paraId="6787C294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2.2.4.1. Получение дифенилэтилфосфата .66</w:t>
      </w:r>
    </w:p>
    <w:p w14:paraId="5E40A75E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2.2.4-2. Получение дифенилбутилфосфата . 66</w:t>
      </w:r>
    </w:p>
    <w:p w14:paraId="7161A7CC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2.2.4-3. Получение фенилдиэтилфосфата .67</w:t>
      </w:r>
    </w:p>
    <w:p w14:paraId="4A6F3778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2.2.5. Электровосстановление бензилфенилового эфира . 68</w:t>
      </w:r>
    </w:p>
    <w:p w14:paraId="27AFC1E6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Электрохимическое восстановление фосфатов, содержащих фторированные радикалы .69</w:t>
      </w:r>
    </w:p>
    <w:p w14:paraId="1CAE5D16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Техника препаративного электросинтеза карбонилов переходных металлов .70</w:t>
      </w:r>
    </w:p>
    <w:p w14:paraId="6835E83C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Аппаратура и общие условия электролиза . 70</w:t>
      </w:r>
    </w:p>
    <w:p w14:paraId="771B3E6E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Электрохимический синтез мелкодисперсного никеля . 70</w:t>
      </w:r>
    </w:p>
    <w:p w14:paraId="6B36ECBB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Электрохимический синтез карбонильных соединений никеля, железа и кобальта . .71</w:t>
      </w:r>
    </w:p>
    <w:p w14:paraId="3524BBFE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2.3.4= Электрохимический синтез карбонилат-аниона кобальта по трехэлектродной, двухисточниковой системе . 72</w:t>
      </w:r>
    </w:p>
    <w:p w14:paraId="5D4CD511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Электрохимический синтез карбонилфосфиновых комплексов никеля (0).72</w:t>
      </w:r>
    </w:p>
    <w:p w14:paraId="6796C630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Техника препаративного карбонилирования гем-дибромциклопропанов .73</w:t>
      </w:r>
    </w:p>
    <w:p w14:paraId="1E3E178D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2.4-1- Синтез производных циклопропанкарбоновой кислоты с разделением процессов во времени .73</w:t>
      </w:r>
    </w:p>
    <w:p w14:paraId="4F1A3637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Синтез Ж,М-диэтиламида 2-карбометокси-2-метилцикло-пропанкарбоновой кислоты электрохимическим карбонилиро-ванием 1,1-дибром-2-карбометокси-2-метилциклопропана .75</w:t>
      </w:r>
    </w:p>
    <w:p w14:paraId="3B9ECC73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Электроокисление фенолоэфиров .76</w:t>
      </w:r>
    </w:p>
    <w:p w14:paraId="561623E7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Вращающийся дисковый электрод с переключателем Калоусека . 78</w:t>
      </w:r>
    </w:p>
    <w:p w14:paraId="2A6C43BD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ТЕОРЕТИЧЕСКОЕ РАССМОТРЕНИЕ КИНЕТИКИ РЕАКЦИЙ</w:t>
      </w:r>
    </w:p>
    <w:p w14:paraId="166F75F1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ЭЛЕКТРОННОГО ПЕРЕНОСА . 83</w:t>
      </w:r>
    </w:p>
    <w:p w14:paraId="4D0C4E94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Реакции электронного переноса на границе раздела фаз электрод/электролит .83</w:t>
      </w:r>
    </w:p>
    <w:p w14:paraId="6C2F6E29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Гомогенные реакции электронного переноса . 101 о о J * ^ ■</w:t>
      </w:r>
    </w:p>
    <w:p w14:paraId="72A21866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Потенциалы ионизации и окисления сульфенамидов. тиобисаминов и аминосульфенатов . . . 105</w:t>
      </w:r>
    </w:p>
    <w:p w14:paraId="4F8EE47C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Электрохимическое окисление 1,3,2-диазафосфол</w:t>
      </w:r>
    </w:p>
    <w:p w14:paraId="37E04463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4-енов .108</w:t>
      </w:r>
    </w:p>
    <w:p w14:paraId="31AC4D8D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3-5. Электрохимическое окисление соединений фосфора при сверхвысоких анодных потенциалах .115</w:t>
      </w:r>
    </w:p>
    <w:p w14:paraId="3A27EDEB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ГЕТЕРОГЕННЫЕ И МЕДИАТОРНЫЕ ЭЛЕКТРОХИМИЧЕСКИЕ</w:t>
      </w:r>
    </w:p>
    <w:p w14:paraId="28DF2617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РЕАКЦИИ ВОССТАНОВЛЕНИЯ ОРГАНИЧЕСКИХ СОЕДИНЕНИЙ . . 4.1. Восстановление галогенорганических соединений . 134</w:t>
      </w:r>
    </w:p>
    <w:p w14:paraId="13C51268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4-1.1. Электрохимическое восстановление бромбензолов . . 134</w:t>
      </w:r>
    </w:p>
    <w:p w14:paraId="0A5FCF4A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Гетерогенное электровосстановление 1,1-дигалоген-2,2-дизамещенных циклопропанов . . . . . 150</w:t>
      </w:r>
    </w:p>
    <w:p w14:paraId="18A00381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Электрохимическое восстановление 1,1-Дибромцикло-пропанов терпенового ряда .173</w:t>
      </w:r>
    </w:p>
    <w:p w14:paraId="4DB3397D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Кинетика медиаторного электрохимического восстановления галогенциклопропанов .180</w:t>
      </w:r>
    </w:p>
    <w:p w14:paraId="6FB15124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Электрохимическое восстановление эфиров . 196</w:t>
      </w:r>
    </w:p>
    <w:p w14:paraId="0082BF07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4-2.1.Восстановление бензилфенилового эфира . 4.2.2. Восстановление органических фосфатов . 208</w:t>
      </w:r>
    </w:p>
    <w:p w14:paraId="32E72737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4.2.2.1. Гетерогенное электровосстановление . 208</w:t>
      </w:r>
    </w:p>
    <w:p w14:paraId="68D8413F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4.2.2.2. Кинетика медиаторного электрохимического восстановления органических фосфатов . 229</w:t>
      </w:r>
    </w:p>
    <w:p w14:paraId="4B4BF22E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Восстановление й-нитраминов .244</w:t>
      </w:r>
    </w:p>
    <w:p w14:paraId="3B969A3D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4-4. Электроокисление фенолов и фенолоэфиров . 251</w:t>
      </w:r>
    </w:p>
    <w:p w14:paraId="1BA7F399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5- ДВУХКОШОНЕНТНАЯ МЕДИАТОРНАЯ СИСТЕМА "ОРГАНИЧЕСКИ]/!</w:t>
      </w:r>
    </w:p>
    <w:p w14:paraId="1538FB78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ПЕРЕНОСЧИК ЭЛЕКТРОНОВ-ИОНЫ МЕТАЛЛОВ" В РЕАКЦИЯХ ВОССТАНОВЛЕНИЯ ЭФИРОВ И ГАЛОГЕНОРГАНИЧЕСКЖ СОЕДИНЕНИЙ .262</w:t>
      </w:r>
    </w:p>
    <w:p w14:paraId="4613D7A0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Система органический переносчик электронов-ион металла при электрохимическом восстановлении гем-дихлор-циклопропанов . 265</w:t>
      </w:r>
    </w:p>
    <w:p w14:paraId="0243F556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5.2,- Влияние природы органических переносчиков электрона и ионов металлов на кинетику медиаторного восстановления гем-дихлорциклопропанов .283</w:t>
      </w:r>
    </w:p>
    <w:p w14:paraId="0427A06A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5-3- Кинетика электрохимического восстановления 2-карбо-метокси-2-метил-1,1-дихлорциклопропана с участием двойной медиаторной системы антрацен-комплексы Pt(II) Pcl(II) и Wi(II) с циклическими аминометилфосфинами . 5-4- Комплексы карбонилхлорида родия с цианидами трехвалентного фосфора в процессах медиаторного </w:t>
      </w:r>
      <w:r>
        <w:rPr>
          <w:rFonts w:ascii="Arial" w:hAnsi="Arial" w:cs="Arial"/>
          <w:color w:val="333333"/>
          <w:sz w:val="21"/>
          <w:szCs w:val="21"/>
        </w:rPr>
        <w:lastRenderedPageBreak/>
        <w:t>электрохимического восстановления 2-карбометокси-2-метил-1,1-дихлорциклопропана .295</w:t>
      </w:r>
    </w:p>
    <w:p w14:paraId="7F41B083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5-5. Кинетика гомогенного восстановления бром- и хлор-органических соединений анион-радикалами антрацена в присутствии ионов N1(11) и Со(II) .298</w:t>
      </w:r>
    </w:p>
    <w:p w14:paraId="161D96A8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Двухкомпонентная каталитическая система в реакциях электрохимического восстановления простых и сложных эфиров .305</w:t>
      </w:r>
    </w:p>
    <w:p w14:paraId="08296627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5.6.1. Трие(2-хлорэтил)фосфат и трис(2-хлорэтил)фосфит. . 306</w:t>
      </w:r>
    </w:p>
    <w:p w14:paraId="3740A5B5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5.6.2. Триалкилфосфаты .313</w:t>
      </w:r>
    </w:p>
    <w:p w14:paraId="4621EBCB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5.6.3. Триарилфосфаты и бензилфениловый эфир . 5-6.4. Трис(пентафторфенил)фосфит .315</w:t>
      </w:r>
    </w:p>
    <w:p w14:paraId="1E5F98D3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ЭЛЕКТРОХИМИЧЕСКОЕ КАРБ0НШ1ИР0ВАБИЕ</w:t>
      </w:r>
    </w:p>
    <w:p w14:paraId="54769478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ГЕМ-ДИВРОМЩШЮПРОПАНОВ .317</w:t>
      </w:r>
    </w:p>
    <w:p w14:paraId="642A93D0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Электросинтез карбонилов металлов в мягких условиях .317</w:t>
      </w:r>
    </w:p>
    <w:p w14:paraId="507572B2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Препаративное получение тетракарбонила никеля . . 318</w:t>
      </w:r>
    </w:p>
    <w:p w14:paraId="44BDF23A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Электросинтез пентакарбонила железа . 6.1.3- Электросинтез кобальткарбонильных соединений . . 326</w:t>
      </w:r>
    </w:p>
    <w:p w14:paraId="46027390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Электросинтез карбонилфосфиновых комплексов никеля .332</w:t>
      </w:r>
    </w:p>
    <w:p w14:paraId="671822A4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Электрохимическое карбонилирование дибром-циклопропанов .334</w:t>
      </w:r>
    </w:p>
    <w:p w14:paraId="23F5EAC9" w14:textId="77777777" w:rsidR="001666E1" w:rsidRDefault="001666E1" w:rsidP="001666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.343</w:t>
      </w:r>
    </w:p>
    <w:p w14:paraId="713AD9BE" w14:textId="35CFB7C9" w:rsidR="00BA5E4F" w:rsidRPr="001666E1" w:rsidRDefault="00BA5E4F" w:rsidP="001666E1"/>
    <w:sectPr w:rsidR="00BA5E4F" w:rsidRPr="001666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CF0B" w14:textId="77777777" w:rsidR="00777F67" w:rsidRDefault="00777F67">
      <w:pPr>
        <w:spacing w:after="0" w:line="240" w:lineRule="auto"/>
      </w:pPr>
      <w:r>
        <w:separator/>
      </w:r>
    </w:p>
  </w:endnote>
  <w:endnote w:type="continuationSeparator" w:id="0">
    <w:p w14:paraId="56D92D28" w14:textId="77777777" w:rsidR="00777F67" w:rsidRDefault="0077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17C8" w14:textId="77777777" w:rsidR="00777F67" w:rsidRDefault="00777F67">
      <w:pPr>
        <w:spacing w:after="0" w:line="240" w:lineRule="auto"/>
      </w:pPr>
      <w:r>
        <w:separator/>
      </w:r>
    </w:p>
  </w:footnote>
  <w:footnote w:type="continuationSeparator" w:id="0">
    <w:p w14:paraId="766437FB" w14:textId="77777777" w:rsidR="00777F67" w:rsidRDefault="0077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7F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67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146039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8926</cp:revision>
  <dcterms:created xsi:type="dcterms:W3CDTF">2024-06-20T08:51:00Z</dcterms:created>
  <dcterms:modified xsi:type="dcterms:W3CDTF">2025-02-20T18:09:00Z</dcterms:modified>
  <cp:category/>
</cp:coreProperties>
</file>