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51236C8B" w:rsidR="00481E8C" w:rsidRPr="00CC5E9D" w:rsidRDefault="00CC5E9D" w:rsidP="00CC5E9D">
      <w:r>
        <w:t>Білан Марія Вікторівна, молодший науковий співробітник відділу організації наукових досліджень Українського державного університету імені Михайла Драгоманова. Назва дисертації: «Розвиток освіти українських мігрантів у Канаді в першій чверті ХХІ століття». Шифр та назва спеціальності – 13.00.01 – «Загальна педагогіка та історія педагогіки». Докторська рада Д 26.451.01 Інституту педагогічної освіти і освіти дорослих імені Івана Зязюна НАПН України (04060, м. Київ, вул. М. Берлинського, 9; тел. (044) 440-62-86). Науковий керівник: Лук’янова Лариса Борисівна, доктор педагогічних наук, професор, директор Інституту педагогічної освіти і освіти дорослих імені Івана Зязюна НАПН України. Офіційні опоненти: Бабушко Світлана Ростиславівна, доктор педагогічних наук, професор, завідувач кафедри туризму Національного університету фізичного виховання і спорту України; Бусько Марія Богданівна, кандидат педагогічних наук, доцент, доцент кафедри іноземних мов гуманітарно-соціологічного спрямування Національного університету «Львівська політехніка».</w:t>
      </w:r>
    </w:p>
    <w:sectPr w:rsidR="00481E8C" w:rsidRPr="00CC5E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59AC" w14:textId="77777777" w:rsidR="002F6B00" w:rsidRDefault="002F6B00">
      <w:pPr>
        <w:spacing w:after="0" w:line="240" w:lineRule="auto"/>
      </w:pPr>
      <w:r>
        <w:separator/>
      </w:r>
    </w:p>
  </w:endnote>
  <w:endnote w:type="continuationSeparator" w:id="0">
    <w:p w14:paraId="1729F3EB" w14:textId="77777777" w:rsidR="002F6B00" w:rsidRDefault="002F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E4B0" w14:textId="77777777" w:rsidR="002F6B00" w:rsidRDefault="002F6B00">
      <w:pPr>
        <w:spacing w:after="0" w:line="240" w:lineRule="auto"/>
      </w:pPr>
      <w:r>
        <w:separator/>
      </w:r>
    </w:p>
  </w:footnote>
  <w:footnote w:type="continuationSeparator" w:id="0">
    <w:p w14:paraId="6F59197D" w14:textId="77777777" w:rsidR="002F6B00" w:rsidRDefault="002F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B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B00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6010</cp:revision>
  <dcterms:created xsi:type="dcterms:W3CDTF">2024-06-20T08:51:00Z</dcterms:created>
  <dcterms:modified xsi:type="dcterms:W3CDTF">2024-10-06T15:53:00Z</dcterms:modified>
  <cp:category/>
</cp:coreProperties>
</file>