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299B5D2D" w:rsidR="00431F16" w:rsidRPr="00991106" w:rsidRDefault="00991106" w:rsidP="00991106">
      <w:r>
        <w:rPr>
          <w:rFonts w:ascii="Verdana" w:hAnsi="Verdana"/>
          <w:color w:val="000000"/>
          <w:sz w:val="21"/>
          <w:szCs w:val="21"/>
          <w:shd w:val="clear" w:color="auto" w:fill="FFFFFF"/>
        </w:rPr>
        <w:t>Горбач Людмила Миколаївна, директор Волинського інституту імені В’ячеслава Липинського Приватного акціонерного товариства «Вищий навчальний заклад «Міжрегіональна Академія управління персоналом». Назва дисертації: «Розвиток зеленої економіки в регіонах України в умовах системних трансформацій та глобальних змін». Шифр та назва спеціальності: 08.00.05 «Розвиток продуктивних сил і регіональна економіка». Докторська рада Д 32.075.03 Луцького національного технічного університету Міністерства освіти і науки України (вул. Львівська, 75, м. Луцьк, 43018, тел. (0332) 74-61-03). Опоненти: Павліха Наталія Володимирівна, доктор економічних наук, професор, професор кафедри міжнародних економічних відносин та управління проектами Волинського національного університету імені Лесі Українки; Колодійчук Ірина Анатоліївна, доктор економічних наук, старший науковий співробітник, провідний науковий співробітник відділу регіональної екологічної політики та природокористування Державної установи «Інститут регіональних досліджень імені М. І. Долішнього НАН України»; Чуріканова Олена Юріївна, доктор економічних наук, професор, професор кафедри економіки та економічної кібернетики Національного технічного університету «Дніпровська політехніка»</w:t>
      </w:r>
    </w:p>
    <w:sectPr w:rsidR="00431F16" w:rsidRPr="009911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4BF4" w14:textId="77777777" w:rsidR="008061E8" w:rsidRDefault="008061E8">
      <w:pPr>
        <w:spacing w:after="0" w:line="240" w:lineRule="auto"/>
      </w:pPr>
      <w:r>
        <w:separator/>
      </w:r>
    </w:p>
  </w:endnote>
  <w:endnote w:type="continuationSeparator" w:id="0">
    <w:p w14:paraId="717A9C3F" w14:textId="77777777" w:rsidR="008061E8" w:rsidRDefault="0080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4E5D" w14:textId="77777777" w:rsidR="008061E8" w:rsidRDefault="008061E8">
      <w:pPr>
        <w:spacing w:after="0" w:line="240" w:lineRule="auto"/>
      </w:pPr>
      <w:r>
        <w:separator/>
      </w:r>
    </w:p>
  </w:footnote>
  <w:footnote w:type="continuationSeparator" w:id="0">
    <w:p w14:paraId="431CAD60" w14:textId="77777777" w:rsidR="008061E8" w:rsidRDefault="00806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61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1E8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159651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10145</cp:revision>
  <dcterms:created xsi:type="dcterms:W3CDTF">2024-06-20T08:51:00Z</dcterms:created>
  <dcterms:modified xsi:type="dcterms:W3CDTF">2025-03-09T20:20:00Z</dcterms:modified>
  <cp:category/>
</cp:coreProperties>
</file>