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D843C" w14:textId="2F8385BA" w:rsidR="008078AD" w:rsidRDefault="00315B5B" w:rsidP="00315B5B">
      <w:pPr>
        <w:rPr>
          <w:rFonts w:ascii="Verdana" w:hAnsi="Verdana"/>
          <w:b/>
          <w:bCs/>
          <w:color w:val="000000"/>
          <w:shd w:val="clear" w:color="auto" w:fill="FFFFFF"/>
        </w:rPr>
      </w:pPr>
      <w:r>
        <w:rPr>
          <w:rFonts w:ascii="Verdana" w:hAnsi="Verdana"/>
          <w:b/>
          <w:bCs/>
          <w:color w:val="000000"/>
          <w:shd w:val="clear" w:color="auto" w:fill="FFFFFF"/>
        </w:rPr>
        <w:t xml:space="preserve">Ніколаєв Ігор Володимирович. Моделювання стійкості функціонування тваринницьких комплексів : Дис... канд. наук: 08.00.11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15B5B" w:rsidRPr="00315B5B" w14:paraId="48BC7A7B" w14:textId="77777777" w:rsidTr="00315B5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15B5B" w:rsidRPr="00315B5B" w14:paraId="27591A97" w14:textId="77777777">
              <w:trPr>
                <w:tblCellSpacing w:w="0" w:type="dxa"/>
              </w:trPr>
              <w:tc>
                <w:tcPr>
                  <w:tcW w:w="0" w:type="auto"/>
                  <w:vAlign w:val="center"/>
                  <w:hideMark/>
                </w:tcPr>
                <w:p w14:paraId="3B99195C" w14:textId="77777777" w:rsidR="00315B5B" w:rsidRPr="00315B5B" w:rsidRDefault="00315B5B" w:rsidP="00315B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5B5B">
                    <w:rPr>
                      <w:rFonts w:ascii="Times New Roman" w:eastAsia="Times New Roman" w:hAnsi="Times New Roman" w:cs="Times New Roman"/>
                      <w:b/>
                      <w:bCs/>
                      <w:sz w:val="24"/>
                      <w:szCs w:val="24"/>
                    </w:rPr>
                    <w:lastRenderedPageBreak/>
                    <w:t>Ніколаєв І.В. Моделювання стійкості функціонування тваринницьких комплексів. – Рукопис.</w:t>
                  </w:r>
                </w:p>
                <w:p w14:paraId="7B6EC346" w14:textId="77777777" w:rsidR="00315B5B" w:rsidRPr="00315B5B" w:rsidRDefault="00315B5B" w:rsidP="00315B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5B5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08.00.11 – математичні методи, моделі та інформаційні технології в економіці. – Харківський національний економічний університет, Харків, 2009.</w:t>
                  </w:r>
                </w:p>
                <w:p w14:paraId="63464100" w14:textId="77777777" w:rsidR="00315B5B" w:rsidRPr="00315B5B" w:rsidRDefault="00315B5B" w:rsidP="00315B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5B5B">
                    <w:rPr>
                      <w:rFonts w:ascii="Times New Roman" w:eastAsia="Times New Roman" w:hAnsi="Times New Roman" w:cs="Times New Roman"/>
                      <w:sz w:val="24"/>
                      <w:szCs w:val="24"/>
                    </w:rPr>
                    <w:t>У дисертаційній роботі запропоновано комплекс економіко-математичних моделей оцінки й аналізу стійкості функціонування тваринницьких комплексів, який включає системно-динамічну модель аналізу та прогнозування ринкової кон’юнктури, структурну та імітаційну моделі тваринницького комплексу, побудовані за допомогою апарату теорії автоматичного управління системами. Розроблено моделі оптимізації функціонування тваринницьких комплексів на основі логістичного підходу та інформаційно-аналітичну систему прийняття управлінських рішень.</w:t>
                  </w:r>
                </w:p>
                <w:p w14:paraId="19387E7C" w14:textId="77777777" w:rsidR="00315B5B" w:rsidRPr="00315B5B" w:rsidRDefault="00315B5B" w:rsidP="00315B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5B5B">
                    <w:rPr>
                      <w:rFonts w:ascii="Times New Roman" w:eastAsia="Times New Roman" w:hAnsi="Times New Roman" w:cs="Times New Roman"/>
                      <w:sz w:val="24"/>
                      <w:szCs w:val="24"/>
                    </w:rPr>
                    <w:t>Запропоновані в дисертаційній роботі концептуальний підхід та моделі дозволяють досліджувати стійкість функціонування тваринницьких комплексів, передбачати стійкість підприємств залежно від зміни економічних показників та приймати управлінські рішення для підвищення їх ефективності.</w:t>
                  </w:r>
                </w:p>
              </w:tc>
            </w:tr>
          </w:tbl>
          <w:p w14:paraId="205DC788" w14:textId="77777777" w:rsidR="00315B5B" w:rsidRPr="00315B5B" w:rsidRDefault="00315B5B" w:rsidP="00315B5B">
            <w:pPr>
              <w:spacing w:after="0" w:line="240" w:lineRule="auto"/>
              <w:rPr>
                <w:rFonts w:ascii="Times New Roman" w:eastAsia="Times New Roman" w:hAnsi="Times New Roman" w:cs="Times New Roman"/>
                <w:sz w:val="24"/>
                <w:szCs w:val="24"/>
              </w:rPr>
            </w:pPr>
          </w:p>
        </w:tc>
      </w:tr>
      <w:tr w:rsidR="00315B5B" w:rsidRPr="00315B5B" w14:paraId="6EB91761" w14:textId="77777777" w:rsidTr="00315B5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15B5B" w:rsidRPr="00315B5B" w14:paraId="12697F5A" w14:textId="77777777">
              <w:trPr>
                <w:tblCellSpacing w:w="0" w:type="dxa"/>
              </w:trPr>
              <w:tc>
                <w:tcPr>
                  <w:tcW w:w="0" w:type="auto"/>
                  <w:vAlign w:val="center"/>
                  <w:hideMark/>
                </w:tcPr>
                <w:p w14:paraId="01B3A4DE" w14:textId="77777777" w:rsidR="00315B5B" w:rsidRPr="00315B5B" w:rsidRDefault="00315B5B" w:rsidP="00315B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5B5B">
                    <w:rPr>
                      <w:rFonts w:ascii="Times New Roman" w:eastAsia="Times New Roman" w:hAnsi="Times New Roman" w:cs="Times New Roman"/>
                      <w:sz w:val="24"/>
                      <w:szCs w:val="24"/>
                    </w:rPr>
                    <w:t>В дисертаційній роботі вирішено актуальне науково-практичне завдання оцінки й аналізу стійкості функціонування тваринницьких комплексів в умовах нестаціонарного середовища на основі побудови комплексу економіко-математичних моделей, які дозволяють приймати ефективні рішення щодо управління стійким функціонуванням підприємства у динаміці. В результаті проведеного дисертаційного дослідження отримано такі результати:</w:t>
                  </w:r>
                </w:p>
                <w:p w14:paraId="63C88681" w14:textId="77777777" w:rsidR="00315B5B" w:rsidRPr="00315B5B" w:rsidRDefault="00315B5B" w:rsidP="00315B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5B5B">
                    <w:rPr>
                      <w:rFonts w:ascii="Times New Roman" w:eastAsia="Times New Roman" w:hAnsi="Times New Roman" w:cs="Times New Roman"/>
                      <w:sz w:val="24"/>
                      <w:szCs w:val="24"/>
                    </w:rPr>
                    <w:t>1. Аналіз стану та проблем функціонування тваринницьких комплексів в умовах ринку свідчить про їх нестійкість, що пов’язано з нестабільністю та невизначеністю економічного середовища, непродуманими затяжними реформами, жорсткою конкуренцією, а також застарілими технологіями. Це призводить до їх банкрутства, загрожує продовольчій безпеці країни та вимагає розробки ефективних механізмів управління стійким функціонуванням тваринницьких комплексів.</w:t>
                  </w:r>
                </w:p>
                <w:p w14:paraId="1EDCE300" w14:textId="77777777" w:rsidR="00315B5B" w:rsidRPr="00315B5B" w:rsidRDefault="00315B5B" w:rsidP="00315B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5B5B">
                    <w:rPr>
                      <w:rFonts w:ascii="Times New Roman" w:eastAsia="Times New Roman" w:hAnsi="Times New Roman" w:cs="Times New Roman"/>
                      <w:sz w:val="24"/>
                      <w:szCs w:val="24"/>
                    </w:rPr>
                    <w:t>Встановлено, що існуючі методи та моделі дослідження стійкості функціонування виробничих систем побудовані для розв’язання окремих задач, часто на базі моделей зарубіжних дослідників, що робить їх непридатними до використання в умовах вітчизняної економіки. Крім того, вони побудовані без врахування логістичного підходу і не можуть бути зорієнтовані на комплексне вирішення проблеми дослідження стійкості функціонування тваринницьких комплексів у динаміці.</w:t>
                  </w:r>
                </w:p>
                <w:p w14:paraId="1AFD4334" w14:textId="77777777" w:rsidR="00315B5B" w:rsidRPr="00315B5B" w:rsidRDefault="00315B5B" w:rsidP="00315B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5B5B">
                    <w:rPr>
                      <w:rFonts w:ascii="Times New Roman" w:eastAsia="Times New Roman" w:hAnsi="Times New Roman" w:cs="Times New Roman"/>
                      <w:sz w:val="24"/>
                      <w:szCs w:val="24"/>
                    </w:rPr>
                    <w:t xml:space="preserve">2. Запропоновано концептуальний підхід до оцінки стійкості функціонування тваринницьких комплексів в умовах невизначеності зовнішнього середовища з метою підвищення їх ефективності. Він передбачає впровадження нових форм організації виробництва та зміну методології дослідження. До останніх відносяться методи економіко-математичного моделювання та логістичний підхід. Проведений аналіз показав, що найбільш ефективним напрямом організації виробничо-господарської діяльності всіх структур, які беруть участь у виробничо-збутовій діяльності, є формування логістичної виробничо-збутової системи. </w:t>
                  </w:r>
                  <w:r w:rsidRPr="00315B5B">
                    <w:rPr>
                      <w:rFonts w:ascii="Times New Roman" w:eastAsia="Times New Roman" w:hAnsi="Times New Roman" w:cs="Times New Roman"/>
                      <w:sz w:val="24"/>
                      <w:szCs w:val="24"/>
                    </w:rPr>
                    <w:lastRenderedPageBreak/>
                    <w:t>Реалізація логістичного підходу направлена, перш за все, на забезпечення стійкого функціонування тваринницьких комплексів.</w:t>
                  </w:r>
                </w:p>
                <w:p w14:paraId="0107F152" w14:textId="77777777" w:rsidR="00315B5B" w:rsidRPr="00315B5B" w:rsidRDefault="00315B5B" w:rsidP="00315B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5B5B">
                    <w:rPr>
                      <w:rFonts w:ascii="Times New Roman" w:eastAsia="Times New Roman" w:hAnsi="Times New Roman" w:cs="Times New Roman"/>
                      <w:sz w:val="24"/>
                      <w:szCs w:val="24"/>
                    </w:rPr>
                    <w:t>3. Проведений у роботі аналіз дозволив визначити категорію стійкості, під якою пропонується розуміти організаційно-економічну стійкість. Визначення і забезпечення такої стійкості засноване на адекватному інструментарії економіко-математичного моделювання. Його основу складають системи диференційних рівнянь, які є одним з основних інструментів дослідження стійкості та методи теорії автоматичного управління системами. З метою реалізації зазначеного інструментарію в роботі розглянуто концептуальний підхід до моделювання стійкості функціонування виробничо-збутових систем.</w:t>
                  </w:r>
                </w:p>
                <w:p w14:paraId="28C17895" w14:textId="77777777" w:rsidR="00315B5B" w:rsidRPr="00315B5B" w:rsidRDefault="00315B5B" w:rsidP="00315B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5B5B">
                    <w:rPr>
                      <w:rFonts w:ascii="Times New Roman" w:eastAsia="Times New Roman" w:hAnsi="Times New Roman" w:cs="Times New Roman"/>
                      <w:sz w:val="24"/>
                      <w:szCs w:val="24"/>
                    </w:rPr>
                    <w:t>Отримано системно-динамічну модель аналізу і прогнозування ринкової кон’юнктури, структурну модель тваринницького комплексу та часткові моделі динаміки функціональних підсистем підприємства. На їх основі, завдяки переходу від диференційних рівнянь динаміки елементів системи до алгебраїчних, як це передбачає теорія автоматичного управління, побудовано узагальнену передаточну функцію тваринницького комплексу у ринковому середовищі.</w:t>
                  </w:r>
                </w:p>
                <w:p w14:paraId="213BC2E6" w14:textId="77777777" w:rsidR="00315B5B" w:rsidRPr="00315B5B" w:rsidRDefault="00315B5B" w:rsidP="00315B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5B5B">
                    <w:rPr>
                      <w:rFonts w:ascii="Times New Roman" w:eastAsia="Times New Roman" w:hAnsi="Times New Roman" w:cs="Times New Roman"/>
                      <w:sz w:val="24"/>
                      <w:szCs w:val="24"/>
                    </w:rPr>
                    <w:t>4. Розроблено моделі оптимізації функціонування тваринницького комплексу на основі логістичного підходу як для окремих підсистем, так і для всієї системи в цілому, що дозволило побудувати адекватну імітаційну модель досліджуваної виробничо-збутової системи та визначити параметри узагальненої передаточної функції підприємства.</w:t>
                  </w:r>
                </w:p>
                <w:p w14:paraId="0CB0BD93" w14:textId="77777777" w:rsidR="00315B5B" w:rsidRPr="00315B5B" w:rsidRDefault="00315B5B" w:rsidP="00315B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5B5B">
                    <w:rPr>
                      <w:rFonts w:ascii="Times New Roman" w:eastAsia="Times New Roman" w:hAnsi="Times New Roman" w:cs="Times New Roman"/>
                      <w:sz w:val="24"/>
                      <w:szCs w:val="24"/>
                    </w:rPr>
                    <w:t>5. Побудовано імітаційну модель оцінки стійкості функціонування тваринницьких комплексів, в основу якої покладена узагальнена передаточна функція системи. Це надало змогу використати добре відомі математичні методи: алгебраїчний критерій Гурвіца та графоаналітичний критерій Михайлова для дослідження стійкості функціонування тваринницьких комплексів у динаміці. Зазначена модель дозволяє досліджувати вплив зміни економічних показників на стійкість системи завдяки аналізу можливих сценаріїв функціонування.</w:t>
                  </w:r>
                </w:p>
                <w:p w14:paraId="73655B39" w14:textId="77777777" w:rsidR="00315B5B" w:rsidRPr="00315B5B" w:rsidRDefault="00315B5B" w:rsidP="00315B5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15B5B">
                    <w:rPr>
                      <w:rFonts w:ascii="Times New Roman" w:eastAsia="Times New Roman" w:hAnsi="Times New Roman" w:cs="Times New Roman"/>
                      <w:sz w:val="24"/>
                      <w:szCs w:val="24"/>
                    </w:rPr>
                    <w:t>6. Розроблено інформаційно-аналітичну систему прийняття управлінських рішень, яка використовує моделі оцінки й аналізу стійкості функціонування тваринницьких комплексів та працює у режимі реального часу. Це дозволило оперативно визначати рівень стійкості системи та формувати відповідні повідомлення для прийняття менеджерами ефективних управлінських рішень.</w:t>
                  </w:r>
                </w:p>
              </w:tc>
            </w:tr>
          </w:tbl>
          <w:p w14:paraId="74474F46" w14:textId="77777777" w:rsidR="00315B5B" w:rsidRPr="00315B5B" w:rsidRDefault="00315B5B" w:rsidP="00315B5B">
            <w:pPr>
              <w:spacing w:after="0" w:line="240" w:lineRule="auto"/>
              <w:rPr>
                <w:rFonts w:ascii="Times New Roman" w:eastAsia="Times New Roman" w:hAnsi="Times New Roman" w:cs="Times New Roman"/>
                <w:sz w:val="24"/>
                <w:szCs w:val="24"/>
              </w:rPr>
            </w:pPr>
          </w:p>
        </w:tc>
      </w:tr>
    </w:tbl>
    <w:p w14:paraId="713BC68D" w14:textId="77777777" w:rsidR="00315B5B" w:rsidRPr="00315B5B" w:rsidRDefault="00315B5B" w:rsidP="00315B5B"/>
    <w:sectPr w:rsidR="00315B5B" w:rsidRPr="00315B5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2D2EC" w14:textId="77777777" w:rsidR="006F36E1" w:rsidRDefault="006F36E1">
      <w:pPr>
        <w:spacing w:after="0" w:line="240" w:lineRule="auto"/>
      </w:pPr>
      <w:r>
        <w:separator/>
      </w:r>
    </w:p>
  </w:endnote>
  <w:endnote w:type="continuationSeparator" w:id="0">
    <w:p w14:paraId="56BE3037" w14:textId="77777777" w:rsidR="006F36E1" w:rsidRDefault="006F3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506B8" w14:textId="77777777" w:rsidR="006F36E1" w:rsidRDefault="006F36E1">
      <w:pPr>
        <w:spacing w:after="0" w:line="240" w:lineRule="auto"/>
      </w:pPr>
      <w:r>
        <w:separator/>
      </w:r>
    </w:p>
  </w:footnote>
  <w:footnote w:type="continuationSeparator" w:id="0">
    <w:p w14:paraId="6464AB57" w14:textId="77777777" w:rsidR="006F36E1" w:rsidRDefault="006F3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F36E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185"/>
    <w:rsid w:val="0003730E"/>
    <w:rsid w:val="0003733A"/>
    <w:rsid w:val="00037721"/>
    <w:rsid w:val="00037A7C"/>
    <w:rsid w:val="00037C1F"/>
    <w:rsid w:val="00037F99"/>
    <w:rsid w:val="00040017"/>
    <w:rsid w:val="00040135"/>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4B0"/>
    <w:rsid w:val="000A45F9"/>
    <w:rsid w:val="000A46EA"/>
    <w:rsid w:val="000A4A47"/>
    <w:rsid w:val="000A4A74"/>
    <w:rsid w:val="000A4D4D"/>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AA"/>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9D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95F"/>
    <w:rsid w:val="001E3A34"/>
    <w:rsid w:val="001E3C3F"/>
    <w:rsid w:val="001E3CB1"/>
    <w:rsid w:val="001E3E46"/>
    <w:rsid w:val="001E3F56"/>
    <w:rsid w:val="001E40D9"/>
    <w:rsid w:val="001E419A"/>
    <w:rsid w:val="001E46DC"/>
    <w:rsid w:val="001E4783"/>
    <w:rsid w:val="001E4FBB"/>
    <w:rsid w:val="001E53BC"/>
    <w:rsid w:val="001E54D8"/>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32C"/>
    <w:rsid w:val="00203B08"/>
    <w:rsid w:val="00203FDA"/>
    <w:rsid w:val="00204748"/>
    <w:rsid w:val="002048B7"/>
    <w:rsid w:val="00204A4C"/>
    <w:rsid w:val="00204BF6"/>
    <w:rsid w:val="0020514B"/>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122"/>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40A"/>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78"/>
    <w:rsid w:val="0035588E"/>
    <w:rsid w:val="00355E40"/>
    <w:rsid w:val="003561A3"/>
    <w:rsid w:val="003564FB"/>
    <w:rsid w:val="00356821"/>
    <w:rsid w:val="00356C18"/>
    <w:rsid w:val="00356CFE"/>
    <w:rsid w:val="00356EEC"/>
    <w:rsid w:val="00356FCC"/>
    <w:rsid w:val="00357073"/>
    <w:rsid w:val="003570BB"/>
    <w:rsid w:val="0035714C"/>
    <w:rsid w:val="00357229"/>
    <w:rsid w:val="00357283"/>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3E66"/>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674"/>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6E1"/>
    <w:rsid w:val="006F3AD2"/>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C88"/>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118"/>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CCD"/>
    <w:rsid w:val="009F3FE9"/>
    <w:rsid w:val="009F40E5"/>
    <w:rsid w:val="009F449D"/>
    <w:rsid w:val="009F472B"/>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43"/>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AE7"/>
    <w:rsid w:val="00B27CC7"/>
    <w:rsid w:val="00B27E2B"/>
    <w:rsid w:val="00B27E60"/>
    <w:rsid w:val="00B27EBF"/>
    <w:rsid w:val="00B3005F"/>
    <w:rsid w:val="00B30423"/>
    <w:rsid w:val="00B3061E"/>
    <w:rsid w:val="00B30994"/>
    <w:rsid w:val="00B309DA"/>
    <w:rsid w:val="00B30BE3"/>
    <w:rsid w:val="00B30E6A"/>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59"/>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067"/>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4D"/>
    <w:rsid w:val="00CF5B72"/>
    <w:rsid w:val="00CF5C43"/>
    <w:rsid w:val="00CF5E65"/>
    <w:rsid w:val="00CF5FED"/>
    <w:rsid w:val="00CF60F4"/>
    <w:rsid w:val="00CF6475"/>
    <w:rsid w:val="00CF6674"/>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5A3"/>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2D"/>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588"/>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994"/>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3F97"/>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725C"/>
    <w:rsid w:val="00EF72A7"/>
    <w:rsid w:val="00EF75B0"/>
    <w:rsid w:val="00EF7645"/>
    <w:rsid w:val="00EF7807"/>
    <w:rsid w:val="00EF7A82"/>
    <w:rsid w:val="00EF7C57"/>
    <w:rsid w:val="00EF7D65"/>
    <w:rsid w:val="00EF7DC6"/>
    <w:rsid w:val="00EF7E25"/>
    <w:rsid w:val="00EF7FF2"/>
    <w:rsid w:val="00F00013"/>
    <w:rsid w:val="00F0020D"/>
    <w:rsid w:val="00F00269"/>
    <w:rsid w:val="00F005A0"/>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722"/>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90302</TotalTime>
  <Pages>3</Pages>
  <Words>823</Words>
  <Characters>4692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4085</cp:revision>
  <dcterms:created xsi:type="dcterms:W3CDTF">2024-06-20T08:51:00Z</dcterms:created>
  <dcterms:modified xsi:type="dcterms:W3CDTF">2024-09-26T15:16:00Z</dcterms:modified>
  <cp:category/>
</cp:coreProperties>
</file>