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B7B1" w14:textId="77777777" w:rsidR="00002F6A" w:rsidRDefault="00002F6A" w:rsidP="00002F6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Константинова, Галина Васильевна.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>Физико-химические свойства оксазинового жидкого редоксита : диссертация ... кандидата химических наук : 02.00.04. - Ленинград, 1984. - 156 с. : ил.</w:t>
      </w:r>
    </w:p>
    <w:p w14:paraId="0ABADFCA" w14:textId="77777777" w:rsidR="00002F6A" w:rsidRDefault="00002F6A" w:rsidP="00002F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E27FDBB" w14:textId="77777777" w:rsidR="00002F6A" w:rsidRDefault="00002F6A" w:rsidP="00002F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Константинова, Галина Васильевна</w:t>
      </w:r>
    </w:p>
    <w:p w14:paraId="1F3DD55D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22F0FE0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0280DBF8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Обратимые окислительно-восстансвительные системы</w:t>
      </w:r>
    </w:p>
    <w:p w14:paraId="24837989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Основные понятия</w:t>
      </w:r>
    </w:p>
    <w:p w14:paraId="62DA3857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Измерение окислительного потенциала</w:t>
      </w:r>
    </w:p>
    <w:p w14:paraId="68B03B98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Общая характеристика редокс-систем</w:t>
      </w:r>
    </w:p>
    <w:p w14:paraId="4BEB15D4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Ассоциация красителей в растворах</w:t>
      </w:r>
    </w:p>
    <w:p w14:paraId="14B1372A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Образование семихинонов</w:t>
      </w:r>
    </w:p>
    <w:p w14:paraId="6D9E153B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Редокситы</w:t>
      </w:r>
    </w:p>
    <w:p w14:paraId="64A16381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Общие положения</w:t>
      </w:r>
    </w:p>
    <w:p w14:paraId="1E733B6F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Твердые редокситы</w:t>
      </w:r>
    </w:p>
    <w:p w14:paraId="45BBD68F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Жидкие редокситы</w:t>
      </w:r>
    </w:p>
    <w:p w14:paraId="5222FF7E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Общие сведения.</w:t>
      </w:r>
    </w:p>
    <w:p w14:paraId="23B072EC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Жидкий редоксит катионитного типа</w:t>
      </w:r>
    </w:p>
    <w:p w14:paraId="43357BA9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Жидкий редоксит анионитного типа</w:t>
      </w:r>
    </w:p>
    <w:p w14:paraId="75D5D783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Термодинамическое описание свойств жидкого редоксита анионитного типа</w:t>
      </w:r>
    </w:p>
    <w:p w14:paraId="27B9A39E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Характеристика объектов экспериментального исследования и методики эксперимента</w:t>
      </w:r>
    </w:p>
    <w:p w14:paraId="17C6B4F3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Свойства компонентов жидкого редоксита.</w:t>
      </w:r>
    </w:p>
    <w:p w14:paraId="3D188BDE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жидкого редоксита</w:t>
      </w:r>
    </w:p>
    <w:p w14:paraId="71BAA953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Очистка реактивов. Приготовление растворов</w:t>
      </w:r>
    </w:p>
    <w:p w14:paraId="20FEC1A7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потенциометрических измерений</w:t>
      </w:r>
    </w:p>
    <w:p w14:paraId="6857D7BE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спекгрофотометрических измерений</w:t>
      </w:r>
    </w:p>
    <w:p w14:paraId="0CFC7715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Проверка электрохимической обратимости системы нильский голубой - лейконильский голубой</w:t>
      </w:r>
    </w:p>
    <w:p w14:paraId="4C71190D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Исследование окислительно-восстанавительных и цротолитических свойств системы нильский голубой - лейконильский голубой в водном растворе</w:t>
      </w:r>
    </w:p>
    <w:p w14:paraId="29DAD8F2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Исследование свойств жидкого редоксита, цриго-товленного на основе системы нильский голубой --лейконильский голубой и ди-/2-этшггексил/фосфорной кислоты</w:t>
      </w:r>
    </w:p>
    <w:p w14:paraId="4BC191DB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Исследование цротолитических свойств кислоты в октиловом спирте</w:t>
      </w:r>
    </w:p>
    <w:p w14:paraId="5C056582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Спекгрофотометрическое исследование свойств жидкого редоксита</w:t>
      </w:r>
    </w:p>
    <w:p w14:paraId="56141C18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Исследование окислительно-восстановительных и гетеропротолитических равновесий в системе жидкий редоксит-водный раствор потенциометрическим методом</w:t>
      </w:r>
    </w:p>
    <w:p w14:paraId="5C86A5D3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Зависимость окислительного потенциала жидкого редоксита от концентрации в органической фазе и концентрации фонового электролита</w:t>
      </w:r>
    </w:p>
    <w:p w14:paraId="34947914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Исследование оксазинового жидкого редоксита, приготовленного на фоне хлорида калия</w:t>
      </w:r>
    </w:p>
    <w:p w14:paraId="3EF5BD8C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Поведение рабочего вещества в системе жидкий ре-доксит - водаый раствор хлорида калия .ЮЗ</w:t>
      </w:r>
    </w:p>
    <w:p w14:paraId="7475700F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Потенциометрическое исследование жидкого редоксита</w:t>
      </w:r>
    </w:p>
    <w:p w14:paraId="5858E53C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Спекгрофотометрическое исследование жидкого редоксита, цриготовлеиного на фоне хлорида калия . Л</w:t>
      </w:r>
    </w:p>
    <w:p w14:paraId="655F1D50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УЛ. Использование жидкого редоксита в препаративных целях</w:t>
      </w:r>
    </w:p>
    <w:p w14:paraId="0CF48332" w14:textId="77777777" w:rsidR="00002F6A" w:rsidRDefault="00002F6A" w:rsidP="00002F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002F6A" w:rsidRDefault="00BA5E4F" w:rsidP="00002F6A"/>
    <w:sectPr w:rsidR="00BA5E4F" w:rsidRPr="00002F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7234" w14:textId="77777777" w:rsidR="007E13BE" w:rsidRDefault="007E13BE">
      <w:pPr>
        <w:spacing w:after="0" w:line="240" w:lineRule="auto"/>
      </w:pPr>
      <w:r>
        <w:separator/>
      </w:r>
    </w:p>
  </w:endnote>
  <w:endnote w:type="continuationSeparator" w:id="0">
    <w:p w14:paraId="76A1BC04" w14:textId="77777777" w:rsidR="007E13BE" w:rsidRDefault="007E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3EF6" w14:textId="77777777" w:rsidR="007E13BE" w:rsidRDefault="007E13BE">
      <w:pPr>
        <w:spacing w:after="0" w:line="240" w:lineRule="auto"/>
      </w:pPr>
      <w:r>
        <w:separator/>
      </w:r>
    </w:p>
  </w:footnote>
  <w:footnote w:type="continuationSeparator" w:id="0">
    <w:p w14:paraId="28B9ACA6" w14:textId="77777777" w:rsidR="007E13BE" w:rsidRDefault="007E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13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BE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138174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7871</cp:revision>
  <dcterms:created xsi:type="dcterms:W3CDTF">2024-06-20T08:51:00Z</dcterms:created>
  <dcterms:modified xsi:type="dcterms:W3CDTF">2025-02-09T09:50:00Z</dcterms:modified>
  <cp:category/>
</cp:coreProperties>
</file>